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38CA" w14:textId="77777777" w:rsidR="008C1D32" w:rsidRDefault="008C1D32" w:rsidP="008C1D32">
      <w:pPr>
        <w:pStyle w:val="NormalWeb"/>
        <w:shd w:val="clear" w:color="auto" w:fill="FFFFFF"/>
        <w:spacing w:before="0" w:beforeAutospacing="0" w:after="0" w:afterAutospacing="0" w:line="375" w:lineRule="atLeast"/>
        <w:textAlignment w:val="baseline"/>
        <w:rPr>
          <w:rFonts w:ascii="Georgia" w:hAnsi="Georgia"/>
          <w:color w:val="333333"/>
        </w:rPr>
      </w:pPr>
      <w:r>
        <w:rPr>
          <w:rFonts w:ascii="Georgia" w:hAnsi="Georgia"/>
          <w:color w:val="333333"/>
          <w:bdr w:val="none" w:sz="0" w:space="0" w:color="auto" w:frame="1"/>
        </w:rPr>
        <w:t>Accidental Contact</w:t>
      </w:r>
    </w:p>
    <w:p w14:paraId="402D6876" w14:textId="77777777" w:rsidR="008C1D32" w:rsidRDefault="008C1D32" w:rsidP="008C1D32">
      <w:pPr>
        <w:pStyle w:val="NormalWeb"/>
        <w:shd w:val="clear" w:color="auto" w:fill="FFFFFF"/>
        <w:spacing w:before="0" w:beforeAutospacing="0" w:after="300" w:afterAutospacing="0" w:line="375" w:lineRule="atLeast"/>
        <w:textAlignment w:val="baseline"/>
        <w:rPr>
          <w:rFonts w:ascii="Georgia" w:hAnsi="Georgia"/>
          <w:color w:val="333333"/>
        </w:rPr>
      </w:pPr>
      <w:r>
        <w:rPr>
          <w:rFonts w:ascii="Georgia" w:hAnsi="Georgia"/>
          <w:color w:val="333333"/>
        </w:rPr>
        <w:t>Sometimes, there is player contact in soccer that does not fall neatly into the categories of being legal or illegal.  This type of contact can be characterized as just plain bad luck or misfortune.  This can occur in any sport with multiple players, moving at speed in the same space, and it is no different in soccer.  Unfortunate collisions can happen:  Two players go up together for a head ball and one winds up heading the other player.  A player running at full speed is concentrating on the ball and never sees the opponent.  Two opponents equidistant from each other, both going for a “50-50 ball,” collide.   A player lands awkwardly after legs get entangled.    A player jumps over another player on the ground who unexpectedly stands up.   Two players on the same team run into each other.</w:t>
      </w:r>
    </w:p>
    <w:p w14:paraId="4F9D84BC" w14:textId="77777777" w:rsidR="00AC7419" w:rsidRDefault="00AC7419">
      <w:bookmarkStart w:id="0" w:name="_GoBack"/>
      <w:bookmarkEnd w:id="0"/>
    </w:p>
    <w:sectPr w:rsidR="00AC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32"/>
    <w:rsid w:val="008C1D32"/>
    <w:rsid w:val="00AC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4E27"/>
  <w15:chartTrackingRefBased/>
  <w15:docId w15:val="{566C8028-A37E-45AC-A2FF-F4E4FA48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4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Boyum</dc:creator>
  <cp:keywords/>
  <dc:description/>
  <cp:lastModifiedBy>Sarah Boyum</cp:lastModifiedBy>
  <cp:revision>1</cp:revision>
  <dcterms:created xsi:type="dcterms:W3CDTF">2019-06-19T04:13:00Z</dcterms:created>
  <dcterms:modified xsi:type="dcterms:W3CDTF">2019-06-19T04:13:00Z</dcterms:modified>
</cp:coreProperties>
</file>