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9A70" w14:textId="77777777" w:rsidR="00D4527B" w:rsidRPr="00D4527B" w:rsidRDefault="0031724E" w:rsidP="00F91594">
      <w:pPr>
        <w:shd w:val="clear" w:color="auto" w:fill="FFFFFF"/>
        <w:spacing w:after="0" w:line="240" w:lineRule="auto"/>
        <w:textAlignment w:val="baseline"/>
        <w:outlineLvl w:val="0"/>
        <w:rPr>
          <w:rFonts w:ascii="Arial" w:eastAsia="Times New Roman" w:hAnsi="Arial" w:cs="Arial"/>
          <w:b/>
          <w:bCs/>
          <w:color w:val="111111"/>
          <w:kern w:val="36"/>
          <w:sz w:val="24"/>
          <w:szCs w:val="24"/>
        </w:rPr>
      </w:pPr>
      <w:r>
        <w:rPr>
          <w:rFonts w:ascii="Arial" w:eastAsia="Times New Roman" w:hAnsi="Arial" w:cs="Arial"/>
          <w:b/>
          <w:bCs/>
          <w:color w:val="111111"/>
          <w:kern w:val="36"/>
          <w:sz w:val="24"/>
          <w:szCs w:val="24"/>
        </w:rPr>
        <w:t>Policies and Procedures 2017-2018</w:t>
      </w:r>
    </w:p>
    <w:p w14:paraId="493864CC" w14:textId="77777777" w:rsidR="00D4527B" w:rsidRPr="00F91594" w:rsidRDefault="00D4527B" w:rsidP="00F91594">
      <w:pPr>
        <w:pStyle w:val="ListParagraph"/>
        <w:numPr>
          <w:ilvl w:val="0"/>
          <w:numId w:val="13"/>
        </w:numPr>
        <w:shd w:val="clear" w:color="auto" w:fill="FFFFFF"/>
        <w:spacing w:after="0" w:line="240" w:lineRule="auto"/>
        <w:textAlignment w:val="baseline"/>
        <w:rPr>
          <w:rFonts w:ascii="Arial" w:eastAsia="Times New Roman" w:hAnsi="Arial" w:cs="Arial"/>
          <w:color w:val="333333"/>
          <w:sz w:val="24"/>
          <w:szCs w:val="24"/>
        </w:rPr>
      </w:pPr>
      <w:r w:rsidRPr="00F91594">
        <w:rPr>
          <w:rFonts w:ascii="Arial" w:eastAsia="Times New Roman" w:hAnsi="Arial" w:cs="Arial"/>
          <w:color w:val="333333"/>
          <w:sz w:val="24"/>
          <w:szCs w:val="24"/>
        </w:rPr>
        <w:t>All student-athletes and coaches will comply with all school, district, and S.C. High School League policies.  Players and parents must understand that playing is a privilege and not a right.  Any and all privileges may be taken away at any time.   </w:t>
      </w:r>
      <w:r w:rsidRPr="00F91594">
        <w:rPr>
          <w:rFonts w:ascii="Arial" w:eastAsia="Times New Roman" w:hAnsi="Arial" w:cs="Arial"/>
          <w:i/>
          <w:iCs/>
          <w:color w:val="333333"/>
          <w:sz w:val="24"/>
          <w:szCs w:val="24"/>
          <w:u w:val="single"/>
          <w:bdr w:val="none" w:sz="0" w:space="0" w:color="auto" w:frame="1"/>
        </w:rPr>
        <w:t>Playing time is not guaranteed just because a child is on the team.</w:t>
      </w:r>
    </w:p>
    <w:p w14:paraId="137FC319" w14:textId="77777777" w:rsidR="00F91594"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Eligibility</w:t>
      </w:r>
    </w:p>
    <w:p w14:paraId="276C5985" w14:textId="77777777" w:rsidR="00F91594" w:rsidRPr="00F91594" w:rsidRDefault="00F91594" w:rsidP="00F91594">
      <w:pPr>
        <w:pStyle w:val="ListParagraph"/>
        <w:numPr>
          <w:ilvl w:val="0"/>
          <w:numId w:val="12"/>
        </w:numPr>
        <w:shd w:val="clear" w:color="auto" w:fill="FFFFFF"/>
        <w:spacing w:after="0" w:line="240" w:lineRule="auto"/>
        <w:textAlignment w:val="baseline"/>
        <w:outlineLvl w:val="1"/>
        <w:rPr>
          <w:rFonts w:ascii="Arial" w:eastAsia="Times New Roman" w:hAnsi="Arial" w:cs="Arial"/>
          <w:b/>
          <w:bCs/>
          <w:color w:val="111111"/>
          <w:sz w:val="24"/>
          <w:szCs w:val="24"/>
        </w:rPr>
      </w:pPr>
      <w:r w:rsidRPr="00F91594">
        <w:rPr>
          <w:rFonts w:ascii="Arial" w:eastAsia="Times New Roman" w:hAnsi="Arial" w:cs="Arial"/>
          <w:bCs/>
          <w:color w:val="111111"/>
          <w:sz w:val="24"/>
          <w:szCs w:val="24"/>
        </w:rPr>
        <w:t xml:space="preserve">Each </w:t>
      </w:r>
      <w:r w:rsidR="005F3BAD">
        <w:rPr>
          <w:rFonts w:ascii="Arial" w:eastAsia="Times New Roman" w:hAnsi="Arial" w:cs="Arial"/>
          <w:bCs/>
          <w:color w:val="111111"/>
          <w:sz w:val="24"/>
          <w:szCs w:val="24"/>
        </w:rPr>
        <w:t xml:space="preserve">physical </w:t>
      </w:r>
      <w:r w:rsidRPr="00F91594">
        <w:rPr>
          <w:rFonts w:ascii="Arial" w:eastAsia="Times New Roman" w:hAnsi="Arial" w:cs="Arial"/>
          <w:bCs/>
          <w:color w:val="111111"/>
          <w:sz w:val="24"/>
          <w:szCs w:val="24"/>
        </w:rPr>
        <w:t>form must be signed and dated April 1, 2017 or beyond.</w:t>
      </w:r>
      <w:r>
        <w:rPr>
          <w:rFonts w:ascii="Arial" w:eastAsia="Times New Roman" w:hAnsi="Arial" w:cs="Arial"/>
          <w:bCs/>
          <w:color w:val="111111"/>
          <w:sz w:val="24"/>
          <w:szCs w:val="24"/>
        </w:rPr>
        <w:t xml:space="preserve"> </w:t>
      </w:r>
      <w:r w:rsidRPr="00F91594">
        <w:rPr>
          <w:rFonts w:ascii="Arial" w:eastAsia="Times New Roman" w:hAnsi="Arial" w:cs="Arial"/>
          <w:b/>
          <w:bCs/>
          <w:color w:val="111111"/>
          <w:sz w:val="24"/>
          <w:szCs w:val="24"/>
          <w:u w:val="single"/>
        </w:rPr>
        <w:t>ALL PHYSICALS LAST ONE SCHOOL YEAR</w:t>
      </w:r>
      <w:r>
        <w:rPr>
          <w:rFonts w:ascii="Arial" w:eastAsia="Times New Roman" w:hAnsi="Arial" w:cs="Arial"/>
          <w:b/>
          <w:bCs/>
          <w:color w:val="111111"/>
          <w:sz w:val="24"/>
          <w:szCs w:val="24"/>
          <w:u w:val="single"/>
        </w:rPr>
        <w:t>.</w:t>
      </w:r>
      <w:r>
        <w:rPr>
          <w:rFonts w:ascii="Arial" w:eastAsia="Times New Roman" w:hAnsi="Arial" w:cs="Arial"/>
          <w:bCs/>
          <w:color w:val="111111"/>
          <w:sz w:val="24"/>
          <w:szCs w:val="24"/>
        </w:rPr>
        <w:t xml:space="preserve"> April 1, 2017 to March 31, 2018.</w:t>
      </w:r>
    </w:p>
    <w:p w14:paraId="02B30914" w14:textId="77777777" w:rsidR="00D4527B" w:rsidRDefault="00D4527B" w:rsidP="00F91594">
      <w:pPr>
        <w:pStyle w:val="ListParagraph"/>
        <w:numPr>
          <w:ilvl w:val="0"/>
          <w:numId w:val="12"/>
        </w:numPr>
        <w:shd w:val="clear" w:color="auto" w:fill="FFFFFF"/>
        <w:spacing w:after="270" w:line="240" w:lineRule="auto"/>
        <w:textAlignment w:val="baseline"/>
        <w:rPr>
          <w:rFonts w:ascii="Arial" w:eastAsia="Times New Roman" w:hAnsi="Arial" w:cs="Arial"/>
          <w:color w:val="333333"/>
          <w:sz w:val="24"/>
          <w:szCs w:val="24"/>
        </w:rPr>
      </w:pPr>
      <w:r w:rsidRPr="00F91594">
        <w:rPr>
          <w:rFonts w:ascii="Arial" w:eastAsia="Times New Roman" w:hAnsi="Arial" w:cs="Arial"/>
          <w:color w:val="333333"/>
          <w:sz w:val="24"/>
          <w:szCs w:val="24"/>
        </w:rPr>
        <w:t xml:space="preserve">An athlete must have a physical, birth certificate, and signed parent permission form on file with the athletic </w:t>
      </w:r>
      <w:proofErr w:type="gramStart"/>
      <w:r w:rsidRPr="00F91594">
        <w:rPr>
          <w:rFonts w:ascii="Arial" w:eastAsia="Times New Roman" w:hAnsi="Arial" w:cs="Arial"/>
          <w:color w:val="333333"/>
          <w:sz w:val="24"/>
          <w:szCs w:val="24"/>
        </w:rPr>
        <w:t xml:space="preserve">director </w:t>
      </w:r>
      <w:r w:rsidR="00A67CC4" w:rsidRPr="00F91594">
        <w:rPr>
          <w:rFonts w:ascii="Arial" w:eastAsia="Times New Roman" w:hAnsi="Arial" w:cs="Arial"/>
          <w:color w:val="333333"/>
          <w:sz w:val="24"/>
          <w:szCs w:val="24"/>
        </w:rPr>
        <w:t xml:space="preserve"> </w:t>
      </w:r>
      <w:r w:rsidRPr="00F91594">
        <w:rPr>
          <w:rFonts w:ascii="Arial" w:eastAsia="Times New Roman" w:hAnsi="Arial" w:cs="Arial"/>
          <w:b/>
          <w:color w:val="333333"/>
          <w:sz w:val="24"/>
          <w:szCs w:val="24"/>
          <w:u w:val="single"/>
        </w:rPr>
        <w:t>before</w:t>
      </w:r>
      <w:proofErr w:type="gramEnd"/>
      <w:r w:rsidRPr="00F91594">
        <w:rPr>
          <w:rFonts w:ascii="Arial" w:eastAsia="Times New Roman" w:hAnsi="Arial" w:cs="Arial"/>
          <w:b/>
          <w:color w:val="333333"/>
          <w:sz w:val="24"/>
          <w:szCs w:val="24"/>
          <w:u w:val="single"/>
        </w:rPr>
        <w:t xml:space="preserve"> he/she will be allowed to practice with any team.</w:t>
      </w:r>
      <w:r w:rsidRPr="00F91594">
        <w:rPr>
          <w:rFonts w:ascii="Arial" w:eastAsia="Times New Roman" w:hAnsi="Arial" w:cs="Arial"/>
          <w:color w:val="333333"/>
          <w:sz w:val="24"/>
          <w:szCs w:val="24"/>
        </w:rPr>
        <w:t xml:space="preserve"> Academic eligibility is determined at the end of the semester. Fall and winter sports eligibility is determined by spring semester grades and spring sports eligibility is determined by fall semester grades.</w:t>
      </w:r>
    </w:p>
    <w:p w14:paraId="296FFBDD"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i/>
          <w:iCs/>
          <w:color w:val="333333"/>
          <w:sz w:val="24"/>
          <w:szCs w:val="24"/>
          <w:u w:val="single"/>
          <w:bdr w:val="none" w:sz="0" w:space="0" w:color="auto" w:frame="1"/>
        </w:rPr>
        <w:t>Fall Sports</w:t>
      </w:r>
      <w:r w:rsidRPr="00D4527B">
        <w:rPr>
          <w:rFonts w:ascii="Arial" w:eastAsia="Times New Roman" w:hAnsi="Arial" w:cs="Arial"/>
          <w:i/>
          <w:iCs/>
          <w:color w:val="333333"/>
          <w:sz w:val="24"/>
          <w:szCs w:val="24"/>
          <w:bdr w:val="none" w:sz="0" w:space="0" w:color="auto" w:frame="1"/>
        </w:rPr>
        <w:t>: </w:t>
      </w:r>
      <w:r w:rsidRPr="00D4527B">
        <w:rPr>
          <w:rFonts w:ascii="Arial" w:eastAsia="Times New Roman" w:hAnsi="Arial" w:cs="Arial"/>
          <w:color w:val="333333"/>
          <w:sz w:val="24"/>
          <w:szCs w:val="24"/>
        </w:rPr>
        <w:t>if a student makes two F’s in spring semester the previous year, they will be allowed to go to summer school to replace one of the F’s with a course of equal credit.  </w:t>
      </w:r>
      <w:r w:rsidRPr="00D4527B">
        <w:rPr>
          <w:rFonts w:ascii="Arial" w:eastAsia="Times New Roman" w:hAnsi="Arial" w:cs="Arial"/>
          <w:i/>
          <w:iCs/>
          <w:color w:val="333333"/>
          <w:sz w:val="24"/>
          <w:szCs w:val="24"/>
          <w:u w:val="single"/>
          <w:bdr w:val="none" w:sz="0" w:space="0" w:color="auto" w:frame="1"/>
        </w:rPr>
        <w:t>Winter Sports</w:t>
      </w:r>
      <w:r w:rsidRPr="00D4527B">
        <w:rPr>
          <w:rFonts w:ascii="Arial" w:eastAsia="Times New Roman" w:hAnsi="Arial" w:cs="Arial"/>
          <w:i/>
          <w:iCs/>
          <w:color w:val="333333"/>
          <w:sz w:val="24"/>
          <w:szCs w:val="24"/>
          <w:bdr w:val="none" w:sz="0" w:space="0" w:color="auto" w:frame="1"/>
        </w:rPr>
        <w:t>:</w:t>
      </w:r>
      <w:r w:rsidRPr="00D4527B">
        <w:rPr>
          <w:rFonts w:ascii="Arial" w:eastAsia="Times New Roman" w:hAnsi="Arial" w:cs="Arial"/>
          <w:color w:val="333333"/>
          <w:sz w:val="24"/>
          <w:szCs w:val="24"/>
        </w:rPr>
        <w:t> if a student makes two F’s in spring semester the previous year, they will be allowed to go to summer school to replace one of the F’s with a course of equal credit.</w:t>
      </w:r>
    </w:p>
    <w:p w14:paraId="481E1E96"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i/>
          <w:iCs/>
          <w:color w:val="333333"/>
          <w:sz w:val="24"/>
          <w:szCs w:val="24"/>
          <w:u w:val="single"/>
          <w:bdr w:val="none" w:sz="0" w:space="0" w:color="auto" w:frame="1"/>
        </w:rPr>
        <w:t>Spring Sports</w:t>
      </w:r>
      <w:r w:rsidRPr="00D4527B">
        <w:rPr>
          <w:rFonts w:ascii="Arial" w:eastAsia="Times New Roman" w:hAnsi="Arial" w:cs="Arial"/>
          <w:i/>
          <w:iCs/>
          <w:color w:val="333333"/>
          <w:sz w:val="24"/>
          <w:szCs w:val="24"/>
          <w:bdr w:val="none" w:sz="0" w:space="0" w:color="auto" w:frame="1"/>
        </w:rPr>
        <w:t>:</w:t>
      </w:r>
      <w:r w:rsidRPr="00D4527B">
        <w:rPr>
          <w:rFonts w:ascii="Arial" w:eastAsia="Times New Roman" w:hAnsi="Arial" w:cs="Arial"/>
          <w:color w:val="333333"/>
          <w:sz w:val="24"/>
          <w:szCs w:val="24"/>
        </w:rPr>
        <w:t> students must have no more than one F at the end of the fall semester to be eligible to play spring sports.</w:t>
      </w:r>
    </w:p>
    <w:p w14:paraId="46882E0B"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Additionally, the athlete must meet all eligibility requirements outlined in the S.C. High School League handbook, and be in line to graduate on time.</w:t>
      </w:r>
    </w:p>
    <w:p w14:paraId="715B35C2"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Participation</w:t>
      </w:r>
    </w:p>
    <w:p w14:paraId="532A448B" w14:textId="77777777" w:rsidR="00D4527B" w:rsidRPr="00D4527B" w:rsidRDefault="00D4527B" w:rsidP="00F91594">
      <w:pPr>
        <w:numPr>
          <w:ilvl w:val="0"/>
          <w:numId w:val="1"/>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Athletes will only be allowed to participate in one sport per season. Players may not practice with one team while playing for another.  For example:  when fall and winter sports overlap and when winter and spring sports overlap.  Summer is defined as open season by the SCHSL and a player may practice/workout with more than one team.</w:t>
      </w:r>
    </w:p>
    <w:p w14:paraId="17946616" w14:textId="77777777" w:rsidR="00D4527B" w:rsidRPr="00D4527B" w:rsidRDefault="00D4527B" w:rsidP="00F91594">
      <w:pPr>
        <w:numPr>
          <w:ilvl w:val="0"/>
          <w:numId w:val="1"/>
        </w:numPr>
        <w:spacing w:after="0" w:line="240" w:lineRule="auto"/>
        <w:ind w:left="480" w:right="480"/>
        <w:textAlignment w:val="baseline"/>
        <w:rPr>
          <w:rFonts w:ascii="Arial" w:eastAsia="Times New Roman" w:hAnsi="Arial" w:cs="Arial"/>
          <w:color w:val="333333"/>
          <w:sz w:val="24"/>
          <w:szCs w:val="24"/>
        </w:rPr>
      </w:pPr>
      <w:r w:rsidRPr="005F3BAD">
        <w:rPr>
          <w:rFonts w:ascii="Arial" w:eastAsia="Times New Roman" w:hAnsi="Arial" w:cs="Arial"/>
          <w:color w:val="333333"/>
          <w:sz w:val="24"/>
          <w:szCs w:val="24"/>
          <w:highlight w:val="yellow"/>
        </w:rPr>
        <w:t>All athletes are required to show up for practice within the first five school days of scheduled practices or they will not be allowed to participate in that sport.</w:t>
      </w:r>
      <w:r w:rsidRPr="00D4527B">
        <w:rPr>
          <w:rFonts w:ascii="Arial" w:eastAsia="Times New Roman" w:hAnsi="Arial" w:cs="Arial"/>
          <w:color w:val="333333"/>
          <w:sz w:val="24"/>
          <w:szCs w:val="24"/>
        </w:rPr>
        <w:t xml:space="preserve"> If there is a special situation that dictates an athlete must miss the first five days of practice arrangements must be made with the head coach of that sport and the athletic director prior to the start of practice.  Students who are injured or participating on another school sponsored team will be allowed to try out for another team after their current team’s season has concluded.</w:t>
      </w:r>
    </w:p>
    <w:p w14:paraId="331D0873" w14:textId="77777777" w:rsidR="00D4527B" w:rsidRPr="00D4527B" w:rsidRDefault="00D4527B" w:rsidP="00F91594">
      <w:pPr>
        <w:numPr>
          <w:ilvl w:val="0"/>
          <w:numId w:val="1"/>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If it is necessary for the head coach of a team to make a cut, all decisions are final. There are no appeals.  If a student misses part of tryouts due to injury </w:t>
      </w:r>
      <w:r>
        <w:rPr>
          <w:rFonts w:ascii="Arial" w:eastAsia="Times New Roman" w:hAnsi="Arial" w:cs="Arial"/>
          <w:color w:val="333333"/>
          <w:sz w:val="24"/>
          <w:szCs w:val="24"/>
        </w:rPr>
        <w:t>or illness it is the student’s </w:t>
      </w:r>
      <w:r w:rsidRPr="00D4527B">
        <w:rPr>
          <w:rFonts w:ascii="Arial" w:eastAsia="Times New Roman" w:hAnsi="Arial" w:cs="Arial"/>
          <w:color w:val="333333"/>
          <w:sz w:val="24"/>
          <w:szCs w:val="24"/>
        </w:rPr>
        <w:t>and/or parent’s responsibility to notify the coach before final cuts.</w:t>
      </w:r>
    </w:p>
    <w:p w14:paraId="7BD9EEED" w14:textId="77777777" w:rsidR="00D4527B" w:rsidRPr="00D4527B" w:rsidRDefault="00D4527B" w:rsidP="00F91594">
      <w:pPr>
        <w:numPr>
          <w:ilvl w:val="0"/>
          <w:numId w:val="1"/>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The coaches at Indian Land are here to help all athletes in any way and we welcome the opportunity to discuss any problems or concerns you may have about your child. However, playing time is a coach’s decision and is not open for discussion.  </w:t>
      </w:r>
      <w:r w:rsidRPr="00D4527B">
        <w:rPr>
          <w:rFonts w:ascii="Arial" w:eastAsia="Times New Roman" w:hAnsi="Arial" w:cs="Arial"/>
          <w:color w:val="333333"/>
          <w:sz w:val="24"/>
          <w:szCs w:val="24"/>
          <w:u w:val="single"/>
        </w:rPr>
        <w:t>Players are not guaranteed a certain amount of playing time.</w:t>
      </w:r>
    </w:p>
    <w:p w14:paraId="72B0016A" w14:textId="77777777" w:rsidR="006A2DEA" w:rsidRDefault="006A2DEA"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65334182"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lastRenderedPageBreak/>
        <w:t>Ladder of Communication</w:t>
      </w:r>
    </w:p>
    <w:p w14:paraId="7A64F7C2" w14:textId="77777777" w:rsidR="00D4527B" w:rsidRDefault="00D4527B" w:rsidP="00F91594">
      <w:pPr>
        <w:pStyle w:val="ListParagraph"/>
        <w:numPr>
          <w:ilvl w:val="0"/>
          <w:numId w:val="9"/>
        </w:num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Head Coach </w:t>
      </w:r>
    </w:p>
    <w:p w14:paraId="0E81BE06" w14:textId="77777777" w:rsidR="00D4527B" w:rsidRDefault="00D4527B" w:rsidP="00F91594">
      <w:pPr>
        <w:pStyle w:val="ListParagraph"/>
        <w:numPr>
          <w:ilvl w:val="0"/>
          <w:numId w:val="9"/>
        </w:num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Athletic Director </w:t>
      </w:r>
    </w:p>
    <w:p w14:paraId="22639910" w14:textId="77777777" w:rsidR="00D4527B" w:rsidRPr="00D4527B" w:rsidRDefault="00D4527B" w:rsidP="00F91594">
      <w:pPr>
        <w:pStyle w:val="ListParagraph"/>
        <w:numPr>
          <w:ilvl w:val="0"/>
          <w:numId w:val="9"/>
        </w:num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Principal</w:t>
      </w:r>
    </w:p>
    <w:p w14:paraId="61F3CD15" w14:textId="77777777" w:rsidR="00D4527B" w:rsidRPr="00D4527B" w:rsidRDefault="00D4527B" w:rsidP="00F074E8">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In the unlikely event that an athlete or parent may have a conflict with a coach, the following is the proper chain of command to follow </w:t>
      </w:r>
      <w:proofErr w:type="gramStart"/>
      <w:r w:rsidRPr="00D4527B">
        <w:rPr>
          <w:rFonts w:ascii="Arial" w:eastAsia="Times New Roman" w:hAnsi="Arial" w:cs="Arial"/>
          <w:color w:val="333333"/>
          <w:sz w:val="24"/>
          <w:szCs w:val="24"/>
        </w:rPr>
        <w:t>in order to</w:t>
      </w:r>
      <w:proofErr w:type="gramEnd"/>
      <w:r w:rsidRPr="00D4527B">
        <w:rPr>
          <w:rFonts w:ascii="Arial" w:eastAsia="Times New Roman" w:hAnsi="Arial" w:cs="Arial"/>
          <w:color w:val="333333"/>
          <w:sz w:val="24"/>
          <w:szCs w:val="24"/>
        </w:rPr>
        <w:t xml:space="preserve"> resolve a conflict.</w:t>
      </w:r>
    </w:p>
    <w:p w14:paraId="610F8966" w14:textId="77777777" w:rsidR="00D4527B" w:rsidRPr="00D4527B" w:rsidRDefault="00D4527B" w:rsidP="00F91594">
      <w:pPr>
        <w:numPr>
          <w:ilvl w:val="0"/>
          <w:numId w:val="2"/>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The athlete should speak f</w:t>
      </w:r>
      <w:r w:rsidR="00F074E8">
        <w:rPr>
          <w:rFonts w:ascii="Arial" w:eastAsia="Times New Roman" w:hAnsi="Arial" w:cs="Arial"/>
          <w:color w:val="333333"/>
          <w:sz w:val="24"/>
          <w:szCs w:val="24"/>
        </w:rPr>
        <w:t>ace to face with the head coach.</w:t>
      </w:r>
    </w:p>
    <w:p w14:paraId="2C17080A" w14:textId="77777777" w:rsidR="00D4527B" w:rsidRPr="00D4527B" w:rsidRDefault="00D4527B" w:rsidP="00F91594">
      <w:pPr>
        <w:numPr>
          <w:ilvl w:val="0"/>
          <w:numId w:val="2"/>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The parent should speak face to face with the coach the conflict involves.</w:t>
      </w:r>
    </w:p>
    <w:p w14:paraId="0A9C3663" w14:textId="77777777" w:rsidR="00D4527B" w:rsidRPr="00D4527B" w:rsidRDefault="00D4527B" w:rsidP="00F91594">
      <w:pPr>
        <w:numPr>
          <w:ilvl w:val="0"/>
          <w:numId w:val="2"/>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The parent should speak face to face </w:t>
      </w:r>
      <w:r w:rsidR="00F074E8">
        <w:rPr>
          <w:rFonts w:ascii="Arial" w:eastAsia="Times New Roman" w:hAnsi="Arial" w:cs="Arial"/>
          <w:color w:val="333333"/>
          <w:sz w:val="24"/>
          <w:szCs w:val="24"/>
        </w:rPr>
        <w:t>with the head coach of the team.</w:t>
      </w:r>
    </w:p>
    <w:p w14:paraId="25DF23C5" w14:textId="77777777" w:rsidR="00D4527B" w:rsidRPr="00D4527B" w:rsidRDefault="00D4527B" w:rsidP="00F91594">
      <w:pPr>
        <w:numPr>
          <w:ilvl w:val="0"/>
          <w:numId w:val="2"/>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The player and parent should speak to the athletic director</w:t>
      </w:r>
    </w:p>
    <w:p w14:paraId="7C6C120E" w14:textId="77777777" w:rsidR="00D4527B" w:rsidRPr="00D4527B" w:rsidRDefault="00D4527B" w:rsidP="00F91594">
      <w:pPr>
        <w:numPr>
          <w:ilvl w:val="0"/>
          <w:numId w:val="2"/>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The player and parent speak to the principal</w:t>
      </w:r>
    </w:p>
    <w:p w14:paraId="58FDACF4" w14:textId="77777777" w:rsidR="00D4527B" w:rsidRPr="00D4527B" w:rsidRDefault="00D4527B" w:rsidP="00F91594">
      <w:pPr>
        <w:numPr>
          <w:ilvl w:val="0"/>
          <w:numId w:val="2"/>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Arrange a conference with the coach, the athletic director, the principal, and the athlete involved.</w:t>
      </w:r>
    </w:p>
    <w:p w14:paraId="16E0EEE0"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b/>
          <w:bCs/>
          <w:color w:val="111111"/>
          <w:sz w:val="24"/>
          <w:szCs w:val="24"/>
          <w:u w:val="single"/>
          <w:bdr w:val="none" w:sz="0" w:space="0" w:color="auto" w:frame="1"/>
        </w:rPr>
        <w:t>Parents</w:t>
      </w:r>
    </w:p>
    <w:p w14:paraId="4E38BFDF" w14:textId="77777777" w:rsidR="00D4527B" w:rsidRPr="00D4527B" w:rsidRDefault="00D4527B" w:rsidP="00F91594">
      <w:pPr>
        <w:numPr>
          <w:ilvl w:val="0"/>
          <w:numId w:val="3"/>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Parents must understand that there is no inherent right to play interscholastic sports and the coach alone will determine who plays and how much.  Playing time is not guaranteed to any player.</w:t>
      </w:r>
    </w:p>
    <w:p w14:paraId="7225A633" w14:textId="77777777" w:rsidR="00D4527B" w:rsidRPr="00D4527B" w:rsidRDefault="00D4527B" w:rsidP="00F91594">
      <w:pPr>
        <w:numPr>
          <w:ilvl w:val="0"/>
          <w:numId w:val="3"/>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Parents must understand they are entrusting the coach with their child and that the coach will act in the best interest of all the children on the team.</w:t>
      </w:r>
    </w:p>
    <w:p w14:paraId="2965EAB7" w14:textId="77777777" w:rsidR="00D4527B" w:rsidRPr="00D4527B" w:rsidRDefault="00D4527B" w:rsidP="00F91594">
      <w:pPr>
        <w:numPr>
          <w:ilvl w:val="0"/>
          <w:numId w:val="3"/>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Parents must understand that they are not the coach.  It is not in the best interest of the team if a parent tries to coach their child from the stands during or between plays or during time outs.</w:t>
      </w:r>
    </w:p>
    <w:p w14:paraId="45EA2F71" w14:textId="77777777" w:rsidR="00D4527B" w:rsidRPr="00D4527B" w:rsidRDefault="00D4527B" w:rsidP="00F91594">
      <w:pPr>
        <w:numPr>
          <w:ilvl w:val="0"/>
          <w:numId w:val="3"/>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Parents must understand that it is inappropriate to confront a coach at any time.  A parent may request a meeting or conference with any coach so long as the coach has a minimum 24 </w:t>
      </w:r>
      <w:r w:rsidR="000E1F46" w:rsidRPr="00D4527B">
        <w:rPr>
          <w:rFonts w:ascii="Arial" w:eastAsia="Times New Roman" w:hAnsi="Arial" w:cs="Arial"/>
          <w:color w:val="333333"/>
          <w:sz w:val="24"/>
          <w:szCs w:val="24"/>
        </w:rPr>
        <w:t>hours’ notice</w:t>
      </w:r>
      <w:r w:rsidRPr="00D4527B">
        <w:rPr>
          <w:rFonts w:ascii="Arial" w:eastAsia="Times New Roman" w:hAnsi="Arial" w:cs="Arial"/>
          <w:color w:val="333333"/>
          <w:sz w:val="24"/>
          <w:szCs w:val="24"/>
        </w:rPr>
        <w:t>.  Do not confront coaches before or after games; win or lose.</w:t>
      </w:r>
    </w:p>
    <w:p w14:paraId="442AEE66" w14:textId="77777777" w:rsidR="00D4527B" w:rsidRPr="00D4527B" w:rsidRDefault="00D4527B" w:rsidP="00F91594">
      <w:pPr>
        <w:numPr>
          <w:ilvl w:val="0"/>
          <w:numId w:val="3"/>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Parents must understand the following are not acceptable: a) making derogatory remarks or comments about coaches, players, officials or others b) attending athletic events while intoxicated c) entering the locker room, bench area or playing field during a game or practice without the coach’s permission d) being offensive or disruptive in any manner.</w:t>
      </w:r>
    </w:p>
    <w:p w14:paraId="3E088B8F" w14:textId="77777777" w:rsidR="00D4527B" w:rsidRPr="00D4527B" w:rsidRDefault="00D4527B" w:rsidP="00F91594">
      <w:pPr>
        <w:numPr>
          <w:ilvl w:val="0"/>
          <w:numId w:val="3"/>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Please realize that your admittance to this venue is a privilege to observe and support this athletic event, not a license by act, word or deed to verbally or physically assault anyone.  Please conduct yourself with character and class.</w:t>
      </w:r>
    </w:p>
    <w:p w14:paraId="68DEB1E2"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Ejections</w:t>
      </w:r>
    </w:p>
    <w:p w14:paraId="425B0923"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Players are not to be ejected from any contest</w:t>
      </w:r>
      <w:r w:rsidR="00F074E8">
        <w:rPr>
          <w:rFonts w:ascii="Arial" w:eastAsia="Times New Roman" w:hAnsi="Arial" w:cs="Arial"/>
          <w:color w:val="333333"/>
          <w:sz w:val="24"/>
          <w:szCs w:val="24"/>
        </w:rPr>
        <w:t>.  If they are ejected, they will</w:t>
      </w:r>
      <w:r w:rsidRPr="00D4527B">
        <w:rPr>
          <w:rFonts w:ascii="Arial" w:eastAsia="Times New Roman" w:hAnsi="Arial" w:cs="Arial"/>
          <w:color w:val="333333"/>
          <w:sz w:val="24"/>
          <w:szCs w:val="24"/>
        </w:rPr>
        <w:t xml:space="preserve"> be suspended from the next game and school pending a ruling from the SCHSL, athletic director, and principal.  If a player is ejected from a contest twice in the same season, then they will be removed from the team.  If a player is ejected a total of three times during the same school year then they cannot participate in athletics the remainder of the school year.</w:t>
      </w:r>
    </w:p>
    <w:p w14:paraId="397A5BFB"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i/>
          <w:iCs/>
          <w:color w:val="333333"/>
          <w:sz w:val="24"/>
          <w:szCs w:val="24"/>
          <w:u w:val="single"/>
          <w:bdr w:val="none" w:sz="0" w:space="0" w:color="auto" w:frame="1"/>
        </w:rPr>
        <w:t>Copied from the S.C. High School League Constitution (below)</w:t>
      </w:r>
    </w:p>
    <w:p w14:paraId="262784FA"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b/>
          <w:bCs/>
          <w:color w:val="111111"/>
          <w:sz w:val="24"/>
          <w:szCs w:val="24"/>
          <w:bdr w:val="none" w:sz="0" w:space="0" w:color="auto" w:frame="1"/>
        </w:rPr>
        <w:t>Unsportsmanlike acts </w:t>
      </w:r>
      <w:r w:rsidRPr="00D4527B">
        <w:rPr>
          <w:rFonts w:ascii="Arial" w:eastAsia="Times New Roman" w:hAnsi="Arial" w:cs="Arial"/>
          <w:color w:val="333333"/>
          <w:sz w:val="24"/>
          <w:szCs w:val="24"/>
        </w:rPr>
        <w:t>that take place at the site of an interscholastic contest are League matters. The League shall discipline violators of the following items.</w:t>
      </w:r>
    </w:p>
    <w:p w14:paraId="552527A9" w14:textId="77777777" w:rsidR="00D4527B" w:rsidRPr="00D4527B" w:rsidRDefault="00D4527B" w:rsidP="00F91594">
      <w:pPr>
        <w:numPr>
          <w:ilvl w:val="0"/>
          <w:numId w:val="4"/>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lastRenderedPageBreak/>
        <w:t>An athlete who is ejected for using abusive language, flagrantly or maliciously contacting another person, making obscene gestures to opponents or spectators, shall be ineligible for a minimum of the next contest to the maximum of one year depending on the seriousness of the violation.</w:t>
      </w:r>
    </w:p>
    <w:p w14:paraId="0D6F6B1E" w14:textId="77777777" w:rsidR="006A2DEA" w:rsidRDefault="006A2DEA" w:rsidP="00F91594">
      <w:pPr>
        <w:shd w:val="clear" w:color="auto" w:fill="FFFFFF"/>
        <w:spacing w:after="0" w:line="240" w:lineRule="auto"/>
        <w:textAlignment w:val="baseline"/>
        <w:rPr>
          <w:rFonts w:ascii="Arial" w:eastAsia="Times New Roman" w:hAnsi="Arial" w:cs="Arial"/>
          <w:b/>
          <w:bCs/>
          <w:color w:val="111111"/>
          <w:sz w:val="24"/>
          <w:szCs w:val="24"/>
          <w:bdr w:val="none" w:sz="0" w:space="0" w:color="auto" w:frame="1"/>
        </w:rPr>
      </w:pPr>
    </w:p>
    <w:p w14:paraId="066D26E2"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b/>
          <w:bCs/>
          <w:color w:val="111111"/>
          <w:sz w:val="24"/>
          <w:szCs w:val="24"/>
          <w:bdr w:val="none" w:sz="0" w:space="0" w:color="auto" w:frame="1"/>
        </w:rPr>
        <w:t>NOTE</w:t>
      </w:r>
      <w:r w:rsidRPr="00D4527B">
        <w:rPr>
          <w:rFonts w:ascii="Arial" w:eastAsia="Times New Roman" w:hAnsi="Arial" w:cs="Arial"/>
          <w:color w:val="333333"/>
          <w:sz w:val="24"/>
          <w:szCs w:val="24"/>
        </w:rPr>
        <w:t>: Any ejection that warrants game(s) suspension will require the removal of the</w:t>
      </w:r>
    </w:p>
    <w:p w14:paraId="24795C6F"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athlete’s eligibility until the suspension has been served at the level of the ejection.</w:t>
      </w:r>
    </w:p>
    <w:p w14:paraId="5EDBC7DE" w14:textId="77777777" w:rsidR="00D4527B" w:rsidRPr="00D4527B" w:rsidRDefault="00D4527B" w:rsidP="00F91594">
      <w:pPr>
        <w:numPr>
          <w:ilvl w:val="0"/>
          <w:numId w:val="5"/>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Any athlete who leaves the bench area to become involved in a fracas will be disqualified from that game and will be subject to a minimum of a next game suspension depending on his or her involvement. A school whose athletes violate this bench policy will be subject to League discipline.</w:t>
      </w:r>
    </w:p>
    <w:p w14:paraId="308F7CAC" w14:textId="77777777" w:rsidR="00D4527B" w:rsidRPr="00D4527B" w:rsidRDefault="00D4527B" w:rsidP="00F91594">
      <w:pPr>
        <w:numPr>
          <w:ilvl w:val="0"/>
          <w:numId w:val="5"/>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An athlete who is ejected for the second time in the same sport will have his or her athletic eligibility removed for a minimum of two weeks. An athlete who has been ejected from three contests during a school year (all sports) shall become ineligible for the remainder of the school year. Game officials must report all player ejections so that the League Office can officially notify the school of each violation. When an athlete is ejected for the second time in the same sport, the school is required to immediately begin the above prescribed penalty.</w:t>
      </w:r>
    </w:p>
    <w:p w14:paraId="0BAE90FA"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Attendance</w:t>
      </w:r>
    </w:p>
    <w:p w14:paraId="42FC8D07" w14:textId="77777777" w:rsidR="00D4527B" w:rsidRPr="00D4527B" w:rsidRDefault="00D4527B" w:rsidP="00F91594">
      <w:pPr>
        <w:shd w:val="clear" w:color="auto" w:fill="FFFFFF"/>
        <w:spacing w:after="270" w:line="240" w:lineRule="auto"/>
        <w:textAlignment w:val="baseline"/>
        <w:rPr>
          <w:rFonts w:ascii="Arial" w:eastAsia="Times New Roman" w:hAnsi="Arial" w:cs="Arial"/>
          <w:b/>
          <w:color w:val="333333"/>
          <w:sz w:val="24"/>
          <w:szCs w:val="24"/>
        </w:rPr>
      </w:pPr>
      <w:r w:rsidRPr="00D4527B">
        <w:rPr>
          <w:rFonts w:ascii="Arial" w:eastAsia="Times New Roman" w:hAnsi="Arial" w:cs="Arial"/>
          <w:b/>
          <w:color w:val="333333"/>
          <w:sz w:val="24"/>
          <w:szCs w:val="24"/>
        </w:rPr>
        <w:t>ALL PLAYERS ARE REQUIRED TO ATTEND ALL PRACTICES.</w:t>
      </w:r>
    </w:p>
    <w:p w14:paraId="6DBB26F3" w14:textId="77777777" w:rsidR="00D4527B" w:rsidRPr="00D4527B" w:rsidRDefault="00D4527B" w:rsidP="00F91594">
      <w:pPr>
        <w:numPr>
          <w:ilvl w:val="0"/>
          <w:numId w:val="6"/>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If a player is sick and does not attend school that day he/she is responsible for notifying their head coach before the end of the school day that he/she will not be at practice. The player is also required to bring either a doctor or parent excuse to the head coach upon their return to school.  Otherwise, the absence will be unexcused.  </w:t>
      </w:r>
    </w:p>
    <w:p w14:paraId="3FD21736" w14:textId="77777777" w:rsidR="00D4527B" w:rsidRPr="00D4527B" w:rsidRDefault="00D4527B" w:rsidP="00F91594">
      <w:pPr>
        <w:numPr>
          <w:ilvl w:val="0"/>
          <w:numId w:val="6"/>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If a player is to miss practice due to a scheduled doctor’s appointment, the head coach should be notified in writing, in person, or by a phone call by the parent 24 ho</w:t>
      </w:r>
      <w:r w:rsidR="00052FB9">
        <w:rPr>
          <w:rFonts w:ascii="Arial" w:eastAsia="Times New Roman" w:hAnsi="Arial" w:cs="Arial"/>
          <w:color w:val="333333"/>
          <w:sz w:val="24"/>
          <w:szCs w:val="24"/>
        </w:rPr>
        <w:t xml:space="preserve">urs prior to the appointment. </w:t>
      </w:r>
    </w:p>
    <w:p w14:paraId="79D151D9" w14:textId="77777777" w:rsidR="00D4527B" w:rsidRPr="00D4527B" w:rsidRDefault="00D4527B" w:rsidP="00F91594">
      <w:pPr>
        <w:numPr>
          <w:ilvl w:val="0"/>
          <w:numId w:val="6"/>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In cases of any other absences (funerals, field trips, church related absences, etc…) the head coach must be notified by a parent of the absence at least 24 hours in advan</w:t>
      </w:r>
      <w:r w:rsidR="00052FB9">
        <w:rPr>
          <w:rFonts w:ascii="Arial" w:eastAsia="Times New Roman" w:hAnsi="Arial" w:cs="Arial"/>
          <w:color w:val="333333"/>
          <w:sz w:val="24"/>
          <w:szCs w:val="24"/>
        </w:rPr>
        <w:t>ce.</w:t>
      </w:r>
    </w:p>
    <w:p w14:paraId="6E3DECDD" w14:textId="77777777" w:rsidR="00D4527B" w:rsidRPr="00D4527B" w:rsidRDefault="00D4527B" w:rsidP="00F91594">
      <w:pPr>
        <w:numPr>
          <w:ilvl w:val="0"/>
          <w:numId w:val="6"/>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Absences due to Out of School Suspension are unexcused.</w:t>
      </w:r>
    </w:p>
    <w:p w14:paraId="58B4BE03" w14:textId="77777777" w:rsidR="00D4527B" w:rsidRPr="00D4527B" w:rsidRDefault="00D4527B" w:rsidP="00F91594">
      <w:pPr>
        <w:numPr>
          <w:ilvl w:val="0"/>
          <w:numId w:val="6"/>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Students are expected to attend at least one half a school day, the day of a game</w:t>
      </w:r>
      <w:proofErr w:type="gramStart"/>
      <w:r w:rsidRPr="00D4527B">
        <w:rPr>
          <w:rFonts w:ascii="Arial" w:eastAsia="Times New Roman" w:hAnsi="Arial" w:cs="Arial"/>
          <w:color w:val="333333"/>
          <w:sz w:val="24"/>
          <w:szCs w:val="24"/>
        </w:rPr>
        <w:t xml:space="preserve">. </w:t>
      </w:r>
      <w:r w:rsidR="00052FB9">
        <w:rPr>
          <w:rFonts w:ascii="Arial" w:eastAsia="Times New Roman" w:hAnsi="Arial" w:cs="Arial"/>
          <w:color w:val="333333"/>
          <w:sz w:val="24"/>
          <w:szCs w:val="24"/>
        </w:rPr>
        <w:t>]</w:t>
      </w:r>
      <w:proofErr w:type="gramEnd"/>
      <w:r w:rsidR="006C4F94">
        <w:rPr>
          <w:rFonts w:ascii="Arial" w:eastAsia="Times New Roman" w:hAnsi="Arial" w:cs="Arial"/>
          <w:color w:val="333333"/>
          <w:sz w:val="24"/>
          <w:szCs w:val="24"/>
        </w:rPr>
        <w:t xml:space="preserve"> </w:t>
      </w:r>
    </w:p>
    <w:p w14:paraId="28EA704D" w14:textId="77777777" w:rsidR="00D4527B" w:rsidRPr="00D4527B" w:rsidRDefault="00D4527B" w:rsidP="00F91594">
      <w:pPr>
        <w:numPr>
          <w:ilvl w:val="0"/>
          <w:numId w:val="6"/>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The practice schedule of each team is set at the discretion of that team’s head coach.</w:t>
      </w:r>
    </w:p>
    <w:p w14:paraId="44E31370"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Punishment for unexcused absences:</w:t>
      </w:r>
    </w:p>
    <w:p w14:paraId="566D84E1"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1</w:t>
      </w:r>
      <w:r w:rsidRPr="00D4527B">
        <w:rPr>
          <w:rFonts w:ascii="Arial" w:eastAsia="Times New Roman" w:hAnsi="Arial" w:cs="Arial"/>
          <w:color w:val="333333"/>
          <w:sz w:val="24"/>
          <w:szCs w:val="24"/>
          <w:bdr w:val="none" w:sz="0" w:space="0" w:color="auto" w:frame="1"/>
          <w:vertAlign w:val="superscript"/>
        </w:rPr>
        <w:t>st</w:t>
      </w:r>
      <w:r w:rsidRPr="00D4527B">
        <w:rPr>
          <w:rFonts w:ascii="Arial" w:eastAsia="Times New Roman" w:hAnsi="Arial" w:cs="Arial"/>
          <w:color w:val="333333"/>
          <w:sz w:val="24"/>
          <w:szCs w:val="24"/>
        </w:rPr>
        <w:t> Offense:  One game suspension</w:t>
      </w:r>
    </w:p>
    <w:p w14:paraId="428F99BC"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2</w:t>
      </w:r>
      <w:r w:rsidRPr="00D4527B">
        <w:rPr>
          <w:rFonts w:ascii="Arial" w:eastAsia="Times New Roman" w:hAnsi="Arial" w:cs="Arial"/>
          <w:color w:val="333333"/>
          <w:sz w:val="24"/>
          <w:szCs w:val="24"/>
          <w:bdr w:val="none" w:sz="0" w:space="0" w:color="auto" w:frame="1"/>
          <w:vertAlign w:val="superscript"/>
        </w:rPr>
        <w:t>nd</w:t>
      </w:r>
      <w:r w:rsidRPr="00D4527B">
        <w:rPr>
          <w:rFonts w:ascii="Arial" w:eastAsia="Times New Roman" w:hAnsi="Arial" w:cs="Arial"/>
          <w:color w:val="333333"/>
          <w:sz w:val="24"/>
          <w:szCs w:val="24"/>
        </w:rPr>
        <w:t> Offense: Two game suspension</w:t>
      </w:r>
    </w:p>
    <w:p w14:paraId="1A098DA7"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3</w:t>
      </w:r>
      <w:r w:rsidRPr="00D4527B">
        <w:rPr>
          <w:rFonts w:ascii="Arial" w:eastAsia="Times New Roman" w:hAnsi="Arial" w:cs="Arial"/>
          <w:color w:val="333333"/>
          <w:sz w:val="24"/>
          <w:szCs w:val="24"/>
          <w:bdr w:val="none" w:sz="0" w:space="0" w:color="auto" w:frame="1"/>
          <w:vertAlign w:val="superscript"/>
        </w:rPr>
        <w:t>rd</w:t>
      </w:r>
      <w:r w:rsidRPr="00D4527B">
        <w:rPr>
          <w:rFonts w:ascii="Arial" w:eastAsia="Times New Roman" w:hAnsi="Arial" w:cs="Arial"/>
          <w:color w:val="333333"/>
          <w:sz w:val="24"/>
          <w:szCs w:val="24"/>
        </w:rPr>
        <w:t> Offense: Dismissal from team</w:t>
      </w:r>
    </w:p>
    <w:p w14:paraId="7B8BF6A9" w14:textId="77777777" w:rsidR="00D4527B" w:rsidRPr="00D4527B" w:rsidRDefault="00D4527B" w:rsidP="00F91594">
      <w:pPr>
        <w:numPr>
          <w:ilvl w:val="0"/>
          <w:numId w:val="7"/>
        </w:numPr>
        <w:spacing w:after="0" w:line="240" w:lineRule="auto"/>
        <w:ind w:left="480" w:right="480"/>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Note: Suspension means a player will attend practice that week but </w:t>
      </w:r>
      <w:r w:rsidRPr="00D4527B">
        <w:rPr>
          <w:rFonts w:ascii="Arial" w:eastAsia="Times New Roman" w:hAnsi="Arial" w:cs="Arial"/>
          <w:color w:val="333333"/>
          <w:sz w:val="24"/>
          <w:szCs w:val="24"/>
          <w:u w:val="single"/>
          <w:bdr w:val="none" w:sz="0" w:space="0" w:color="auto" w:frame="1"/>
        </w:rPr>
        <w:t>will not dress or play</w:t>
      </w:r>
      <w:r w:rsidRPr="00D4527B">
        <w:rPr>
          <w:rFonts w:ascii="Arial" w:eastAsia="Times New Roman" w:hAnsi="Arial" w:cs="Arial"/>
          <w:color w:val="333333"/>
          <w:sz w:val="24"/>
          <w:szCs w:val="24"/>
        </w:rPr>
        <w:t> in the next game(s).</w:t>
      </w:r>
    </w:p>
    <w:p w14:paraId="4382BE09" w14:textId="77777777" w:rsidR="00052FB9" w:rsidRDefault="00052FB9"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09C136DD"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lastRenderedPageBreak/>
        <w:t>Equipment/Debts</w:t>
      </w:r>
    </w:p>
    <w:p w14:paraId="54627CB9"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Any player who does not return all equipment issued by the school will not be allowed to play in any games for any Indian Land athletic team until the equipment is returned or the school is compensated for the loss. </w:t>
      </w:r>
    </w:p>
    <w:p w14:paraId="6157A723"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Quitting</w:t>
      </w:r>
    </w:p>
    <w:p w14:paraId="7AB3D310"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If a player quits a sport once the first ten days of practice, he/she will not be allowed to start practicing with another team until the team that he/she quit finishes their (team) season.</w:t>
      </w:r>
    </w:p>
    <w:p w14:paraId="5FB4F57C"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b/>
          <w:bCs/>
          <w:color w:val="111111"/>
          <w:sz w:val="24"/>
          <w:szCs w:val="24"/>
          <w:u w:val="single"/>
          <w:bdr w:val="none" w:sz="0" w:space="0" w:color="auto" w:frame="1"/>
        </w:rPr>
        <w:t>Injuries, Concussions &amp; Training Room</w:t>
      </w:r>
    </w:p>
    <w:p w14:paraId="3C3A8CCF"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Concussions are not to be taken lightly.  Any possible concussion must be taken seriously by the student and the parent.  Students who display symptoms of headache, dizziness, nausea or confusion need to report these symptoms to their coach and the trainer as soon as possible.  Remember these symptoms do not mean a student has a concussion, but the student should see the trainer as a precaution.  Students who are diagnosed with a concussion will have to complete the Lancaster County School District Concussion Return to Play Protocol before they are allowed to practice or play.</w:t>
      </w:r>
    </w:p>
    <w:p w14:paraId="2D38B738"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If a student needs to see a doctor we have a list of preferred providers that includes sports medicine doctors, orthopedic surgeons and physical therapists.  The trainer will provide a list when requested.  We respectfully request that students see the trainer before going to a family doctor for orthopedic injuries.</w:t>
      </w:r>
    </w:p>
    <w:p w14:paraId="73D9A6E6"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If a doctor writes a student out of participation, only that doctor can clear the student to return to full participation.  Clearance must be in writing.  However, if the trainer restricts a student’s participation or holds them out of participation then he can decide when that student returns to full participation.  Our trainer cannot overrule doctor’s notes.</w:t>
      </w:r>
    </w:p>
    <w:p w14:paraId="7FE4B14C" w14:textId="77777777" w:rsidR="00D4527B" w:rsidRPr="00D4527B" w:rsidRDefault="00734938" w:rsidP="00F91594">
      <w:pPr>
        <w:shd w:val="clear" w:color="auto" w:fill="FFFFFF"/>
        <w:spacing w:after="0" w:line="240" w:lineRule="auto"/>
        <w:textAlignment w:val="baseline"/>
        <w:rPr>
          <w:rFonts w:ascii="Arial" w:eastAsia="Times New Roman" w:hAnsi="Arial" w:cs="Arial"/>
          <w:color w:val="333333"/>
          <w:sz w:val="24"/>
          <w:szCs w:val="24"/>
        </w:rPr>
      </w:pPr>
      <w:r>
        <w:rPr>
          <w:rFonts w:ascii="Arial" w:eastAsia="Times New Roman" w:hAnsi="Arial" w:cs="Arial"/>
          <w:b/>
          <w:bCs/>
          <w:color w:val="111111"/>
          <w:sz w:val="24"/>
          <w:szCs w:val="24"/>
          <w:u w:val="single"/>
          <w:bdr w:val="none" w:sz="0" w:space="0" w:color="auto" w:frame="1"/>
        </w:rPr>
        <w:t xml:space="preserve">NOTE: Only an MD </w:t>
      </w:r>
      <w:r w:rsidR="00D4527B" w:rsidRPr="00D4527B">
        <w:rPr>
          <w:rFonts w:ascii="Arial" w:eastAsia="Times New Roman" w:hAnsi="Arial" w:cs="Arial"/>
          <w:b/>
          <w:bCs/>
          <w:color w:val="111111"/>
          <w:sz w:val="24"/>
          <w:szCs w:val="24"/>
          <w:u w:val="single"/>
          <w:bdr w:val="none" w:sz="0" w:space="0" w:color="auto" w:frame="1"/>
        </w:rPr>
        <w:t>shall release an athlete, diagnosed as having a concussion, to return to competition or practice.</w:t>
      </w:r>
    </w:p>
    <w:p w14:paraId="0372B89C" w14:textId="77777777" w:rsidR="00734938" w:rsidRDefault="00734938"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6320DFDC"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 xml:space="preserve">Late </w:t>
      </w:r>
      <w:proofErr w:type="gramStart"/>
      <w:r w:rsidRPr="00D4527B">
        <w:rPr>
          <w:rFonts w:ascii="Arial" w:eastAsia="Times New Roman" w:hAnsi="Arial" w:cs="Arial"/>
          <w:b/>
          <w:bCs/>
          <w:color w:val="111111"/>
          <w:sz w:val="24"/>
          <w:szCs w:val="24"/>
        </w:rPr>
        <w:t>To</w:t>
      </w:r>
      <w:proofErr w:type="gramEnd"/>
      <w:r w:rsidRPr="00D4527B">
        <w:rPr>
          <w:rFonts w:ascii="Arial" w:eastAsia="Times New Roman" w:hAnsi="Arial" w:cs="Arial"/>
          <w:b/>
          <w:bCs/>
          <w:color w:val="111111"/>
          <w:sz w:val="24"/>
          <w:szCs w:val="24"/>
        </w:rPr>
        <w:t xml:space="preserve"> Practice</w:t>
      </w:r>
    </w:p>
    <w:p w14:paraId="7F38D4AF"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Players </w:t>
      </w:r>
      <w:r w:rsidR="00734938">
        <w:rPr>
          <w:rFonts w:ascii="Arial" w:eastAsia="Times New Roman" w:hAnsi="Arial" w:cs="Arial"/>
          <w:color w:val="333333"/>
          <w:sz w:val="24"/>
          <w:szCs w:val="24"/>
        </w:rPr>
        <w:t xml:space="preserve">are to be dressed and </w:t>
      </w:r>
      <w:r w:rsidRPr="00D4527B">
        <w:rPr>
          <w:rFonts w:ascii="Arial" w:eastAsia="Times New Roman" w:hAnsi="Arial" w:cs="Arial"/>
          <w:color w:val="333333"/>
          <w:sz w:val="24"/>
          <w:szCs w:val="24"/>
        </w:rPr>
        <w:t>on the field or in the gym at the time the head coach designates practice to begin.</w:t>
      </w:r>
    </w:p>
    <w:p w14:paraId="42442EA4"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xml:space="preserve">Punishment:  To be determined by the head coach.  If </w:t>
      </w:r>
      <w:proofErr w:type="spellStart"/>
      <w:r w:rsidRPr="00D4527B">
        <w:rPr>
          <w:rFonts w:ascii="Arial" w:eastAsia="Times New Roman" w:hAnsi="Arial" w:cs="Arial"/>
          <w:color w:val="333333"/>
          <w:sz w:val="24"/>
          <w:szCs w:val="24"/>
        </w:rPr>
        <w:t>tardies</w:t>
      </w:r>
      <w:proofErr w:type="spellEnd"/>
      <w:r w:rsidRPr="00D4527B">
        <w:rPr>
          <w:rFonts w:ascii="Arial" w:eastAsia="Times New Roman" w:hAnsi="Arial" w:cs="Arial"/>
          <w:color w:val="333333"/>
          <w:sz w:val="24"/>
          <w:szCs w:val="24"/>
        </w:rPr>
        <w:t xml:space="preserve"> become a chronic problem (this means 3 or more unexcused </w:t>
      </w:r>
      <w:proofErr w:type="spellStart"/>
      <w:r w:rsidRPr="00D4527B">
        <w:rPr>
          <w:rFonts w:ascii="Arial" w:eastAsia="Times New Roman" w:hAnsi="Arial" w:cs="Arial"/>
          <w:color w:val="333333"/>
          <w:sz w:val="24"/>
          <w:szCs w:val="24"/>
        </w:rPr>
        <w:t>tardies</w:t>
      </w:r>
      <w:proofErr w:type="spellEnd"/>
      <w:r w:rsidRPr="00D4527B">
        <w:rPr>
          <w:rFonts w:ascii="Arial" w:eastAsia="Times New Roman" w:hAnsi="Arial" w:cs="Arial"/>
          <w:color w:val="333333"/>
          <w:sz w:val="24"/>
          <w:szCs w:val="24"/>
        </w:rPr>
        <w:t>) the player may be dismissed from the team.  </w:t>
      </w:r>
      <w:r w:rsidRPr="00D4527B">
        <w:rPr>
          <w:rFonts w:ascii="Arial" w:eastAsia="Times New Roman" w:hAnsi="Arial" w:cs="Arial"/>
          <w:i/>
          <w:iCs/>
          <w:color w:val="333333"/>
          <w:sz w:val="24"/>
          <w:szCs w:val="24"/>
          <w:bdr w:val="none" w:sz="0" w:space="0" w:color="auto" w:frame="1"/>
        </w:rPr>
        <w:t>This also applies to coaches having to wait extended periods of time for a student’s ride to pick them up.</w:t>
      </w:r>
    </w:p>
    <w:p w14:paraId="4CBE272A"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Transportation</w:t>
      </w:r>
    </w:p>
    <w:p w14:paraId="35F14B14"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All players are to ride the bus to and from all away games.  If a situation arises where an athlete must ride with their parent, the parent must inform the head coach in writing 24 hours in advance.</w:t>
      </w:r>
    </w:p>
    <w:p w14:paraId="04DA096C"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3BA82ED4"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3E195681"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lastRenderedPageBreak/>
        <w:t>Dress, and Jewelry</w:t>
      </w:r>
    </w:p>
    <w:p w14:paraId="6D186462" w14:textId="77777777" w:rsidR="00D4527B" w:rsidRPr="00D4527B" w:rsidRDefault="00D4527B" w:rsidP="00734938">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No jewelry may be worn at practice or in games.  Dress must be a</w:t>
      </w:r>
      <w:r w:rsidR="00052FB9">
        <w:rPr>
          <w:rFonts w:ascii="Arial" w:eastAsia="Times New Roman" w:hAnsi="Arial" w:cs="Arial"/>
          <w:color w:val="333333"/>
          <w:sz w:val="24"/>
          <w:szCs w:val="24"/>
        </w:rPr>
        <w:t>ppropriate when representing ILMS. O</w:t>
      </w:r>
      <w:r w:rsidRPr="00D4527B">
        <w:rPr>
          <w:rFonts w:ascii="Arial" w:eastAsia="Times New Roman" w:hAnsi="Arial" w:cs="Arial"/>
          <w:color w:val="333333"/>
          <w:sz w:val="24"/>
          <w:szCs w:val="24"/>
        </w:rPr>
        <w:t>ther specific requirements will be left to the discretion of the head coach.</w:t>
      </w:r>
    </w:p>
    <w:p w14:paraId="5BCFF56B"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Personal Behavior</w:t>
      </w:r>
    </w:p>
    <w:p w14:paraId="5406E06A"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Student athletes are expected to represent themselves, their school, and their community with good citizenship both on and off the field.  A coach may dismiss a player from the team for any combination of three or more discipline infractions (infractions may include late to practice, missing practice or school related discipline issues or activity determined to be detrimental to the team and/or school).</w:t>
      </w:r>
    </w:p>
    <w:p w14:paraId="26DC147B" w14:textId="77777777" w:rsidR="00D4527B" w:rsidRPr="00A45031"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highlight w:val="yellow"/>
        </w:rPr>
      </w:pPr>
      <w:r w:rsidRPr="00A45031">
        <w:rPr>
          <w:rFonts w:ascii="Arial" w:eastAsia="Times New Roman" w:hAnsi="Arial" w:cs="Arial"/>
          <w:b/>
          <w:bCs/>
          <w:color w:val="111111"/>
          <w:sz w:val="24"/>
          <w:szCs w:val="24"/>
          <w:highlight w:val="yellow"/>
        </w:rPr>
        <w:t>School Discipline</w:t>
      </w:r>
    </w:p>
    <w:p w14:paraId="640A8195" w14:textId="77777777" w:rsidR="00D4527B" w:rsidRPr="00A45031" w:rsidRDefault="00D4527B" w:rsidP="00F91594">
      <w:pPr>
        <w:shd w:val="clear" w:color="auto" w:fill="FFFFFF"/>
        <w:spacing w:after="270" w:line="240" w:lineRule="auto"/>
        <w:textAlignment w:val="baseline"/>
        <w:rPr>
          <w:rFonts w:ascii="Arial" w:eastAsia="Times New Roman" w:hAnsi="Arial" w:cs="Arial"/>
          <w:color w:val="333333"/>
          <w:sz w:val="24"/>
          <w:szCs w:val="24"/>
          <w:highlight w:val="yellow"/>
        </w:rPr>
      </w:pPr>
      <w:r w:rsidRPr="00A45031">
        <w:rPr>
          <w:rFonts w:ascii="Arial" w:eastAsia="Times New Roman" w:hAnsi="Arial" w:cs="Arial"/>
          <w:color w:val="333333"/>
          <w:sz w:val="24"/>
          <w:szCs w:val="24"/>
          <w:highlight w:val="yellow"/>
        </w:rPr>
        <w:t>Athletes must understand that playing sports at Indian Land is a privilege and not a right.  We demand that our student athletes demonstrate good citizenship.  Athletes are required to address coaches, teachers, officials, and other adults respectfully.</w:t>
      </w:r>
    </w:p>
    <w:p w14:paraId="021A153D" w14:textId="38E8348F" w:rsidR="00D4527B" w:rsidRPr="00A45031" w:rsidRDefault="00D4527B" w:rsidP="00F91594">
      <w:pPr>
        <w:shd w:val="clear" w:color="auto" w:fill="FFFFFF"/>
        <w:spacing w:after="0" w:line="240" w:lineRule="auto"/>
        <w:textAlignment w:val="baseline"/>
        <w:rPr>
          <w:rFonts w:ascii="Arial" w:eastAsia="Times New Roman" w:hAnsi="Arial" w:cs="Arial"/>
          <w:color w:val="333333"/>
          <w:sz w:val="24"/>
          <w:szCs w:val="24"/>
          <w:highlight w:val="yellow"/>
        </w:rPr>
      </w:pPr>
      <w:r w:rsidRPr="00A45031">
        <w:rPr>
          <w:rFonts w:ascii="Arial" w:eastAsia="Times New Roman" w:hAnsi="Arial" w:cs="Arial"/>
          <w:color w:val="333333"/>
          <w:sz w:val="24"/>
          <w:szCs w:val="24"/>
          <w:highlight w:val="yellow"/>
          <w:u w:val="single"/>
          <w:bdr w:val="none" w:sz="0" w:space="0" w:color="auto" w:frame="1"/>
        </w:rPr>
        <w:t>A stu</w:t>
      </w:r>
      <w:r w:rsidR="00A95F1C" w:rsidRPr="00A45031">
        <w:rPr>
          <w:rFonts w:ascii="Arial" w:eastAsia="Times New Roman" w:hAnsi="Arial" w:cs="Arial"/>
          <w:color w:val="333333"/>
          <w:sz w:val="24"/>
          <w:szCs w:val="24"/>
          <w:highlight w:val="yellow"/>
          <w:u w:val="single"/>
          <w:bdr w:val="none" w:sz="0" w:space="0" w:color="auto" w:frame="1"/>
        </w:rPr>
        <w:t xml:space="preserve">dent athlete, who receives In School </w:t>
      </w:r>
      <w:proofErr w:type="gramStart"/>
      <w:r w:rsidR="00A95F1C" w:rsidRPr="00A45031">
        <w:rPr>
          <w:rFonts w:ascii="Arial" w:eastAsia="Times New Roman" w:hAnsi="Arial" w:cs="Arial"/>
          <w:color w:val="333333"/>
          <w:sz w:val="24"/>
          <w:szCs w:val="24"/>
          <w:highlight w:val="yellow"/>
          <w:u w:val="single"/>
          <w:bdr w:val="none" w:sz="0" w:space="0" w:color="auto" w:frame="1"/>
        </w:rPr>
        <w:t xml:space="preserve">Suspension </w:t>
      </w:r>
      <w:r w:rsidRPr="00A45031">
        <w:rPr>
          <w:rFonts w:ascii="Arial" w:eastAsia="Times New Roman" w:hAnsi="Arial" w:cs="Arial"/>
          <w:color w:val="333333"/>
          <w:sz w:val="24"/>
          <w:szCs w:val="24"/>
          <w:highlight w:val="yellow"/>
        </w:rPr>
        <w:t> –</w:t>
      </w:r>
      <w:proofErr w:type="gramEnd"/>
      <w:r w:rsidRPr="00A45031">
        <w:rPr>
          <w:rFonts w:ascii="Arial" w:eastAsia="Times New Roman" w:hAnsi="Arial" w:cs="Arial"/>
          <w:color w:val="333333"/>
          <w:sz w:val="24"/>
          <w:szCs w:val="24"/>
          <w:highlight w:val="yellow"/>
        </w:rPr>
        <w:t xml:space="preserve"> punishment will be determined by the head coach</w:t>
      </w:r>
      <w:r w:rsidR="00F96AA6" w:rsidRPr="00A45031">
        <w:rPr>
          <w:rFonts w:ascii="Arial" w:eastAsia="Times New Roman" w:hAnsi="Arial" w:cs="Arial"/>
          <w:color w:val="333333"/>
          <w:sz w:val="24"/>
          <w:szCs w:val="24"/>
          <w:highlight w:val="yellow"/>
        </w:rPr>
        <w:t xml:space="preserve"> during out</w:t>
      </w:r>
      <w:r w:rsidR="00324F9E" w:rsidRPr="00A45031">
        <w:rPr>
          <w:rFonts w:ascii="Arial" w:eastAsia="Times New Roman" w:hAnsi="Arial" w:cs="Arial"/>
          <w:color w:val="333333"/>
          <w:sz w:val="24"/>
          <w:szCs w:val="24"/>
          <w:highlight w:val="yellow"/>
        </w:rPr>
        <w:t xml:space="preserve"> of season</w:t>
      </w:r>
      <w:r w:rsidRPr="00A45031">
        <w:rPr>
          <w:rFonts w:ascii="Arial" w:eastAsia="Times New Roman" w:hAnsi="Arial" w:cs="Arial"/>
          <w:color w:val="333333"/>
          <w:sz w:val="24"/>
          <w:szCs w:val="24"/>
          <w:highlight w:val="yellow"/>
        </w:rPr>
        <w:t>.</w:t>
      </w:r>
      <w:r w:rsidR="00185A0B" w:rsidRPr="00A45031">
        <w:rPr>
          <w:rFonts w:ascii="Arial" w:eastAsia="Times New Roman" w:hAnsi="Arial" w:cs="Arial"/>
          <w:color w:val="333333"/>
          <w:sz w:val="24"/>
          <w:szCs w:val="24"/>
          <w:highlight w:val="yellow"/>
        </w:rPr>
        <w:t xml:space="preserve"> </w:t>
      </w:r>
      <w:r w:rsidR="00925646" w:rsidRPr="00A45031">
        <w:rPr>
          <w:rFonts w:ascii="Arial" w:eastAsia="Times New Roman" w:hAnsi="Arial" w:cs="Arial"/>
          <w:color w:val="333333"/>
          <w:sz w:val="24"/>
          <w:szCs w:val="24"/>
          <w:highlight w:val="yellow"/>
        </w:rPr>
        <w:t>In season</w:t>
      </w:r>
      <w:r w:rsidR="00185A0B" w:rsidRPr="00A45031">
        <w:rPr>
          <w:rFonts w:ascii="Arial" w:eastAsia="Times New Roman" w:hAnsi="Arial" w:cs="Arial"/>
          <w:color w:val="333333"/>
          <w:sz w:val="24"/>
          <w:szCs w:val="24"/>
          <w:highlight w:val="yellow"/>
        </w:rPr>
        <w:t xml:space="preserve"> </w:t>
      </w:r>
      <w:r w:rsidR="00F87D86" w:rsidRPr="00A45031">
        <w:rPr>
          <w:rFonts w:ascii="Arial" w:eastAsia="Times New Roman" w:hAnsi="Arial" w:cs="Arial"/>
          <w:color w:val="333333"/>
          <w:sz w:val="24"/>
          <w:szCs w:val="24"/>
          <w:highlight w:val="yellow"/>
        </w:rPr>
        <w:t>athletes will sit 1 game</w:t>
      </w:r>
      <w:r w:rsidR="0009209F" w:rsidRPr="00A45031">
        <w:rPr>
          <w:rFonts w:ascii="Arial" w:eastAsia="Times New Roman" w:hAnsi="Arial" w:cs="Arial"/>
          <w:color w:val="333333"/>
          <w:sz w:val="24"/>
          <w:szCs w:val="24"/>
          <w:highlight w:val="yellow"/>
        </w:rPr>
        <w:t xml:space="preserve">. </w:t>
      </w:r>
      <w:r w:rsidRPr="00A45031">
        <w:rPr>
          <w:rFonts w:ascii="Arial" w:eastAsia="Times New Roman" w:hAnsi="Arial" w:cs="Arial"/>
          <w:color w:val="333333"/>
          <w:sz w:val="24"/>
          <w:szCs w:val="24"/>
          <w:highlight w:val="yellow"/>
        </w:rPr>
        <w:t>  </w:t>
      </w:r>
    </w:p>
    <w:p w14:paraId="3DAD6C0C"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A45031">
        <w:rPr>
          <w:rFonts w:ascii="Arial" w:eastAsia="Times New Roman" w:hAnsi="Arial" w:cs="Arial"/>
          <w:color w:val="333333"/>
          <w:sz w:val="24"/>
          <w:szCs w:val="24"/>
          <w:highlight w:val="yellow"/>
          <w:u w:val="single"/>
          <w:bdr w:val="none" w:sz="0" w:space="0" w:color="auto" w:frame="1"/>
        </w:rPr>
        <w:t>A student athlete who is suspended out of school</w:t>
      </w:r>
      <w:r w:rsidRPr="00A45031">
        <w:rPr>
          <w:rFonts w:ascii="Arial" w:eastAsia="Times New Roman" w:hAnsi="Arial" w:cs="Arial"/>
          <w:color w:val="333333"/>
          <w:sz w:val="24"/>
          <w:szCs w:val="24"/>
          <w:highlight w:val="yellow"/>
        </w:rPr>
        <w:t> will not be allowed to participate or attend any athletic events while they are suspended.  A student who is suspended must sit out a minimum of one game.  </w:t>
      </w:r>
      <w:r w:rsidRPr="00A45031">
        <w:rPr>
          <w:rFonts w:ascii="Arial" w:eastAsia="Times New Roman" w:hAnsi="Arial" w:cs="Arial"/>
          <w:color w:val="333333"/>
          <w:sz w:val="24"/>
          <w:szCs w:val="24"/>
          <w:highlight w:val="yellow"/>
          <w:u w:val="single"/>
          <w:bdr w:val="none" w:sz="0" w:space="0" w:color="auto" w:frame="1"/>
        </w:rPr>
        <w:t>A student who is suspended out of school twice during the same season will be dismissed from the team.</w:t>
      </w:r>
      <w:r w:rsidRPr="00A45031">
        <w:rPr>
          <w:rFonts w:ascii="Arial" w:eastAsia="Times New Roman" w:hAnsi="Arial" w:cs="Arial"/>
          <w:color w:val="333333"/>
          <w:sz w:val="24"/>
          <w:szCs w:val="24"/>
          <w:highlight w:val="yellow"/>
        </w:rPr>
        <w:t>  A student who is suspended out of school three times during the school year will be suspended from the entire athletic program for the remainder of the year.  A student may be removed from a team for any out of school suspension at the discretion of the principal and athletic director.</w:t>
      </w:r>
    </w:p>
    <w:p w14:paraId="4116EC9E" w14:textId="77777777" w:rsid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2780353A" w14:textId="77777777" w:rsid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7C86C503" w14:textId="77777777" w:rsid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bookmarkStart w:id="0" w:name="_GoBack"/>
      <w:bookmarkEnd w:id="0"/>
    </w:p>
    <w:p w14:paraId="59410737" w14:textId="77777777" w:rsid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2EBE9E07" w14:textId="77777777" w:rsid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61C12C3C"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Alcohol and Illegal Drugs</w:t>
      </w:r>
    </w:p>
    <w:p w14:paraId="4ACAF4C1"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Athletes are not to use alcohol or illegal drugs of any kind.  They are not to be found under the influence of alcohol or illegal drugs.  They are not to be in possession of any illegal drugs or alcohol.  This means they cannot be found on your person, in your l</w:t>
      </w:r>
      <w:r w:rsidR="00734938">
        <w:rPr>
          <w:rFonts w:ascii="Arial" w:eastAsia="Times New Roman" w:hAnsi="Arial" w:cs="Arial"/>
          <w:color w:val="333333"/>
          <w:sz w:val="24"/>
          <w:szCs w:val="24"/>
        </w:rPr>
        <w:t xml:space="preserve">ocker, in your bag, </w:t>
      </w:r>
      <w:r w:rsidRPr="00D4527B">
        <w:rPr>
          <w:rFonts w:ascii="Arial" w:eastAsia="Times New Roman" w:hAnsi="Arial" w:cs="Arial"/>
          <w:color w:val="333333"/>
          <w:sz w:val="24"/>
          <w:szCs w:val="24"/>
        </w:rPr>
        <w:t>or on social media.</w:t>
      </w:r>
    </w:p>
    <w:p w14:paraId="671C6CB9"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u w:val="single"/>
          <w:bdr w:val="none" w:sz="0" w:space="0" w:color="auto" w:frame="1"/>
        </w:rPr>
        <w:t>1</w:t>
      </w:r>
      <w:r w:rsidRPr="00D4527B">
        <w:rPr>
          <w:rFonts w:ascii="Arial" w:eastAsia="Times New Roman" w:hAnsi="Arial" w:cs="Arial"/>
          <w:color w:val="333333"/>
          <w:sz w:val="24"/>
          <w:szCs w:val="24"/>
          <w:u w:val="single"/>
          <w:bdr w:val="none" w:sz="0" w:space="0" w:color="auto" w:frame="1"/>
          <w:vertAlign w:val="superscript"/>
        </w:rPr>
        <w:t>st</w:t>
      </w:r>
      <w:r w:rsidRPr="00D4527B">
        <w:rPr>
          <w:rFonts w:ascii="Arial" w:eastAsia="Times New Roman" w:hAnsi="Arial" w:cs="Arial"/>
          <w:color w:val="333333"/>
          <w:sz w:val="24"/>
          <w:szCs w:val="24"/>
          <w:u w:val="single"/>
          <w:bdr w:val="none" w:sz="0" w:space="0" w:color="auto" w:frame="1"/>
        </w:rPr>
        <w:t> Offense Illegal Drugs</w:t>
      </w:r>
      <w:r w:rsidRPr="00D4527B">
        <w:rPr>
          <w:rFonts w:ascii="Arial" w:eastAsia="Times New Roman" w:hAnsi="Arial" w:cs="Arial"/>
          <w:color w:val="333333"/>
          <w:sz w:val="24"/>
          <w:szCs w:val="24"/>
        </w:rPr>
        <w:t>:  Dismissal from team.</w:t>
      </w:r>
    </w:p>
    <w:p w14:paraId="4883E287"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u w:val="single"/>
          <w:bdr w:val="none" w:sz="0" w:space="0" w:color="auto" w:frame="1"/>
        </w:rPr>
        <w:t>1</w:t>
      </w:r>
      <w:r w:rsidRPr="00D4527B">
        <w:rPr>
          <w:rFonts w:ascii="Arial" w:eastAsia="Times New Roman" w:hAnsi="Arial" w:cs="Arial"/>
          <w:color w:val="333333"/>
          <w:sz w:val="24"/>
          <w:szCs w:val="24"/>
          <w:u w:val="single"/>
          <w:bdr w:val="none" w:sz="0" w:space="0" w:color="auto" w:frame="1"/>
          <w:vertAlign w:val="superscript"/>
        </w:rPr>
        <w:t>st</w:t>
      </w:r>
      <w:r w:rsidRPr="00D4527B">
        <w:rPr>
          <w:rFonts w:ascii="Arial" w:eastAsia="Times New Roman" w:hAnsi="Arial" w:cs="Arial"/>
          <w:color w:val="333333"/>
          <w:sz w:val="24"/>
          <w:szCs w:val="24"/>
          <w:u w:val="single"/>
          <w:bdr w:val="none" w:sz="0" w:space="0" w:color="auto" w:frame="1"/>
        </w:rPr>
        <w:t> Offense Alcohol</w:t>
      </w:r>
      <w:r w:rsidRPr="00D4527B">
        <w:rPr>
          <w:rFonts w:ascii="Arial" w:eastAsia="Times New Roman" w:hAnsi="Arial" w:cs="Arial"/>
          <w:color w:val="333333"/>
          <w:sz w:val="24"/>
          <w:szCs w:val="24"/>
        </w:rPr>
        <w:t>:  Dismissal from team.</w:t>
      </w:r>
    </w:p>
    <w:p w14:paraId="06962F69"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u w:val="single"/>
          <w:bdr w:val="none" w:sz="0" w:space="0" w:color="auto" w:frame="1"/>
        </w:rPr>
        <w:t>2</w:t>
      </w:r>
      <w:r w:rsidRPr="00D4527B">
        <w:rPr>
          <w:rFonts w:ascii="Arial" w:eastAsia="Times New Roman" w:hAnsi="Arial" w:cs="Arial"/>
          <w:color w:val="333333"/>
          <w:sz w:val="24"/>
          <w:szCs w:val="24"/>
          <w:u w:val="single"/>
          <w:bdr w:val="none" w:sz="0" w:space="0" w:color="auto" w:frame="1"/>
          <w:vertAlign w:val="superscript"/>
        </w:rPr>
        <w:t>nd</w:t>
      </w:r>
      <w:r w:rsidRPr="00D4527B">
        <w:rPr>
          <w:rFonts w:ascii="Arial" w:eastAsia="Times New Roman" w:hAnsi="Arial" w:cs="Arial"/>
          <w:color w:val="333333"/>
          <w:sz w:val="24"/>
          <w:szCs w:val="24"/>
          <w:u w:val="single"/>
          <w:bdr w:val="none" w:sz="0" w:space="0" w:color="auto" w:frame="1"/>
        </w:rPr>
        <w:t> Offense Alcohol or Drugs</w:t>
      </w:r>
      <w:r w:rsidRPr="00D4527B">
        <w:rPr>
          <w:rFonts w:ascii="Arial" w:eastAsia="Times New Roman" w:hAnsi="Arial" w:cs="Arial"/>
          <w:color w:val="333333"/>
          <w:sz w:val="24"/>
          <w:szCs w:val="24"/>
        </w:rPr>
        <w:t>:  Suspension from the entire athletic program for the remainder of the school year.</w:t>
      </w:r>
    </w:p>
    <w:p w14:paraId="4AA584DE"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Athletes who violate the alcohol and drug policy may also be subject to school discipline, which could include suspension or expulsion.</w:t>
      </w:r>
    </w:p>
    <w:p w14:paraId="4AE71B8E"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t>Arrest</w:t>
      </w:r>
    </w:p>
    <w:p w14:paraId="1F18E770"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If an athlete is arrested, he/she may be dismissed from the team or even from the entire athletic program for the remainder of the year depending upon the offense.</w:t>
      </w:r>
    </w:p>
    <w:p w14:paraId="197366CB" w14:textId="77777777" w:rsidR="00D4527B" w:rsidRPr="00D4527B" w:rsidRDefault="00D4527B"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sidRPr="00D4527B">
        <w:rPr>
          <w:rFonts w:ascii="Arial" w:eastAsia="Times New Roman" w:hAnsi="Arial" w:cs="Arial"/>
          <w:b/>
          <w:bCs/>
          <w:color w:val="111111"/>
          <w:sz w:val="24"/>
          <w:szCs w:val="24"/>
        </w:rPr>
        <w:lastRenderedPageBreak/>
        <w:t>Loyalty</w:t>
      </w:r>
    </w:p>
    <w:p w14:paraId="7B3B2893"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Team unity and chemistry are a must in order for a team to be successful.  Every member of the team is expected to be loyal to all of the coaches and players on the team.  Any act, which is deemed, by the head coach and athletic director as an attempt to disrupt team unity and continuity will be viewed as conduct detrimental to the team and is grounds for immediate dismissal from the team.</w:t>
      </w:r>
    </w:p>
    <w:p w14:paraId="27907D66" w14:textId="77777777" w:rsidR="006A2DEA" w:rsidRDefault="006A2DEA" w:rsidP="00F91594">
      <w:pPr>
        <w:shd w:val="clear" w:color="auto" w:fill="FFFFFF"/>
        <w:spacing w:after="0" w:line="240" w:lineRule="auto"/>
        <w:textAlignment w:val="baseline"/>
        <w:rPr>
          <w:rFonts w:ascii="Arial" w:eastAsia="Times New Roman" w:hAnsi="Arial" w:cs="Arial"/>
          <w:i/>
          <w:iCs/>
          <w:color w:val="333333"/>
          <w:sz w:val="24"/>
          <w:szCs w:val="24"/>
          <w:bdr w:val="none" w:sz="0" w:space="0" w:color="auto" w:frame="1"/>
        </w:rPr>
      </w:pPr>
    </w:p>
    <w:p w14:paraId="6D277E67" w14:textId="77777777" w:rsidR="006A2DEA" w:rsidRDefault="006A2DEA" w:rsidP="00F91594">
      <w:pPr>
        <w:shd w:val="clear" w:color="auto" w:fill="FFFFFF"/>
        <w:spacing w:after="0" w:line="240" w:lineRule="auto"/>
        <w:textAlignment w:val="baseline"/>
        <w:rPr>
          <w:rFonts w:ascii="Arial" w:eastAsia="Times New Roman" w:hAnsi="Arial" w:cs="Arial"/>
          <w:i/>
          <w:iCs/>
          <w:color w:val="333333"/>
          <w:sz w:val="24"/>
          <w:szCs w:val="24"/>
          <w:bdr w:val="none" w:sz="0" w:space="0" w:color="auto" w:frame="1"/>
        </w:rPr>
      </w:pPr>
    </w:p>
    <w:p w14:paraId="1F293925" w14:textId="77777777" w:rsidR="00D4527B" w:rsidRPr="00D4527B" w:rsidRDefault="00D4527B" w:rsidP="00F91594">
      <w:pPr>
        <w:shd w:val="clear" w:color="auto" w:fill="FFFFFF"/>
        <w:spacing w:after="0" w:line="240" w:lineRule="auto"/>
        <w:textAlignment w:val="baseline"/>
        <w:rPr>
          <w:rFonts w:ascii="Arial" w:eastAsia="Times New Roman" w:hAnsi="Arial" w:cs="Arial"/>
          <w:color w:val="333333"/>
          <w:sz w:val="24"/>
          <w:szCs w:val="24"/>
        </w:rPr>
      </w:pPr>
      <w:r w:rsidRPr="00D4527B">
        <w:rPr>
          <w:rFonts w:ascii="Arial" w:eastAsia="Times New Roman" w:hAnsi="Arial" w:cs="Arial"/>
          <w:i/>
          <w:iCs/>
          <w:color w:val="333333"/>
          <w:sz w:val="24"/>
          <w:szCs w:val="24"/>
          <w:bdr w:val="none" w:sz="0" w:space="0" w:color="auto" w:frame="1"/>
        </w:rPr>
        <w:t xml:space="preserve">** The athletic director and principal will decide on all matters not specifically covered in this </w:t>
      </w:r>
      <w:proofErr w:type="gramStart"/>
      <w:r w:rsidRPr="00D4527B">
        <w:rPr>
          <w:rFonts w:ascii="Arial" w:eastAsia="Times New Roman" w:hAnsi="Arial" w:cs="Arial"/>
          <w:i/>
          <w:iCs/>
          <w:color w:val="333333"/>
          <w:sz w:val="24"/>
          <w:szCs w:val="24"/>
          <w:bdr w:val="none" w:sz="0" w:space="0" w:color="auto" w:frame="1"/>
        </w:rPr>
        <w:t>policy.*</w:t>
      </w:r>
      <w:proofErr w:type="gramEnd"/>
      <w:r w:rsidRPr="00D4527B">
        <w:rPr>
          <w:rFonts w:ascii="Arial" w:eastAsia="Times New Roman" w:hAnsi="Arial" w:cs="Arial"/>
          <w:i/>
          <w:iCs/>
          <w:color w:val="333333"/>
          <w:sz w:val="24"/>
          <w:szCs w:val="24"/>
          <w:bdr w:val="none" w:sz="0" w:space="0" w:color="auto" w:frame="1"/>
        </w:rPr>
        <w:t>*   </w:t>
      </w:r>
    </w:p>
    <w:p w14:paraId="0B820082" w14:textId="77777777" w:rsidR="006A2DEA" w:rsidRDefault="006A2DEA" w:rsidP="00F91594">
      <w:pPr>
        <w:shd w:val="clear" w:color="auto" w:fill="FFFFFF"/>
        <w:spacing w:after="270" w:line="240" w:lineRule="auto"/>
        <w:textAlignment w:val="baseline"/>
        <w:rPr>
          <w:rFonts w:ascii="Arial" w:eastAsia="Times New Roman" w:hAnsi="Arial" w:cs="Arial"/>
          <w:color w:val="333333"/>
          <w:sz w:val="24"/>
          <w:szCs w:val="24"/>
        </w:rPr>
      </w:pPr>
    </w:p>
    <w:p w14:paraId="155A3A52" w14:textId="77777777" w:rsidR="006A2DEA" w:rsidRDefault="006A2DEA" w:rsidP="00F91594">
      <w:pPr>
        <w:shd w:val="clear" w:color="auto" w:fill="FFFFFF"/>
        <w:spacing w:after="270" w:line="240" w:lineRule="auto"/>
        <w:textAlignment w:val="baseline"/>
        <w:rPr>
          <w:rFonts w:ascii="Arial" w:eastAsia="Times New Roman" w:hAnsi="Arial" w:cs="Arial"/>
          <w:color w:val="333333"/>
          <w:sz w:val="24"/>
          <w:szCs w:val="24"/>
        </w:rPr>
      </w:pPr>
    </w:p>
    <w:p w14:paraId="417C0D04" w14:textId="77777777" w:rsidR="006A2DEA" w:rsidRDefault="006A2DEA" w:rsidP="00F91594">
      <w:pPr>
        <w:shd w:val="clear" w:color="auto" w:fill="FFFFFF"/>
        <w:spacing w:after="270" w:line="240" w:lineRule="auto"/>
        <w:textAlignment w:val="baseline"/>
        <w:rPr>
          <w:rFonts w:ascii="Arial" w:eastAsia="Times New Roman" w:hAnsi="Arial" w:cs="Arial"/>
          <w:color w:val="333333"/>
          <w:sz w:val="24"/>
          <w:szCs w:val="24"/>
        </w:rPr>
      </w:pPr>
    </w:p>
    <w:p w14:paraId="4F0C3941" w14:textId="77777777" w:rsidR="00D4527B" w:rsidRPr="00D4527B" w:rsidRDefault="006A2DEA" w:rsidP="00F91594">
      <w:pPr>
        <w:shd w:val="clear" w:color="auto" w:fill="FFFFFF"/>
        <w:spacing w:after="27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INDIAN LAND MIDDLE</w:t>
      </w:r>
      <w:r w:rsidR="00D4527B" w:rsidRPr="00D4527B">
        <w:rPr>
          <w:rFonts w:ascii="Arial" w:eastAsia="Times New Roman" w:hAnsi="Arial" w:cs="Arial"/>
          <w:color w:val="333333"/>
          <w:sz w:val="24"/>
          <w:szCs w:val="24"/>
        </w:rPr>
        <w:t xml:space="preserve"> SCHOOL ATHLETIC DEPARTMENT</w:t>
      </w:r>
    </w:p>
    <w:p w14:paraId="22FD548C"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6BA141D8"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2467E425"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40A82FD7"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0F402120"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2A43902F"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7CFF2074"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628D09FC"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57C4EE86"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38FF6CB0"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39F965E4"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2FC6C062"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76CF404C"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07E29581" w14:textId="77777777" w:rsidR="00C652F6" w:rsidRDefault="00C652F6"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1A8E2CF0" w14:textId="77777777" w:rsidR="006A2DEA" w:rsidRDefault="006A2DEA"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5B5EBA11" w14:textId="77777777" w:rsidR="006A2DEA" w:rsidRDefault="006A2DEA"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5C1517EF" w14:textId="77777777" w:rsidR="006A2DEA" w:rsidRDefault="006A2DEA"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30440C09" w14:textId="77777777" w:rsidR="006A2DEA" w:rsidRDefault="006A2DEA"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3D8E7170"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1CA2AA0F"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2762C928"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13CBD6DB"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0DFE4270"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6E4782F9"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487884D1"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528C113A"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627DCCF6"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0F2CF2FB"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4A723317" w14:textId="77777777" w:rsidR="00C93BD2" w:rsidRDefault="00C93BD2" w:rsidP="00F91594">
      <w:pPr>
        <w:shd w:val="clear" w:color="auto" w:fill="FFFFFF"/>
        <w:spacing w:after="0" w:line="240" w:lineRule="auto"/>
        <w:textAlignment w:val="baseline"/>
        <w:outlineLvl w:val="1"/>
        <w:rPr>
          <w:rFonts w:ascii="Arial" w:eastAsia="Times New Roman" w:hAnsi="Arial" w:cs="Arial"/>
          <w:b/>
          <w:bCs/>
          <w:color w:val="111111"/>
          <w:sz w:val="24"/>
          <w:szCs w:val="24"/>
        </w:rPr>
      </w:pPr>
    </w:p>
    <w:p w14:paraId="1A1EE422" w14:textId="77777777" w:rsidR="00D4527B" w:rsidRPr="00D4527B" w:rsidRDefault="008E6493" w:rsidP="00F91594">
      <w:pPr>
        <w:shd w:val="clear" w:color="auto" w:fill="FFFFFF"/>
        <w:spacing w:after="0" w:line="240" w:lineRule="auto"/>
        <w:textAlignment w:val="baseline"/>
        <w:outlineLvl w:val="1"/>
        <w:rPr>
          <w:rFonts w:ascii="Arial" w:eastAsia="Times New Roman" w:hAnsi="Arial" w:cs="Arial"/>
          <w:b/>
          <w:bCs/>
          <w:color w:val="111111"/>
          <w:sz w:val="24"/>
          <w:szCs w:val="24"/>
        </w:rPr>
      </w:pPr>
      <w:r>
        <w:rPr>
          <w:rFonts w:ascii="Arial" w:eastAsia="Times New Roman" w:hAnsi="Arial" w:cs="Arial"/>
          <w:b/>
          <w:bCs/>
          <w:color w:val="111111"/>
          <w:sz w:val="24"/>
          <w:szCs w:val="24"/>
        </w:rPr>
        <w:t>Student/Parent Contract 2017-2018</w:t>
      </w:r>
    </w:p>
    <w:p w14:paraId="2E22999C"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w:t>
      </w:r>
    </w:p>
    <w:p w14:paraId="006BC46D"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w:t>
      </w:r>
    </w:p>
    <w:p w14:paraId="415B3967"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I, ________________________, understand that playing sports at Indian Land High School is a privilege and not a right.  I have read the athletic department’s policies and procedures, and I agree to abide by them.  By signing this contract I am making a commitment to my school, my coaches and my teammates that I will be loyal and dedicated to the team until the end of the season.  I am aware that playing sports for Indian Land will require a certain amount of effort in scheduling my time so that I may attend practice, do my schoolwork, and fulfill my family obligations.</w:t>
      </w:r>
    </w:p>
    <w:p w14:paraId="63B5F9E9"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____________________________________                                    ____________</w:t>
      </w:r>
    </w:p>
    <w:p w14:paraId="57414E9D"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Student Signature                                                                                        Date</w:t>
      </w:r>
    </w:p>
    <w:p w14:paraId="7F71B73F"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I have read the Indian Land Athletic Department’s Policies and Procedures.  I understand its rules, procedures and consequences.  Furthermore, I agree to abide by them.</w:t>
      </w:r>
    </w:p>
    <w:p w14:paraId="488FE066"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w:t>
      </w:r>
    </w:p>
    <w:p w14:paraId="52A09447"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____________________________________                                    ____________</w:t>
      </w:r>
    </w:p>
    <w:p w14:paraId="75653EDB"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Parent Signature                                                                                         Date</w:t>
      </w:r>
    </w:p>
    <w:p w14:paraId="48295A4F"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w:t>
      </w:r>
    </w:p>
    <w:p w14:paraId="757A6130"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w:t>
      </w:r>
    </w:p>
    <w:p w14:paraId="72EF5C21"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w:t>
      </w:r>
    </w:p>
    <w:p w14:paraId="63AE5B31"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sidRPr="00D4527B">
        <w:rPr>
          <w:rFonts w:ascii="Arial" w:eastAsia="Times New Roman" w:hAnsi="Arial" w:cs="Arial"/>
          <w:color w:val="333333"/>
          <w:sz w:val="24"/>
          <w:szCs w:val="24"/>
        </w:rPr>
        <w:t> </w:t>
      </w:r>
    </w:p>
    <w:p w14:paraId="32ED54B9" w14:textId="77777777" w:rsid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Sport(s)</w:t>
      </w:r>
      <w:r w:rsidRPr="00D4527B">
        <w:rPr>
          <w:rFonts w:ascii="Arial" w:eastAsia="Times New Roman" w:hAnsi="Arial" w:cs="Arial"/>
          <w:color w:val="333333"/>
          <w:sz w:val="24"/>
          <w:szCs w:val="24"/>
        </w:rPr>
        <w:t xml:space="preserve"> played</w:t>
      </w:r>
      <w:r>
        <w:rPr>
          <w:rFonts w:ascii="Arial" w:eastAsia="Times New Roman" w:hAnsi="Arial" w:cs="Arial"/>
          <w:color w:val="333333"/>
          <w:sz w:val="24"/>
          <w:szCs w:val="24"/>
        </w:rPr>
        <w:t xml:space="preserve"> or planning to play</w:t>
      </w:r>
    </w:p>
    <w:p w14:paraId="55D80297" w14:textId="77777777" w:rsid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1.____________________________</w:t>
      </w:r>
    </w:p>
    <w:p w14:paraId="5AE83C56" w14:textId="77777777" w:rsid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2.____________________________</w:t>
      </w:r>
    </w:p>
    <w:p w14:paraId="1A5F9526" w14:textId="77777777" w:rsid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3.____________________________</w:t>
      </w:r>
    </w:p>
    <w:p w14:paraId="5FE9877A" w14:textId="77777777" w:rsidR="00D4527B" w:rsidRPr="00D4527B" w:rsidRDefault="00D4527B" w:rsidP="00F91594">
      <w:pPr>
        <w:shd w:val="clear" w:color="auto" w:fill="FFFFFF"/>
        <w:spacing w:after="27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4.____________________________</w:t>
      </w:r>
    </w:p>
    <w:p w14:paraId="1CFF47C3" w14:textId="77777777" w:rsidR="007E07FB" w:rsidRPr="00D4527B" w:rsidRDefault="007E07FB" w:rsidP="00F91594">
      <w:pPr>
        <w:spacing w:line="240" w:lineRule="auto"/>
        <w:rPr>
          <w:sz w:val="24"/>
          <w:szCs w:val="24"/>
        </w:rPr>
      </w:pPr>
    </w:p>
    <w:sectPr w:rsidR="007E07FB" w:rsidRPr="00D4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056"/>
    <w:multiLevelType w:val="multilevel"/>
    <w:tmpl w:val="B70CF4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AD77EEE"/>
    <w:multiLevelType w:val="multilevel"/>
    <w:tmpl w:val="949C9B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B846A01"/>
    <w:multiLevelType w:val="multilevel"/>
    <w:tmpl w:val="022A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171CD"/>
    <w:multiLevelType w:val="hybridMultilevel"/>
    <w:tmpl w:val="E74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128DF"/>
    <w:multiLevelType w:val="hybridMultilevel"/>
    <w:tmpl w:val="D7E2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64F82"/>
    <w:multiLevelType w:val="multilevel"/>
    <w:tmpl w:val="F640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AF3542"/>
    <w:multiLevelType w:val="hybridMultilevel"/>
    <w:tmpl w:val="B1546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4257B6"/>
    <w:multiLevelType w:val="multilevel"/>
    <w:tmpl w:val="4F5861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360B7FAA"/>
    <w:multiLevelType w:val="multilevel"/>
    <w:tmpl w:val="C1A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EC4CD6"/>
    <w:multiLevelType w:val="multilevel"/>
    <w:tmpl w:val="E2E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BA2AEC"/>
    <w:multiLevelType w:val="hybridMultilevel"/>
    <w:tmpl w:val="9A8A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33C1E"/>
    <w:multiLevelType w:val="multilevel"/>
    <w:tmpl w:val="34B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F46AF4"/>
    <w:multiLevelType w:val="hybridMultilevel"/>
    <w:tmpl w:val="CA606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1"/>
  </w:num>
  <w:num w:numId="6">
    <w:abstractNumId w:val="11"/>
  </w:num>
  <w:num w:numId="7">
    <w:abstractNumId w:val="9"/>
  </w:num>
  <w:num w:numId="8">
    <w:abstractNumId w:val="2"/>
  </w:num>
  <w:num w:numId="9">
    <w:abstractNumId w:val="4"/>
  </w:num>
  <w:num w:numId="10">
    <w:abstractNumId w:val="6"/>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7B"/>
    <w:rsid w:val="0000661E"/>
    <w:rsid w:val="00052FB9"/>
    <w:rsid w:val="0009209F"/>
    <w:rsid w:val="000E1F46"/>
    <w:rsid w:val="00185A0B"/>
    <w:rsid w:val="00224474"/>
    <w:rsid w:val="0031724E"/>
    <w:rsid w:val="00324F9E"/>
    <w:rsid w:val="00456C21"/>
    <w:rsid w:val="005F3BAD"/>
    <w:rsid w:val="006A2DEA"/>
    <w:rsid w:val="006C4F94"/>
    <w:rsid w:val="006E6A7B"/>
    <w:rsid w:val="00734938"/>
    <w:rsid w:val="007E07FB"/>
    <w:rsid w:val="007F3342"/>
    <w:rsid w:val="00870C12"/>
    <w:rsid w:val="008E6493"/>
    <w:rsid w:val="00925646"/>
    <w:rsid w:val="00A45031"/>
    <w:rsid w:val="00A67CC4"/>
    <w:rsid w:val="00A95F1C"/>
    <w:rsid w:val="00C652F6"/>
    <w:rsid w:val="00C93BD2"/>
    <w:rsid w:val="00CB2852"/>
    <w:rsid w:val="00D4527B"/>
    <w:rsid w:val="00F074E8"/>
    <w:rsid w:val="00F87D86"/>
    <w:rsid w:val="00F91594"/>
    <w:rsid w:val="00F96A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BCF6"/>
  <w15:chartTrackingRefBased/>
  <w15:docId w15:val="{6F96E57D-707A-4168-8284-C24B028C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452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5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52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5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27B"/>
  </w:style>
  <w:style w:type="character" w:styleId="Emphasis">
    <w:name w:val="Emphasis"/>
    <w:basedOn w:val="DefaultParagraphFont"/>
    <w:uiPriority w:val="20"/>
    <w:qFormat/>
    <w:rsid w:val="00D4527B"/>
    <w:rPr>
      <w:i/>
      <w:iCs/>
    </w:rPr>
  </w:style>
  <w:style w:type="character" w:styleId="Strong">
    <w:name w:val="Strong"/>
    <w:basedOn w:val="DefaultParagraphFont"/>
    <w:uiPriority w:val="22"/>
    <w:qFormat/>
    <w:rsid w:val="00D4527B"/>
    <w:rPr>
      <w:b/>
      <w:bCs/>
    </w:rPr>
  </w:style>
  <w:style w:type="paragraph" w:styleId="ListParagraph">
    <w:name w:val="List Paragraph"/>
    <w:basedOn w:val="Normal"/>
    <w:uiPriority w:val="34"/>
    <w:qFormat/>
    <w:rsid w:val="00D4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2265</Words>
  <Characters>12915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Horton</dc:creator>
  <cp:keywords/>
  <dc:description/>
  <cp:lastModifiedBy>Leon  Boulware</cp:lastModifiedBy>
  <cp:revision>3</cp:revision>
  <cp:lastPrinted>2017-07-20T01:44:00Z</cp:lastPrinted>
  <dcterms:created xsi:type="dcterms:W3CDTF">2017-07-20T01:55:00Z</dcterms:created>
  <dcterms:modified xsi:type="dcterms:W3CDTF">2017-09-28T14:51:00Z</dcterms:modified>
</cp:coreProperties>
</file>