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40" w:rsidRDefault="00576E66">
      <w:bookmarkStart w:id="0" w:name="_GoBack"/>
      <w:bookmarkEnd w:id="0"/>
      <w:r>
        <w:t xml:space="preserve"> </w:t>
      </w:r>
    </w:p>
    <w:p w:rsidR="00CA60FA" w:rsidRDefault="00CA60FA"/>
    <w:p w:rsidR="00CA60FA" w:rsidRPr="00DA127A" w:rsidRDefault="00CA60FA" w:rsidP="00CA6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Minnesota State High School Baseball Coaches Association</w:t>
      </w:r>
    </w:p>
    <w:p w:rsidR="00CA60FA" w:rsidRPr="00DA127A" w:rsidRDefault="00CA60FA" w:rsidP="00CA6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Hall of Fame</w:t>
      </w:r>
      <w:r w:rsidR="009D4AE9" w:rsidRPr="00DA127A">
        <w:rPr>
          <w:rFonts w:ascii="Arial" w:hAnsi="Arial" w:cs="Arial"/>
          <w:b/>
          <w:sz w:val="24"/>
          <w:szCs w:val="24"/>
        </w:rPr>
        <w:t xml:space="preserve">/Awards </w:t>
      </w:r>
      <w:r w:rsidRPr="00DA127A">
        <w:rPr>
          <w:rFonts w:ascii="Arial" w:hAnsi="Arial" w:cs="Arial"/>
          <w:b/>
          <w:sz w:val="24"/>
          <w:szCs w:val="24"/>
        </w:rPr>
        <w:t>Banquet</w:t>
      </w:r>
    </w:p>
    <w:p w:rsidR="00CA60FA" w:rsidRPr="00DA127A" w:rsidRDefault="00903914" w:rsidP="00CA6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Saturday, October 28, 2017</w:t>
      </w:r>
    </w:p>
    <w:p w:rsidR="00CA60FA" w:rsidRPr="00DA127A" w:rsidRDefault="00CA60FA" w:rsidP="00CA6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Ramada Plaza Hotel, Minneapolis</w:t>
      </w:r>
    </w:p>
    <w:p w:rsidR="00386E6F" w:rsidRPr="00DA127A" w:rsidRDefault="00386E6F" w:rsidP="00CA6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1330 Industrial Blvd    612-331-1900</w:t>
      </w:r>
    </w:p>
    <w:p w:rsidR="00CA60FA" w:rsidRPr="00DA127A" w:rsidRDefault="00C44E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 xml:space="preserve"> </w:t>
      </w:r>
      <w:r w:rsidR="00910ACE" w:rsidRPr="00DA127A">
        <w:rPr>
          <w:rFonts w:ascii="Arial" w:hAnsi="Arial" w:cs="Arial"/>
          <w:b/>
          <w:sz w:val="24"/>
          <w:szCs w:val="24"/>
        </w:rPr>
        <w:t xml:space="preserve"> 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Important!</w:t>
      </w:r>
      <w:r w:rsidRPr="00DA127A">
        <w:rPr>
          <w:rFonts w:ascii="Arial" w:hAnsi="Arial" w:cs="Arial"/>
          <w:b/>
          <w:sz w:val="24"/>
          <w:szCs w:val="24"/>
        </w:rPr>
        <w:tab/>
        <w:t>Respo</w:t>
      </w:r>
      <w:r w:rsidR="00467925" w:rsidRPr="00DA127A">
        <w:rPr>
          <w:rFonts w:ascii="Arial" w:hAnsi="Arial" w:cs="Arial"/>
          <w:b/>
          <w:sz w:val="24"/>
          <w:szCs w:val="24"/>
        </w:rPr>
        <w:t xml:space="preserve">nse Deadline </w:t>
      </w:r>
      <w:r w:rsidR="00903914" w:rsidRPr="00DA127A">
        <w:rPr>
          <w:rFonts w:ascii="Arial" w:hAnsi="Arial" w:cs="Arial"/>
          <w:b/>
          <w:sz w:val="24"/>
          <w:szCs w:val="24"/>
        </w:rPr>
        <w:t>is October 21, 2017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 xml:space="preserve">Please reserve </w:t>
      </w:r>
      <w:r w:rsidR="00467925" w:rsidRPr="00DA127A">
        <w:rPr>
          <w:rFonts w:ascii="Arial" w:hAnsi="Arial" w:cs="Arial"/>
          <w:b/>
          <w:sz w:val="24"/>
          <w:szCs w:val="24"/>
        </w:rPr>
        <w:t>______tickets in my name at $27</w:t>
      </w:r>
      <w:r w:rsidRPr="00DA127A">
        <w:rPr>
          <w:rFonts w:ascii="Arial" w:hAnsi="Arial" w:cs="Arial"/>
          <w:b/>
          <w:sz w:val="24"/>
          <w:szCs w:val="24"/>
        </w:rPr>
        <w:t xml:space="preserve"> per person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Enclosed is my check for $______ payable to:  MSHSBCA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Tickets reserved under the following name: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>Name   __________________________________________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>Address__________________________________________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</w:r>
      <w:r w:rsidRPr="00DA127A">
        <w:rPr>
          <w:rFonts w:ascii="Arial" w:hAnsi="Arial" w:cs="Arial"/>
          <w:b/>
          <w:sz w:val="24"/>
          <w:szCs w:val="24"/>
        </w:rPr>
        <w:tab/>
        <w:t>__________________________________________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</w:r>
      <w:r w:rsidRPr="00DA127A">
        <w:rPr>
          <w:rFonts w:ascii="Arial" w:hAnsi="Arial" w:cs="Arial"/>
          <w:b/>
          <w:sz w:val="24"/>
          <w:szCs w:val="24"/>
        </w:rPr>
        <w:tab/>
        <w:t>__________________________________________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 xml:space="preserve">Email:   </w:t>
      </w:r>
      <w:r w:rsidRPr="00DA127A">
        <w:rPr>
          <w:rFonts w:ascii="Arial" w:hAnsi="Arial" w:cs="Arial"/>
          <w:b/>
          <w:sz w:val="24"/>
          <w:szCs w:val="24"/>
        </w:rPr>
        <w:tab/>
        <w:t>__________________________________________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>Phone</w:t>
      </w:r>
      <w:r w:rsidRPr="00DA127A">
        <w:rPr>
          <w:rFonts w:ascii="Arial" w:hAnsi="Arial" w:cs="Arial"/>
          <w:b/>
          <w:sz w:val="24"/>
          <w:szCs w:val="24"/>
        </w:rPr>
        <w:tab/>
        <w:t>__________________________________________</w:t>
      </w:r>
    </w:p>
    <w:p w:rsidR="00CA60FA" w:rsidRPr="00DA127A" w:rsidRDefault="00CA60FA" w:rsidP="00CA60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467925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>A</w:t>
      </w:r>
      <w:r w:rsidR="00983FA4" w:rsidRPr="00DA127A">
        <w:rPr>
          <w:rFonts w:ascii="Arial" w:hAnsi="Arial" w:cs="Arial"/>
          <w:b/>
          <w:sz w:val="24"/>
          <w:szCs w:val="24"/>
        </w:rPr>
        <w:t>ttendin</w:t>
      </w:r>
      <w:r w:rsidR="003A6DF8" w:rsidRPr="00DA127A">
        <w:rPr>
          <w:rFonts w:ascii="Arial" w:hAnsi="Arial" w:cs="Arial"/>
          <w:b/>
          <w:sz w:val="24"/>
          <w:szCs w:val="24"/>
        </w:rPr>
        <w:t xml:space="preserve">g to honor: </w:t>
      </w:r>
      <w:r w:rsidR="004C0CB4" w:rsidRPr="00DA127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0328FB" w:rsidRPr="00DA127A">
        <w:rPr>
          <w:rFonts w:ascii="Arial" w:hAnsi="Arial" w:cs="Arial"/>
          <w:b/>
          <w:sz w:val="24"/>
          <w:szCs w:val="24"/>
        </w:rPr>
        <w:t xml:space="preserve">     </w:t>
      </w:r>
      <w:r w:rsidR="00CA60FA" w:rsidRPr="00DA127A">
        <w:rPr>
          <w:rFonts w:ascii="Arial" w:hAnsi="Arial" w:cs="Arial"/>
          <w:b/>
          <w:sz w:val="24"/>
          <w:szCs w:val="24"/>
        </w:rPr>
        <w:t xml:space="preserve"> (Award Winner)</w:t>
      </w: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DE39A2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 xml:space="preserve">Please return before </w:t>
      </w:r>
      <w:r w:rsidR="00903914" w:rsidRPr="00DA127A">
        <w:rPr>
          <w:rFonts w:ascii="Arial" w:hAnsi="Arial" w:cs="Arial"/>
          <w:b/>
          <w:sz w:val="24"/>
          <w:szCs w:val="24"/>
        </w:rPr>
        <w:t>October 21, 2017</w:t>
      </w:r>
      <w:r w:rsidR="00CA60FA" w:rsidRPr="00DA127A">
        <w:rPr>
          <w:rFonts w:ascii="Arial" w:hAnsi="Arial" w:cs="Arial"/>
          <w:b/>
          <w:sz w:val="24"/>
          <w:szCs w:val="24"/>
        </w:rPr>
        <w:t xml:space="preserve"> or ASAP:</w:t>
      </w: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>John Wilkens</w:t>
      </w: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>P.O. Box 203</w:t>
      </w: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ab/>
        <w:t xml:space="preserve">St. Michael, </w:t>
      </w:r>
      <w:proofErr w:type="spellStart"/>
      <w:r w:rsidRPr="00DA127A">
        <w:rPr>
          <w:rFonts w:ascii="Arial" w:hAnsi="Arial" w:cs="Arial"/>
          <w:b/>
          <w:sz w:val="24"/>
          <w:szCs w:val="24"/>
        </w:rPr>
        <w:t>Mn</w:t>
      </w:r>
      <w:proofErr w:type="spellEnd"/>
      <w:r w:rsidRPr="00DA127A">
        <w:rPr>
          <w:rFonts w:ascii="Arial" w:hAnsi="Arial" w:cs="Arial"/>
          <w:b/>
          <w:sz w:val="24"/>
          <w:szCs w:val="24"/>
        </w:rPr>
        <w:t>. 55376</w:t>
      </w:r>
    </w:p>
    <w:p w:rsidR="00CA60FA" w:rsidRPr="00DA127A" w:rsidRDefault="00CA60FA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60FA" w:rsidRPr="00DA127A" w:rsidRDefault="00467925" w:rsidP="00CA6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127A">
        <w:rPr>
          <w:rFonts w:ascii="Arial" w:hAnsi="Arial" w:cs="Arial"/>
          <w:b/>
          <w:sz w:val="24"/>
          <w:szCs w:val="24"/>
        </w:rPr>
        <w:t>***</w:t>
      </w:r>
      <w:r w:rsidR="00CA60FA" w:rsidRPr="00DA127A">
        <w:rPr>
          <w:rFonts w:ascii="Arial" w:hAnsi="Arial" w:cs="Arial"/>
          <w:b/>
          <w:sz w:val="24"/>
          <w:szCs w:val="24"/>
        </w:rPr>
        <w:t>Seating is reserved and you will be seated with others there recognizing your honoree. Tickets will be sent to you unless it is too late. If that is the case</w:t>
      </w:r>
      <w:r w:rsidR="00DA127A">
        <w:rPr>
          <w:rFonts w:ascii="Arial" w:hAnsi="Arial" w:cs="Arial"/>
          <w:b/>
          <w:sz w:val="24"/>
          <w:szCs w:val="24"/>
        </w:rPr>
        <w:t>,</w:t>
      </w:r>
      <w:r w:rsidR="00CA60FA" w:rsidRPr="00DA127A">
        <w:rPr>
          <w:rFonts w:ascii="Arial" w:hAnsi="Arial" w:cs="Arial"/>
          <w:b/>
          <w:sz w:val="24"/>
          <w:szCs w:val="24"/>
        </w:rPr>
        <w:t xml:space="preserve"> see John Wilkens before the banquet in the banquet room.</w:t>
      </w:r>
    </w:p>
    <w:p w:rsidR="00CA60FA" w:rsidRPr="00CA60FA" w:rsidRDefault="00CA60FA">
      <w:pPr>
        <w:spacing w:line="240" w:lineRule="auto"/>
        <w:jc w:val="center"/>
        <w:rPr>
          <w:sz w:val="24"/>
          <w:szCs w:val="24"/>
        </w:rPr>
      </w:pPr>
    </w:p>
    <w:sectPr w:rsidR="00CA60FA" w:rsidRPr="00CA60FA" w:rsidSect="001C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A"/>
    <w:rsid w:val="000328FB"/>
    <w:rsid w:val="0004160C"/>
    <w:rsid w:val="00080F08"/>
    <w:rsid w:val="00081032"/>
    <w:rsid w:val="00083EB8"/>
    <w:rsid w:val="00084E9A"/>
    <w:rsid w:val="0009082F"/>
    <w:rsid w:val="000A56EB"/>
    <w:rsid w:val="000D0AA2"/>
    <w:rsid w:val="000E50B1"/>
    <w:rsid w:val="000E7059"/>
    <w:rsid w:val="00115315"/>
    <w:rsid w:val="00196795"/>
    <w:rsid w:val="001C4B40"/>
    <w:rsid w:val="001E19A5"/>
    <w:rsid w:val="002318AD"/>
    <w:rsid w:val="00253A40"/>
    <w:rsid w:val="0028166C"/>
    <w:rsid w:val="002A57CC"/>
    <w:rsid w:val="002B1EA2"/>
    <w:rsid w:val="002E69E7"/>
    <w:rsid w:val="003055BA"/>
    <w:rsid w:val="00311318"/>
    <w:rsid w:val="00386E6F"/>
    <w:rsid w:val="00393281"/>
    <w:rsid w:val="003A1EEB"/>
    <w:rsid w:val="003A6DF8"/>
    <w:rsid w:val="003B1DE1"/>
    <w:rsid w:val="004138F3"/>
    <w:rsid w:val="00422CA6"/>
    <w:rsid w:val="00467925"/>
    <w:rsid w:val="00476563"/>
    <w:rsid w:val="004C0CB4"/>
    <w:rsid w:val="004C554E"/>
    <w:rsid w:val="00535CDA"/>
    <w:rsid w:val="005640BA"/>
    <w:rsid w:val="00576E66"/>
    <w:rsid w:val="0058648B"/>
    <w:rsid w:val="005C3111"/>
    <w:rsid w:val="00635ED2"/>
    <w:rsid w:val="00647F99"/>
    <w:rsid w:val="00696FDB"/>
    <w:rsid w:val="006B2E43"/>
    <w:rsid w:val="006F0BE9"/>
    <w:rsid w:val="007279E6"/>
    <w:rsid w:val="00734FA7"/>
    <w:rsid w:val="00743277"/>
    <w:rsid w:val="00755274"/>
    <w:rsid w:val="007719A2"/>
    <w:rsid w:val="007968F3"/>
    <w:rsid w:val="007D0046"/>
    <w:rsid w:val="00813533"/>
    <w:rsid w:val="00815BAF"/>
    <w:rsid w:val="008678CA"/>
    <w:rsid w:val="008A35DF"/>
    <w:rsid w:val="008B597E"/>
    <w:rsid w:val="00903914"/>
    <w:rsid w:val="00910ACE"/>
    <w:rsid w:val="00912D00"/>
    <w:rsid w:val="00950DAF"/>
    <w:rsid w:val="00983FA4"/>
    <w:rsid w:val="009A21EE"/>
    <w:rsid w:val="009D4AE9"/>
    <w:rsid w:val="009E668C"/>
    <w:rsid w:val="00A069C9"/>
    <w:rsid w:val="00A1148B"/>
    <w:rsid w:val="00A242F8"/>
    <w:rsid w:val="00A74AF3"/>
    <w:rsid w:val="00AD0BAD"/>
    <w:rsid w:val="00AE0E3D"/>
    <w:rsid w:val="00B11797"/>
    <w:rsid w:val="00B2193A"/>
    <w:rsid w:val="00B30561"/>
    <w:rsid w:val="00B43BCD"/>
    <w:rsid w:val="00BB2210"/>
    <w:rsid w:val="00BC466D"/>
    <w:rsid w:val="00BF2CDD"/>
    <w:rsid w:val="00C03E11"/>
    <w:rsid w:val="00C44ECA"/>
    <w:rsid w:val="00C643BB"/>
    <w:rsid w:val="00C82211"/>
    <w:rsid w:val="00CA3D5C"/>
    <w:rsid w:val="00CA60FA"/>
    <w:rsid w:val="00CE668C"/>
    <w:rsid w:val="00D01F35"/>
    <w:rsid w:val="00D3351B"/>
    <w:rsid w:val="00D36EAC"/>
    <w:rsid w:val="00D6685E"/>
    <w:rsid w:val="00DA127A"/>
    <w:rsid w:val="00DA717E"/>
    <w:rsid w:val="00DE39A2"/>
    <w:rsid w:val="00E2429C"/>
    <w:rsid w:val="00E57C93"/>
    <w:rsid w:val="00ED7BAE"/>
    <w:rsid w:val="00F166AA"/>
    <w:rsid w:val="00F21D78"/>
    <w:rsid w:val="00FB7B9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381D9-1023-44E6-8FC5-CD2CBA4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Todd Smrekar</cp:lastModifiedBy>
  <cp:revision>2</cp:revision>
  <cp:lastPrinted>2017-07-12T12:34:00Z</cp:lastPrinted>
  <dcterms:created xsi:type="dcterms:W3CDTF">2017-08-03T00:42:00Z</dcterms:created>
  <dcterms:modified xsi:type="dcterms:W3CDTF">2017-08-03T00:42:00Z</dcterms:modified>
</cp:coreProperties>
</file>