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17" w:rsidRDefault="00BF2A17" w:rsidP="00BF2A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EXHIBITOR REGISTRATION FORM</w:t>
      </w:r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 w:rsidRPr="00A47E9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Contact Person 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 w:rsidRPr="00A47E9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 w:rsidRPr="00A47E9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Pr="00A47E9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 w:rsidRPr="00A47E9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Exhibitor(s)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 w:rsidRPr="00A47E9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Options:</w:t>
      </w: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Please check off the option you would like.</w:t>
      </w:r>
    </w:p>
    <w:tbl>
      <w:tblPr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7061"/>
        <w:gridCol w:w="1084"/>
      </w:tblGrid>
      <w:tr w:rsidR="00BF2A17" w:rsidRPr="005F392A" w:rsidTr="00215402">
        <w:tc>
          <w:tcPr>
            <w:tcW w:w="7553" w:type="dxa"/>
            <w:gridSpan w:val="2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r w:rsidRPr="005F392A">
              <w:rPr>
                <w:rFonts w:ascii="Arial" w:hAnsi="Arial" w:cs="Arial"/>
                <w:b/>
              </w:rPr>
              <w:t>Price</w:t>
            </w:r>
          </w:p>
        </w:tc>
      </w:tr>
      <w:tr w:rsidR="00BF2A17" w:rsidRPr="005F392A" w:rsidTr="00215402">
        <w:tc>
          <w:tcPr>
            <w:tcW w:w="492" w:type="dxa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 w:rsidRPr="00A47E9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061" w:type="dxa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 of Health Active Play</w:t>
            </w: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$10,000</w:t>
            </w:r>
          </w:p>
        </w:tc>
      </w:tr>
      <w:tr w:rsidR="00BF2A17" w:rsidRPr="005F392A" w:rsidTr="00215402">
        <w:tc>
          <w:tcPr>
            <w:tcW w:w="492" w:type="dxa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061" w:type="dxa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of Healthy Active Play</w:t>
            </w:r>
            <w:r w:rsidRPr="005F3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$  5,000</w:t>
            </w:r>
            <w:proofErr w:type="gramEnd"/>
          </w:p>
        </w:tc>
      </w:tr>
      <w:tr w:rsidR="00BF2A17" w:rsidRPr="005F392A" w:rsidTr="00215402">
        <w:tc>
          <w:tcPr>
            <w:tcW w:w="492" w:type="dxa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061" w:type="dxa"/>
          </w:tcPr>
          <w:p w:rsidR="00BF2A17" w:rsidRPr="005F392A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Promoter of Healthy Active Play--Platinum</w:t>
            </w: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$  1,500</w:t>
            </w:r>
            <w:proofErr w:type="gramEnd"/>
          </w:p>
        </w:tc>
      </w:tr>
      <w:tr w:rsidR="00BF2A17" w:rsidRPr="005F392A" w:rsidTr="00215402">
        <w:tc>
          <w:tcPr>
            <w:tcW w:w="492" w:type="dxa"/>
          </w:tcPr>
          <w:p w:rsidR="00BF2A17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061" w:type="dxa"/>
          </w:tcPr>
          <w:p w:rsidR="00BF2A17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Promoter of Healthy Active Play--Gold</w:t>
            </w: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    500</w:t>
            </w:r>
          </w:p>
        </w:tc>
      </w:tr>
      <w:tr w:rsidR="00BF2A17" w:rsidRPr="005F392A" w:rsidTr="00215402">
        <w:tc>
          <w:tcPr>
            <w:tcW w:w="492" w:type="dxa"/>
          </w:tcPr>
          <w:p w:rsidR="00BF2A17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</w:rPr>
              <w:instrText xml:space="preserve"> FORMCHECKBOX </w:instrText>
            </w:r>
            <w:r w:rsidRPr="00955F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061" w:type="dxa"/>
          </w:tcPr>
          <w:p w:rsidR="00BF2A17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Promoter of Healthy Active Play--Silver</w:t>
            </w: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    150</w:t>
            </w:r>
          </w:p>
        </w:tc>
      </w:tr>
      <w:tr w:rsidR="00BF2A17" w:rsidRPr="005F392A" w:rsidTr="00215402">
        <w:tc>
          <w:tcPr>
            <w:tcW w:w="492" w:type="dxa"/>
          </w:tcPr>
          <w:p w:rsidR="00BF2A17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</w:rPr>
              <w:instrText xml:space="preserve"> FORMCHECKBOX </w:instrText>
            </w:r>
            <w:r w:rsidRPr="00955F7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061" w:type="dxa"/>
          </w:tcPr>
          <w:p w:rsidR="00BF2A17" w:rsidRDefault="00BF2A17" w:rsidP="0021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Promoter of Healthy Active Play--Bronze</w:t>
            </w:r>
          </w:p>
        </w:tc>
        <w:tc>
          <w:tcPr>
            <w:tcW w:w="1084" w:type="dxa"/>
          </w:tcPr>
          <w:p w:rsidR="00BF2A17" w:rsidRPr="005F392A" w:rsidRDefault="00BF2A17" w:rsidP="002154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    100</w:t>
            </w:r>
          </w:p>
        </w:tc>
      </w:tr>
    </w:tbl>
    <w:p w:rsidR="00BF2A17" w:rsidRPr="0091711D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Cheque: P</w:t>
      </w:r>
      <w:r>
        <w:rPr>
          <w:rFonts w:ascii="Arial" w:hAnsi="Arial" w:cs="Arial"/>
        </w:rPr>
        <w:t>lease mail to (make cheques payable to CIRA Ontario):</w:t>
      </w:r>
      <w:r>
        <w:rPr>
          <w:rFonts w:ascii="Arial" w:hAnsi="Arial" w:cs="Arial"/>
        </w:rPr>
        <w:tab/>
      </w: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CIRA </w:t>
      </w:r>
      <w:smartTag w:uri="urn:schemas-microsoft-com:office:smarttags" w:element="tim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r>
          <w:rPr>
            <w:rFonts w:ascii="Arial" w:hAnsi="Arial" w:cs="Arial"/>
          </w:rPr>
          <w:t xml:space="preserve">790 Shaver Road, </w:t>
        </w:r>
        <w:smartTag w:uri="urn:schemas-microsoft-com:office:smarttags" w:element="City">
          <w:r>
            <w:rPr>
              <w:rFonts w:ascii="Arial" w:hAnsi="Arial" w:cs="Arial"/>
            </w:rPr>
            <w:t>Ancaster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time">
          <w:r>
            <w:rPr>
              <w:rFonts w:ascii="Arial" w:hAnsi="Arial" w:cs="Arial"/>
            </w:rPr>
            <w:t>Ontario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</w:rPr>
            <w:t>L9G 3K9</w:t>
          </w:r>
        </w:smartTag>
      </w:smartTag>
    </w:p>
    <w:p w:rsidR="00BF2A17" w:rsidRDefault="00BF2A17" w:rsidP="00BF2A17">
      <w:pPr>
        <w:rPr>
          <w:rFonts w:ascii="Arial" w:hAnsi="Arial" w:cs="Arial"/>
        </w:rPr>
      </w:pP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By Credit Card:</w:t>
      </w: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 w:cs="Arial"/>
        </w:rPr>
        <w:instrText xml:space="preserve"> FORMCHECKBOX </w:instrText>
      </w:r>
      <w:r w:rsidRPr="009F40C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Visa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</w:rPr>
        <w:instrText xml:space="preserve"> FORMCHECKBOX </w:instrText>
      </w:r>
      <w:r w:rsidRPr="009F40C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MasterCard</w:t>
      </w:r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Number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 w:rsidRPr="009F40C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Expiry Date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</w:rPr>
        <w:instrText xml:space="preserve"> FORMTEXT </w:instrText>
      </w:r>
      <w:r w:rsidRPr="009F40C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>Cardholder’s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 w:rsidRPr="009F40C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BF2A17" w:rsidRDefault="00BF2A17" w:rsidP="00BF2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Cardholder’s Billing Address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</w:rPr>
        <w:instrText xml:space="preserve"> FORMTEXT </w:instrText>
      </w:r>
      <w:r w:rsidRPr="009F40C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AB5183" w:rsidRDefault="00AB5183" w:rsidP="00BF2A17">
      <w:pPr>
        <w:rPr>
          <w:rFonts w:ascii="Arial" w:hAnsi="Arial" w:cs="Arial"/>
        </w:rPr>
      </w:pPr>
    </w:p>
    <w:p w:rsidR="00AB5183" w:rsidRDefault="00AB5183" w:rsidP="00BF2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>905.648.2226</w:t>
      </w:r>
    </w:p>
    <w:p w:rsidR="00AB5183" w:rsidRDefault="00AB5183" w:rsidP="00BF2A17">
      <w:r>
        <w:rPr>
          <w:rFonts w:ascii="Arial" w:hAnsi="Arial" w:cs="Arial"/>
        </w:rPr>
        <w:t>Email: ciraontario@gmail.com</w:t>
      </w:r>
    </w:p>
    <w:p w:rsidR="00BF2A17" w:rsidRDefault="00BF2A17" w:rsidP="00BF2A17"/>
    <w:p w:rsidR="005A407D" w:rsidRDefault="005A407D"/>
    <w:sectPr w:rsidR="005A40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17"/>
    <w:rsid w:val="002A0550"/>
    <w:rsid w:val="003169F4"/>
    <w:rsid w:val="005A407D"/>
    <w:rsid w:val="00634E97"/>
    <w:rsid w:val="00AB5183"/>
    <w:rsid w:val="00B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CBDB62"/>
  <w15:chartTrackingRefBased/>
  <w15:docId w15:val="{2045F63C-F00D-4116-86CF-DD1720A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2017-08-02T14:37:00Z</dcterms:created>
  <dcterms:modified xsi:type="dcterms:W3CDTF">2017-08-02T14:37:00Z</dcterms:modified>
</cp:coreProperties>
</file>