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C" w:rsidRDefault="005E706C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color w:val="454545"/>
          <w:sz w:val="34"/>
          <w:szCs w:val="34"/>
        </w:rPr>
      </w:pPr>
      <w:r>
        <w:rPr>
          <w:noProof/>
          <w:color w:val="454545"/>
          <w:sz w:val="34"/>
          <w:szCs w:val="34"/>
        </w:rPr>
        <w:drawing>
          <wp:inline distT="0" distB="0" distL="0" distR="0">
            <wp:extent cx="1276350" cy="1168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40" cy="118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08" w:rsidRDefault="005E706C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apple-converted-space"/>
          <w:color w:val="454545"/>
          <w:sz w:val="34"/>
          <w:szCs w:val="34"/>
        </w:rPr>
      </w:pPr>
      <w:r>
        <w:rPr>
          <w:rStyle w:val="xs1"/>
          <w:color w:val="454545"/>
          <w:sz w:val="34"/>
          <w:szCs w:val="34"/>
        </w:rPr>
        <w:t>AZ Athletics 2017 Fall Schedule</w:t>
      </w:r>
    </w:p>
    <w:p w:rsidR="00DB2508" w:rsidRDefault="00DB2508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apple-converted-space"/>
          <w:color w:val="454545"/>
          <w:sz w:val="34"/>
          <w:szCs w:val="34"/>
        </w:rPr>
      </w:pPr>
      <w:r>
        <w:rPr>
          <w:rStyle w:val="xapple-converted-space"/>
          <w:color w:val="454545"/>
          <w:sz w:val="34"/>
          <w:szCs w:val="34"/>
        </w:rPr>
        <w:t>15u—2021 grads</w:t>
      </w:r>
    </w:p>
    <w:p w:rsidR="00DB2508" w:rsidRDefault="00DB2508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apple-converted-space"/>
          <w:color w:val="454545"/>
          <w:sz w:val="34"/>
          <w:szCs w:val="34"/>
        </w:rPr>
      </w:pPr>
      <w:r>
        <w:rPr>
          <w:rStyle w:val="xapple-converted-space"/>
          <w:color w:val="454545"/>
          <w:sz w:val="34"/>
          <w:szCs w:val="34"/>
        </w:rPr>
        <w:t>16u---2020 grads</w:t>
      </w:r>
    </w:p>
    <w:p w:rsidR="00DB2508" w:rsidRDefault="00DB2508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apple-converted-space"/>
          <w:color w:val="454545"/>
          <w:sz w:val="34"/>
          <w:szCs w:val="34"/>
        </w:rPr>
      </w:pPr>
      <w:r>
        <w:rPr>
          <w:rStyle w:val="xapple-converted-space"/>
          <w:color w:val="454545"/>
          <w:sz w:val="34"/>
          <w:szCs w:val="34"/>
        </w:rPr>
        <w:t>17u---2019 grads</w:t>
      </w:r>
    </w:p>
    <w:p w:rsidR="00DB2508" w:rsidRDefault="00DB2508" w:rsidP="005E706C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  <w:r>
        <w:rPr>
          <w:rStyle w:val="xapple-converted-space"/>
          <w:color w:val="454545"/>
          <w:sz w:val="34"/>
          <w:szCs w:val="34"/>
        </w:rPr>
        <w:t>18u—2018 grads</w:t>
      </w:r>
    </w:p>
    <w:p w:rsidR="00DB2508" w:rsidRDefault="00DB2508" w:rsidP="00DB2508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DB2508" w:rsidTr="00A079DE">
        <w:tc>
          <w:tcPr>
            <w:tcW w:w="5850" w:type="dxa"/>
          </w:tcPr>
          <w:p w:rsidR="00DB2508" w:rsidRPr="005E706C" w:rsidRDefault="00DB2508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06C">
              <w:rPr>
                <w:rStyle w:val="xs1"/>
                <w:szCs w:val="28"/>
              </w:rPr>
              <w:t xml:space="preserve">15u Freshmen </w:t>
            </w:r>
            <w:r w:rsidR="009F5284" w:rsidRPr="005E706C">
              <w:rPr>
                <w:rStyle w:val="xs1"/>
                <w:szCs w:val="28"/>
              </w:rPr>
              <w:t xml:space="preserve">Fall </w:t>
            </w:r>
            <w:r w:rsidRPr="005E706C">
              <w:rPr>
                <w:rStyle w:val="xs1"/>
                <w:szCs w:val="28"/>
              </w:rPr>
              <w:t>Classic Peoria  9/28-10/1</w:t>
            </w:r>
          </w:p>
          <w:p w:rsidR="00DB2508" w:rsidRPr="005E706C" w:rsidRDefault="00DB2508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szCs w:val="28"/>
              </w:rPr>
            </w:pPr>
          </w:p>
          <w:p w:rsidR="00DB2508" w:rsidRPr="005E706C" w:rsidRDefault="005E706C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szCs w:val="28"/>
              </w:rPr>
            </w:pPr>
            <w:r w:rsidRPr="005E706C">
              <w:rPr>
                <w:rStyle w:val="xs1"/>
                <w:szCs w:val="28"/>
              </w:rPr>
              <w:t xml:space="preserve">15u </w:t>
            </w:r>
            <w:r w:rsidR="00DB2508" w:rsidRPr="005E706C">
              <w:rPr>
                <w:rStyle w:val="xs1"/>
                <w:szCs w:val="28"/>
              </w:rPr>
              <w:t xml:space="preserve">Southwest </w:t>
            </w:r>
            <w:proofErr w:type="spellStart"/>
            <w:r w:rsidR="00DB2508" w:rsidRPr="005E706C">
              <w:rPr>
                <w:rStyle w:val="xs1"/>
                <w:szCs w:val="28"/>
              </w:rPr>
              <w:t>Woodbat</w:t>
            </w:r>
            <w:proofErr w:type="spellEnd"/>
            <w:r w:rsidR="00DB2508" w:rsidRPr="005E706C">
              <w:rPr>
                <w:rStyle w:val="xs1"/>
                <w:szCs w:val="28"/>
              </w:rPr>
              <w:t xml:space="preserve"> Fall Classic Goodyear 10/5-8</w:t>
            </w:r>
          </w:p>
          <w:p w:rsidR="00DB2508" w:rsidRPr="005E706C" w:rsidRDefault="00DB2508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szCs w:val="28"/>
              </w:rPr>
            </w:pPr>
          </w:p>
          <w:p w:rsidR="00DB2508" w:rsidRPr="005E706C" w:rsidRDefault="00DB2508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06C">
              <w:rPr>
                <w:szCs w:val="28"/>
              </w:rPr>
              <w:t xml:space="preserve">15u </w:t>
            </w:r>
            <w:r w:rsidR="003C078B" w:rsidRPr="005E706C">
              <w:rPr>
                <w:szCs w:val="28"/>
              </w:rPr>
              <w:t xml:space="preserve">Tournament @ Sunrise </w:t>
            </w:r>
            <w:proofErr w:type="spellStart"/>
            <w:r w:rsidR="003C078B" w:rsidRPr="005E706C">
              <w:rPr>
                <w:szCs w:val="28"/>
              </w:rPr>
              <w:t>Mtn</w:t>
            </w:r>
            <w:proofErr w:type="spellEnd"/>
            <w:r w:rsidR="003C078B" w:rsidRPr="005E706C">
              <w:rPr>
                <w:szCs w:val="28"/>
              </w:rPr>
              <w:t xml:space="preserve"> 10/20-22</w:t>
            </w:r>
          </w:p>
          <w:p w:rsidR="00DB2508" w:rsidRPr="005E706C" w:rsidRDefault="005E706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15u </w:t>
            </w:r>
            <w:r w:rsidR="00DB2508" w:rsidRPr="005E706C">
              <w:rPr>
                <w:szCs w:val="28"/>
                <w:bdr w:val="none" w:sz="0" w:space="0" w:color="auto" w:frame="1"/>
              </w:rPr>
              <w:t>LVBA Fall Classic Las Vegas 10/2</w:t>
            </w:r>
            <w:r w:rsidR="00A079DE" w:rsidRPr="005E706C">
              <w:rPr>
                <w:szCs w:val="28"/>
                <w:bdr w:val="none" w:sz="0" w:space="0" w:color="auto" w:frame="1"/>
              </w:rPr>
              <w:t>7</w:t>
            </w:r>
            <w:r w:rsidR="00DB2508" w:rsidRPr="005E706C">
              <w:rPr>
                <w:szCs w:val="28"/>
                <w:bdr w:val="none" w:sz="0" w:space="0" w:color="auto" w:frame="1"/>
              </w:rPr>
              <w:t>-10/29</w:t>
            </w:r>
          </w:p>
          <w:p w:rsidR="00DB2508" w:rsidRPr="005E706C" w:rsidRDefault="00DB2508" w:rsidP="00A24E1C">
            <w:pPr>
              <w:pStyle w:val="xp1"/>
              <w:rPr>
                <w:rStyle w:val="contextualextensionhighlight"/>
                <w:szCs w:val="28"/>
                <w:bdr w:val="none" w:sz="0" w:space="0" w:color="auto" w:frame="1"/>
              </w:rPr>
            </w:pPr>
          </w:p>
        </w:tc>
        <w:tc>
          <w:tcPr>
            <w:tcW w:w="5940" w:type="dxa"/>
          </w:tcPr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>17u PG Four Corners Tucson 9/28-10/1</w:t>
            </w:r>
          </w:p>
          <w:p w:rsidR="00DB2508" w:rsidRPr="005E706C" w:rsidRDefault="005E706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17u </w:t>
            </w:r>
            <w:r w:rsidR="00DB2508" w:rsidRPr="005E706C">
              <w:rPr>
                <w:szCs w:val="28"/>
                <w:bdr w:val="none" w:sz="0" w:space="0" w:color="auto" w:frame="1"/>
              </w:rPr>
              <w:t xml:space="preserve">Southwest </w:t>
            </w:r>
            <w:proofErr w:type="spellStart"/>
            <w:r w:rsidR="00DB2508" w:rsidRPr="005E706C">
              <w:rPr>
                <w:szCs w:val="28"/>
                <w:bdr w:val="none" w:sz="0" w:space="0" w:color="auto" w:frame="1"/>
              </w:rPr>
              <w:t>Woodbat</w:t>
            </w:r>
            <w:proofErr w:type="spellEnd"/>
            <w:r w:rsidR="00DB2508" w:rsidRPr="005E706C">
              <w:rPr>
                <w:szCs w:val="28"/>
                <w:bdr w:val="none" w:sz="0" w:space="0" w:color="auto" w:frame="1"/>
              </w:rPr>
              <w:t xml:space="preserve"> Fall Classic Goodyear 10/5-8</w:t>
            </w:r>
          </w:p>
          <w:p w:rsidR="00DB2508" w:rsidRPr="005E706C" w:rsidRDefault="005E706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17u </w:t>
            </w:r>
            <w:r w:rsidR="00DB2508" w:rsidRPr="005E706C">
              <w:rPr>
                <w:szCs w:val="28"/>
                <w:bdr w:val="none" w:sz="0" w:space="0" w:color="auto" w:frame="1"/>
              </w:rPr>
              <w:t xml:space="preserve">Junior 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Fall </w:t>
            </w:r>
            <w:r w:rsidR="00DB2508" w:rsidRPr="005E706C">
              <w:rPr>
                <w:szCs w:val="28"/>
                <w:bdr w:val="none" w:sz="0" w:space="0" w:color="auto" w:frame="1"/>
              </w:rPr>
              <w:t>Classic Peoria 10/19-10/22</w:t>
            </w:r>
          </w:p>
          <w:p w:rsidR="00DB2508" w:rsidRPr="005E706C" w:rsidRDefault="00C15FB9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18u Universal Fall Classic Peoria 10/27-29</w:t>
            </w:r>
          </w:p>
          <w:p w:rsidR="00DB2508" w:rsidRPr="005E706C" w:rsidRDefault="00DB2508" w:rsidP="00DB2508">
            <w:pPr>
              <w:pStyle w:val="xp1"/>
              <w:spacing w:before="0" w:beforeAutospacing="0" w:after="0" w:afterAutospacing="0"/>
              <w:rPr>
                <w:rStyle w:val="contextualextensionhighlight"/>
                <w:szCs w:val="28"/>
                <w:bdr w:val="none" w:sz="0" w:space="0" w:color="auto" w:frame="1"/>
              </w:rPr>
            </w:pPr>
          </w:p>
        </w:tc>
      </w:tr>
      <w:tr w:rsidR="00DB2508" w:rsidTr="00A079DE">
        <w:tc>
          <w:tcPr>
            <w:tcW w:w="5850" w:type="dxa"/>
          </w:tcPr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>16u PG Four Corners Tucson 9/28-10/1</w:t>
            </w: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16u Sophomore 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Fall </w:t>
            </w:r>
            <w:r w:rsidRPr="005E706C">
              <w:rPr>
                <w:szCs w:val="28"/>
                <w:bdr w:val="none" w:sz="0" w:space="0" w:color="auto" w:frame="1"/>
              </w:rPr>
              <w:t>Classic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 Peoria</w:t>
            </w:r>
            <w:r w:rsidRPr="005E706C">
              <w:rPr>
                <w:szCs w:val="28"/>
                <w:bdr w:val="none" w:sz="0" w:space="0" w:color="auto" w:frame="1"/>
              </w:rPr>
              <w:t xml:space="preserve"> 10/5-10/8</w:t>
            </w:r>
          </w:p>
          <w:p w:rsidR="00DB2508" w:rsidRDefault="005E706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>16u PG</w:t>
            </w:r>
            <w:r w:rsidR="00DB2508" w:rsidRPr="005E706C">
              <w:rPr>
                <w:szCs w:val="28"/>
                <w:bdr w:val="none" w:sz="0" w:space="0" w:color="auto" w:frame="1"/>
              </w:rPr>
              <w:t xml:space="preserve"> </w:t>
            </w:r>
            <w:r w:rsidR="00AC4F07" w:rsidRPr="005E706C">
              <w:rPr>
                <w:szCs w:val="28"/>
                <w:bdr w:val="none" w:sz="0" w:space="0" w:color="auto" w:frame="1"/>
              </w:rPr>
              <w:t xml:space="preserve">WWBA </w:t>
            </w:r>
            <w:r w:rsidR="00DB2508" w:rsidRPr="005E706C">
              <w:rPr>
                <w:szCs w:val="28"/>
                <w:bdr w:val="none" w:sz="0" w:space="0" w:color="auto" w:frame="1"/>
              </w:rPr>
              <w:t>Natl championships Tucson  10/27-29</w:t>
            </w:r>
          </w:p>
          <w:p w:rsidR="00C15FB9" w:rsidRPr="005E706C" w:rsidRDefault="00C15FB9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16u USSSA Fall State Championships Goodyear 11/4-5</w:t>
            </w: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</w:p>
          <w:p w:rsidR="00DB2508" w:rsidRPr="005E706C" w:rsidRDefault="00DB2508" w:rsidP="00DB2508">
            <w:pPr>
              <w:pStyle w:val="xp1"/>
              <w:spacing w:before="0" w:beforeAutospacing="0" w:after="0" w:afterAutospacing="0"/>
              <w:rPr>
                <w:rStyle w:val="contextualextensionhighlight"/>
                <w:szCs w:val="28"/>
                <w:bdr w:val="none" w:sz="0" w:space="0" w:color="auto" w:frame="1"/>
              </w:rPr>
            </w:pPr>
          </w:p>
        </w:tc>
        <w:tc>
          <w:tcPr>
            <w:tcW w:w="5940" w:type="dxa"/>
          </w:tcPr>
          <w:p w:rsidR="00DB2508" w:rsidRPr="005E706C" w:rsidRDefault="00DB2508" w:rsidP="00DB2508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szCs w:val="28"/>
              </w:rPr>
            </w:pPr>
            <w:r w:rsidRPr="005E706C">
              <w:rPr>
                <w:rStyle w:val="contextualextensionhighlight"/>
                <w:szCs w:val="28"/>
                <w:bdr w:val="none" w:sz="0" w:space="0" w:color="auto" w:frame="1"/>
              </w:rPr>
              <w:t>18u JC game at Yavapai 9/23</w:t>
            </w:r>
            <w:r w:rsidR="006521E5">
              <w:rPr>
                <w:rStyle w:val="contextualextensionhighlight"/>
                <w:szCs w:val="28"/>
                <w:bdr w:val="none" w:sz="0" w:space="0" w:color="auto" w:frame="1"/>
              </w:rPr>
              <w:t xml:space="preserve"> 10:00am/12:30pm</w:t>
            </w:r>
          </w:p>
          <w:p w:rsidR="00241555" w:rsidRPr="00241555" w:rsidRDefault="00241555" w:rsidP="00241555">
            <w:pPr>
              <w:pStyle w:val="xp1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18</w:t>
            </w:r>
            <w:r w:rsidRPr="00241555">
              <w:rPr>
                <w:szCs w:val="28"/>
                <w:bdr w:val="none" w:sz="0" w:space="0" w:color="auto" w:frame="1"/>
              </w:rPr>
              <w:t>u JC game at Phoenix College 9/27 5:00 pm</w:t>
            </w:r>
          </w:p>
          <w:p w:rsidR="00DB2508" w:rsidRPr="005E706C" w:rsidRDefault="00DB2508" w:rsidP="00DB2508">
            <w:pPr>
              <w:pStyle w:val="xp1"/>
              <w:spacing w:before="0" w:beforeAutospacing="0" w:after="0" w:afterAutospacing="0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18u </w:t>
            </w:r>
            <w:r w:rsidR="00AC4F07" w:rsidRPr="005E706C">
              <w:rPr>
                <w:szCs w:val="28"/>
                <w:bdr w:val="none" w:sz="0" w:space="0" w:color="auto" w:frame="1"/>
              </w:rPr>
              <w:t>Best of West Tucson</w:t>
            </w:r>
            <w:r w:rsidRPr="005E706C">
              <w:rPr>
                <w:szCs w:val="28"/>
                <w:bdr w:val="none" w:sz="0" w:space="0" w:color="auto" w:frame="1"/>
              </w:rPr>
              <w:t xml:space="preserve"> 9/2</w:t>
            </w:r>
            <w:r w:rsidR="00241555">
              <w:rPr>
                <w:szCs w:val="28"/>
                <w:bdr w:val="none" w:sz="0" w:space="0" w:color="auto" w:frame="1"/>
              </w:rPr>
              <w:t>9</w:t>
            </w:r>
            <w:r w:rsidRPr="005E706C">
              <w:rPr>
                <w:szCs w:val="28"/>
                <w:bdr w:val="none" w:sz="0" w:space="0" w:color="auto" w:frame="1"/>
              </w:rPr>
              <w:t>-10/1</w:t>
            </w: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>18u JC game at PVCC 10/9 </w:t>
            </w:r>
            <w:r w:rsidR="003B39E2">
              <w:rPr>
                <w:szCs w:val="28"/>
                <w:bdr w:val="none" w:sz="0" w:space="0" w:color="auto" w:frame="1"/>
              </w:rPr>
              <w:t>330</w:t>
            </w:r>
            <w:r w:rsidR="006521E5">
              <w:rPr>
                <w:szCs w:val="28"/>
                <w:bdr w:val="none" w:sz="0" w:space="0" w:color="auto" w:frame="1"/>
              </w:rPr>
              <w:t xml:space="preserve"> pm </w:t>
            </w: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18u Senior 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Fall </w:t>
            </w:r>
            <w:r w:rsidRPr="005E706C">
              <w:rPr>
                <w:szCs w:val="28"/>
                <w:bdr w:val="none" w:sz="0" w:space="0" w:color="auto" w:frame="1"/>
              </w:rPr>
              <w:t xml:space="preserve">Classic 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Peoria </w:t>
            </w:r>
            <w:r w:rsidRPr="005E706C">
              <w:rPr>
                <w:szCs w:val="28"/>
                <w:bdr w:val="none" w:sz="0" w:space="0" w:color="auto" w:frame="1"/>
              </w:rPr>
              <w:t>10/12-10/15</w:t>
            </w:r>
            <w:bookmarkStart w:id="0" w:name="_GoBack"/>
            <w:bookmarkEnd w:id="0"/>
          </w:p>
          <w:p w:rsidR="005E706C" w:rsidRPr="005E706C" w:rsidRDefault="009D48D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 xml:space="preserve">18u JC game at Scottsdale CC 10/20 </w:t>
            </w:r>
            <w:r w:rsidR="003B39E2">
              <w:rPr>
                <w:szCs w:val="28"/>
                <w:bdr w:val="none" w:sz="0" w:space="0" w:color="auto" w:frame="1"/>
              </w:rPr>
              <w:t>330</w:t>
            </w:r>
            <w:r>
              <w:rPr>
                <w:szCs w:val="28"/>
                <w:bdr w:val="none" w:sz="0" w:space="0" w:color="auto" w:frame="1"/>
              </w:rPr>
              <w:t xml:space="preserve"> pm </w:t>
            </w:r>
          </w:p>
          <w:p w:rsidR="00DB2508" w:rsidRPr="005E706C" w:rsidRDefault="005E706C" w:rsidP="00DB2508">
            <w:pPr>
              <w:pStyle w:val="xp1"/>
              <w:rPr>
                <w:szCs w:val="28"/>
                <w:bdr w:val="none" w:sz="0" w:space="0" w:color="auto" w:frame="1"/>
              </w:rPr>
            </w:pPr>
            <w:r w:rsidRPr="005E706C">
              <w:rPr>
                <w:szCs w:val="28"/>
                <w:bdr w:val="none" w:sz="0" w:space="0" w:color="auto" w:frame="1"/>
              </w:rPr>
              <w:t xml:space="preserve">18u </w:t>
            </w:r>
            <w:r w:rsidR="00C15FB9">
              <w:rPr>
                <w:szCs w:val="28"/>
                <w:bdr w:val="none" w:sz="0" w:space="0" w:color="auto" w:frame="1"/>
              </w:rPr>
              <w:t xml:space="preserve">Universal Fall </w:t>
            </w:r>
            <w:r w:rsidR="00DB2508" w:rsidRPr="005E706C">
              <w:rPr>
                <w:szCs w:val="28"/>
                <w:bdr w:val="none" w:sz="0" w:space="0" w:color="auto" w:frame="1"/>
              </w:rPr>
              <w:t xml:space="preserve"> Classic </w:t>
            </w:r>
            <w:r w:rsidR="009F5284" w:rsidRPr="005E706C">
              <w:rPr>
                <w:szCs w:val="28"/>
                <w:bdr w:val="none" w:sz="0" w:space="0" w:color="auto" w:frame="1"/>
              </w:rPr>
              <w:t xml:space="preserve">Peoria </w:t>
            </w:r>
            <w:r w:rsidR="00DB2508" w:rsidRPr="005E706C">
              <w:rPr>
                <w:szCs w:val="28"/>
                <w:bdr w:val="none" w:sz="0" w:space="0" w:color="auto" w:frame="1"/>
              </w:rPr>
              <w:t>10/26-10/29</w:t>
            </w:r>
          </w:p>
          <w:p w:rsidR="00DB2508" w:rsidRPr="005E706C" w:rsidRDefault="00DB2508" w:rsidP="00DB2508">
            <w:pPr>
              <w:pStyle w:val="xp1"/>
              <w:rPr>
                <w:szCs w:val="28"/>
                <w:bdr w:val="none" w:sz="0" w:space="0" w:color="auto" w:frame="1"/>
              </w:rPr>
            </w:pPr>
          </w:p>
          <w:p w:rsidR="00DB2508" w:rsidRPr="005E706C" w:rsidRDefault="00DB2508" w:rsidP="00DB2508">
            <w:pPr>
              <w:pStyle w:val="xp1"/>
              <w:spacing w:before="0" w:beforeAutospacing="0" w:after="0" w:afterAutospacing="0"/>
              <w:rPr>
                <w:rStyle w:val="contextualextensionhighlight"/>
                <w:szCs w:val="28"/>
                <w:bdr w:val="none" w:sz="0" w:space="0" w:color="auto" w:frame="1"/>
              </w:rPr>
            </w:pPr>
          </w:p>
        </w:tc>
      </w:tr>
    </w:tbl>
    <w:p w:rsidR="00DB2508" w:rsidRDefault="00DB2508" w:rsidP="00DB2508">
      <w:pPr>
        <w:pStyle w:val="xp1"/>
        <w:shd w:val="clear" w:color="auto" w:fill="FFFFFF"/>
        <w:spacing w:before="0" w:beforeAutospacing="0" w:after="0" w:afterAutospacing="0"/>
        <w:rPr>
          <w:rStyle w:val="contextualextensionhighlight"/>
          <w:color w:val="0078D7"/>
          <w:sz w:val="34"/>
          <w:szCs w:val="34"/>
          <w:bdr w:val="none" w:sz="0" w:space="0" w:color="auto" w:frame="1"/>
        </w:rPr>
      </w:pPr>
    </w:p>
    <w:p w:rsidR="00F16414" w:rsidRDefault="00F16414"/>
    <w:sectPr w:rsidR="00F1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08"/>
    <w:rsid w:val="00002652"/>
    <w:rsid w:val="000137E1"/>
    <w:rsid w:val="00017A9C"/>
    <w:rsid w:val="00022A71"/>
    <w:rsid w:val="00024A0E"/>
    <w:rsid w:val="00025D4B"/>
    <w:rsid w:val="00045C3D"/>
    <w:rsid w:val="00047A7A"/>
    <w:rsid w:val="00050772"/>
    <w:rsid w:val="00051E6C"/>
    <w:rsid w:val="0007080C"/>
    <w:rsid w:val="000766C4"/>
    <w:rsid w:val="000771F3"/>
    <w:rsid w:val="00077B2A"/>
    <w:rsid w:val="00090434"/>
    <w:rsid w:val="00091A89"/>
    <w:rsid w:val="000A642F"/>
    <w:rsid w:val="000B50F1"/>
    <w:rsid w:val="000C1121"/>
    <w:rsid w:val="000C791E"/>
    <w:rsid w:val="000D7005"/>
    <w:rsid w:val="000D7325"/>
    <w:rsid w:val="000E5439"/>
    <w:rsid w:val="000F3224"/>
    <w:rsid w:val="001004FD"/>
    <w:rsid w:val="00102F5F"/>
    <w:rsid w:val="00106F23"/>
    <w:rsid w:val="001116DE"/>
    <w:rsid w:val="00112D49"/>
    <w:rsid w:val="00113D6C"/>
    <w:rsid w:val="0011575F"/>
    <w:rsid w:val="00122F70"/>
    <w:rsid w:val="0013776D"/>
    <w:rsid w:val="00141804"/>
    <w:rsid w:val="001524D0"/>
    <w:rsid w:val="00154B99"/>
    <w:rsid w:val="00157F5E"/>
    <w:rsid w:val="00167F34"/>
    <w:rsid w:val="0017518B"/>
    <w:rsid w:val="00182610"/>
    <w:rsid w:val="001863B2"/>
    <w:rsid w:val="00187350"/>
    <w:rsid w:val="001A13CE"/>
    <w:rsid w:val="001B275E"/>
    <w:rsid w:val="001B2E74"/>
    <w:rsid w:val="001C1FB2"/>
    <w:rsid w:val="001D5525"/>
    <w:rsid w:val="001E2362"/>
    <w:rsid w:val="00201180"/>
    <w:rsid w:val="0020152A"/>
    <w:rsid w:val="0021572E"/>
    <w:rsid w:val="00216265"/>
    <w:rsid w:val="00230924"/>
    <w:rsid w:val="00235A0A"/>
    <w:rsid w:val="00241555"/>
    <w:rsid w:val="00242E75"/>
    <w:rsid w:val="0025377A"/>
    <w:rsid w:val="00254B12"/>
    <w:rsid w:val="00263E03"/>
    <w:rsid w:val="00265C28"/>
    <w:rsid w:val="00282CCB"/>
    <w:rsid w:val="002906C5"/>
    <w:rsid w:val="00293221"/>
    <w:rsid w:val="00293D9B"/>
    <w:rsid w:val="00297D3F"/>
    <w:rsid w:val="002A21C9"/>
    <w:rsid w:val="002B1698"/>
    <w:rsid w:val="002C4AFA"/>
    <w:rsid w:val="002C4F79"/>
    <w:rsid w:val="002C5139"/>
    <w:rsid w:val="002C5950"/>
    <w:rsid w:val="002D176C"/>
    <w:rsid w:val="002D59CD"/>
    <w:rsid w:val="00303CD3"/>
    <w:rsid w:val="00312B55"/>
    <w:rsid w:val="00325112"/>
    <w:rsid w:val="00325807"/>
    <w:rsid w:val="003409D1"/>
    <w:rsid w:val="00341A16"/>
    <w:rsid w:val="00357369"/>
    <w:rsid w:val="00361BA0"/>
    <w:rsid w:val="00361D19"/>
    <w:rsid w:val="003744C7"/>
    <w:rsid w:val="003753EC"/>
    <w:rsid w:val="003A00BE"/>
    <w:rsid w:val="003A5D52"/>
    <w:rsid w:val="003A6912"/>
    <w:rsid w:val="003B3018"/>
    <w:rsid w:val="003B39E2"/>
    <w:rsid w:val="003C078B"/>
    <w:rsid w:val="003C4521"/>
    <w:rsid w:val="003C49FE"/>
    <w:rsid w:val="003C711A"/>
    <w:rsid w:val="003D4E1D"/>
    <w:rsid w:val="003F07BE"/>
    <w:rsid w:val="003F5076"/>
    <w:rsid w:val="00403CCA"/>
    <w:rsid w:val="004054F1"/>
    <w:rsid w:val="00407ACB"/>
    <w:rsid w:val="00414887"/>
    <w:rsid w:val="0041559D"/>
    <w:rsid w:val="004169B4"/>
    <w:rsid w:val="00444A64"/>
    <w:rsid w:val="004505BF"/>
    <w:rsid w:val="00450D25"/>
    <w:rsid w:val="00454601"/>
    <w:rsid w:val="00454C63"/>
    <w:rsid w:val="00456BA2"/>
    <w:rsid w:val="00464747"/>
    <w:rsid w:val="00483ADA"/>
    <w:rsid w:val="00485581"/>
    <w:rsid w:val="00491AA8"/>
    <w:rsid w:val="004929FD"/>
    <w:rsid w:val="00493E21"/>
    <w:rsid w:val="004A2506"/>
    <w:rsid w:val="004A2687"/>
    <w:rsid w:val="004B2639"/>
    <w:rsid w:val="004C0609"/>
    <w:rsid w:val="004C0E45"/>
    <w:rsid w:val="004C7892"/>
    <w:rsid w:val="004D25A3"/>
    <w:rsid w:val="004E001E"/>
    <w:rsid w:val="004E34C2"/>
    <w:rsid w:val="004E5C8E"/>
    <w:rsid w:val="0050230C"/>
    <w:rsid w:val="005029C5"/>
    <w:rsid w:val="00504568"/>
    <w:rsid w:val="00504706"/>
    <w:rsid w:val="0052572D"/>
    <w:rsid w:val="00530C9A"/>
    <w:rsid w:val="00540D7E"/>
    <w:rsid w:val="00551A6C"/>
    <w:rsid w:val="00563B27"/>
    <w:rsid w:val="00573BEC"/>
    <w:rsid w:val="00574F64"/>
    <w:rsid w:val="00576E1A"/>
    <w:rsid w:val="00586E42"/>
    <w:rsid w:val="00596C17"/>
    <w:rsid w:val="005A056F"/>
    <w:rsid w:val="005A490D"/>
    <w:rsid w:val="005A750B"/>
    <w:rsid w:val="005A7575"/>
    <w:rsid w:val="005B31BE"/>
    <w:rsid w:val="005C2974"/>
    <w:rsid w:val="005C5F96"/>
    <w:rsid w:val="005D1E33"/>
    <w:rsid w:val="005D333B"/>
    <w:rsid w:val="005D54A6"/>
    <w:rsid w:val="005D5AC9"/>
    <w:rsid w:val="005E706C"/>
    <w:rsid w:val="005F48B2"/>
    <w:rsid w:val="00601007"/>
    <w:rsid w:val="0060179B"/>
    <w:rsid w:val="006025A1"/>
    <w:rsid w:val="00603D63"/>
    <w:rsid w:val="00612D0D"/>
    <w:rsid w:val="00617C1E"/>
    <w:rsid w:val="006210DC"/>
    <w:rsid w:val="00642409"/>
    <w:rsid w:val="006521E5"/>
    <w:rsid w:val="006534E7"/>
    <w:rsid w:val="00662A8E"/>
    <w:rsid w:val="00677029"/>
    <w:rsid w:val="00681B46"/>
    <w:rsid w:val="00684CDF"/>
    <w:rsid w:val="006B7294"/>
    <w:rsid w:val="006C6E7C"/>
    <w:rsid w:val="006D73F4"/>
    <w:rsid w:val="006E234F"/>
    <w:rsid w:val="006F0DB0"/>
    <w:rsid w:val="006F5972"/>
    <w:rsid w:val="006F7754"/>
    <w:rsid w:val="00701BB1"/>
    <w:rsid w:val="007033F7"/>
    <w:rsid w:val="00710771"/>
    <w:rsid w:val="00711B9E"/>
    <w:rsid w:val="00740054"/>
    <w:rsid w:val="00751F91"/>
    <w:rsid w:val="007528B1"/>
    <w:rsid w:val="00762745"/>
    <w:rsid w:val="007637CD"/>
    <w:rsid w:val="0076774B"/>
    <w:rsid w:val="0077454C"/>
    <w:rsid w:val="0078375B"/>
    <w:rsid w:val="007A1AAB"/>
    <w:rsid w:val="007A4C00"/>
    <w:rsid w:val="007A6096"/>
    <w:rsid w:val="007C127E"/>
    <w:rsid w:val="007C4740"/>
    <w:rsid w:val="007C7C45"/>
    <w:rsid w:val="007D7071"/>
    <w:rsid w:val="007E2844"/>
    <w:rsid w:val="007E3F69"/>
    <w:rsid w:val="007F52E5"/>
    <w:rsid w:val="007F6397"/>
    <w:rsid w:val="007F7275"/>
    <w:rsid w:val="00811EDA"/>
    <w:rsid w:val="00815AB8"/>
    <w:rsid w:val="00816039"/>
    <w:rsid w:val="00823506"/>
    <w:rsid w:val="00825EA7"/>
    <w:rsid w:val="00826027"/>
    <w:rsid w:val="00830B74"/>
    <w:rsid w:val="008528C1"/>
    <w:rsid w:val="00856952"/>
    <w:rsid w:val="008569CF"/>
    <w:rsid w:val="0089061E"/>
    <w:rsid w:val="00891979"/>
    <w:rsid w:val="0089281F"/>
    <w:rsid w:val="0089769B"/>
    <w:rsid w:val="008A49A9"/>
    <w:rsid w:val="008A5978"/>
    <w:rsid w:val="008B455F"/>
    <w:rsid w:val="008B6993"/>
    <w:rsid w:val="008C0BA4"/>
    <w:rsid w:val="008C1401"/>
    <w:rsid w:val="008C534B"/>
    <w:rsid w:val="008C7080"/>
    <w:rsid w:val="008D093F"/>
    <w:rsid w:val="008D4605"/>
    <w:rsid w:val="008E2E25"/>
    <w:rsid w:val="008E4530"/>
    <w:rsid w:val="008E4A8A"/>
    <w:rsid w:val="00906ED0"/>
    <w:rsid w:val="0091343B"/>
    <w:rsid w:val="009136E0"/>
    <w:rsid w:val="00917BB8"/>
    <w:rsid w:val="00927CEB"/>
    <w:rsid w:val="00932E40"/>
    <w:rsid w:val="00941DE7"/>
    <w:rsid w:val="0094477B"/>
    <w:rsid w:val="00945C70"/>
    <w:rsid w:val="00947A3F"/>
    <w:rsid w:val="009505D1"/>
    <w:rsid w:val="00970A98"/>
    <w:rsid w:val="009736AE"/>
    <w:rsid w:val="009759DE"/>
    <w:rsid w:val="00981479"/>
    <w:rsid w:val="009820A9"/>
    <w:rsid w:val="00991E3E"/>
    <w:rsid w:val="00992B42"/>
    <w:rsid w:val="00992ED9"/>
    <w:rsid w:val="009971D0"/>
    <w:rsid w:val="009A12B8"/>
    <w:rsid w:val="009A48C0"/>
    <w:rsid w:val="009B053E"/>
    <w:rsid w:val="009B539D"/>
    <w:rsid w:val="009D2636"/>
    <w:rsid w:val="009D48DC"/>
    <w:rsid w:val="009E49ED"/>
    <w:rsid w:val="009F15DB"/>
    <w:rsid w:val="009F5284"/>
    <w:rsid w:val="00A00648"/>
    <w:rsid w:val="00A05886"/>
    <w:rsid w:val="00A079DE"/>
    <w:rsid w:val="00A1307C"/>
    <w:rsid w:val="00A14CAD"/>
    <w:rsid w:val="00A2347F"/>
    <w:rsid w:val="00A24E1C"/>
    <w:rsid w:val="00A40481"/>
    <w:rsid w:val="00A531D5"/>
    <w:rsid w:val="00A57A84"/>
    <w:rsid w:val="00A57F75"/>
    <w:rsid w:val="00A62727"/>
    <w:rsid w:val="00A639BD"/>
    <w:rsid w:val="00A63A21"/>
    <w:rsid w:val="00A6628A"/>
    <w:rsid w:val="00A71F83"/>
    <w:rsid w:val="00A72F5C"/>
    <w:rsid w:val="00A75D06"/>
    <w:rsid w:val="00A871F0"/>
    <w:rsid w:val="00A94471"/>
    <w:rsid w:val="00AA0DFE"/>
    <w:rsid w:val="00AC0261"/>
    <w:rsid w:val="00AC47A9"/>
    <w:rsid w:val="00AC4F07"/>
    <w:rsid w:val="00AE78D8"/>
    <w:rsid w:val="00AF51F1"/>
    <w:rsid w:val="00AF5CEF"/>
    <w:rsid w:val="00B07703"/>
    <w:rsid w:val="00B14754"/>
    <w:rsid w:val="00B15F9C"/>
    <w:rsid w:val="00B20A83"/>
    <w:rsid w:val="00B31BF2"/>
    <w:rsid w:val="00B40FC2"/>
    <w:rsid w:val="00B4722B"/>
    <w:rsid w:val="00B72766"/>
    <w:rsid w:val="00B75EEC"/>
    <w:rsid w:val="00B76ABF"/>
    <w:rsid w:val="00B772DC"/>
    <w:rsid w:val="00B8636F"/>
    <w:rsid w:val="00BA02F1"/>
    <w:rsid w:val="00BA6828"/>
    <w:rsid w:val="00BA6EC4"/>
    <w:rsid w:val="00BB67E7"/>
    <w:rsid w:val="00BB77B0"/>
    <w:rsid w:val="00BD10EE"/>
    <w:rsid w:val="00BD212A"/>
    <w:rsid w:val="00BD5F5A"/>
    <w:rsid w:val="00C0249E"/>
    <w:rsid w:val="00C11F81"/>
    <w:rsid w:val="00C141B6"/>
    <w:rsid w:val="00C15FB9"/>
    <w:rsid w:val="00C22D8B"/>
    <w:rsid w:val="00C242D9"/>
    <w:rsid w:val="00C272F4"/>
    <w:rsid w:val="00C34859"/>
    <w:rsid w:val="00C37D84"/>
    <w:rsid w:val="00C4330F"/>
    <w:rsid w:val="00C43896"/>
    <w:rsid w:val="00C50626"/>
    <w:rsid w:val="00C53330"/>
    <w:rsid w:val="00C631DF"/>
    <w:rsid w:val="00C633C6"/>
    <w:rsid w:val="00C65828"/>
    <w:rsid w:val="00C66CB1"/>
    <w:rsid w:val="00C73EFA"/>
    <w:rsid w:val="00C928DC"/>
    <w:rsid w:val="00C94172"/>
    <w:rsid w:val="00C94AE6"/>
    <w:rsid w:val="00CA730F"/>
    <w:rsid w:val="00CC5550"/>
    <w:rsid w:val="00CC76AA"/>
    <w:rsid w:val="00CD0264"/>
    <w:rsid w:val="00CD0A74"/>
    <w:rsid w:val="00CD3B96"/>
    <w:rsid w:val="00CD60E9"/>
    <w:rsid w:val="00CD6A9E"/>
    <w:rsid w:val="00CD7F56"/>
    <w:rsid w:val="00CF6588"/>
    <w:rsid w:val="00D0422D"/>
    <w:rsid w:val="00D04E77"/>
    <w:rsid w:val="00D319DF"/>
    <w:rsid w:val="00D33E3D"/>
    <w:rsid w:val="00D34A05"/>
    <w:rsid w:val="00D36DF4"/>
    <w:rsid w:val="00D421A7"/>
    <w:rsid w:val="00D513FF"/>
    <w:rsid w:val="00D57AE2"/>
    <w:rsid w:val="00D65529"/>
    <w:rsid w:val="00DA287A"/>
    <w:rsid w:val="00DB2508"/>
    <w:rsid w:val="00DB26A9"/>
    <w:rsid w:val="00DC5E9F"/>
    <w:rsid w:val="00DC6B3F"/>
    <w:rsid w:val="00DD29D5"/>
    <w:rsid w:val="00DD794F"/>
    <w:rsid w:val="00DF029C"/>
    <w:rsid w:val="00DF4095"/>
    <w:rsid w:val="00DF5312"/>
    <w:rsid w:val="00E062E8"/>
    <w:rsid w:val="00E11346"/>
    <w:rsid w:val="00E14C99"/>
    <w:rsid w:val="00E15FC0"/>
    <w:rsid w:val="00E20596"/>
    <w:rsid w:val="00E20DAF"/>
    <w:rsid w:val="00E22F58"/>
    <w:rsid w:val="00E26EFB"/>
    <w:rsid w:val="00E36B54"/>
    <w:rsid w:val="00E51DBB"/>
    <w:rsid w:val="00E64B07"/>
    <w:rsid w:val="00E70AB8"/>
    <w:rsid w:val="00E71B55"/>
    <w:rsid w:val="00E8503F"/>
    <w:rsid w:val="00E87196"/>
    <w:rsid w:val="00E910B0"/>
    <w:rsid w:val="00E917F8"/>
    <w:rsid w:val="00E962CF"/>
    <w:rsid w:val="00EB1B99"/>
    <w:rsid w:val="00EC01C4"/>
    <w:rsid w:val="00EC1B57"/>
    <w:rsid w:val="00EC79F5"/>
    <w:rsid w:val="00ED245F"/>
    <w:rsid w:val="00ED79E6"/>
    <w:rsid w:val="00EE52A0"/>
    <w:rsid w:val="00EF4696"/>
    <w:rsid w:val="00EF6200"/>
    <w:rsid w:val="00EF71A1"/>
    <w:rsid w:val="00F10518"/>
    <w:rsid w:val="00F136A7"/>
    <w:rsid w:val="00F15615"/>
    <w:rsid w:val="00F16414"/>
    <w:rsid w:val="00F36F45"/>
    <w:rsid w:val="00F42384"/>
    <w:rsid w:val="00F5157E"/>
    <w:rsid w:val="00F51D48"/>
    <w:rsid w:val="00F52AA4"/>
    <w:rsid w:val="00F746A6"/>
    <w:rsid w:val="00F85B72"/>
    <w:rsid w:val="00FB516F"/>
    <w:rsid w:val="00FD18CB"/>
    <w:rsid w:val="00FD1A37"/>
    <w:rsid w:val="00FD7698"/>
    <w:rsid w:val="00FE029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F427-2D6B-4AD1-AD4B-56DB5B0D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D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DB2508"/>
  </w:style>
  <w:style w:type="character" w:customStyle="1" w:styleId="xapple-converted-space">
    <w:name w:val="x_apple-converted-space"/>
    <w:basedOn w:val="DefaultParagraphFont"/>
    <w:rsid w:val="00DB2508"/>
  </w:style>
  <w:style w:type="paragraph" w:customStyle="1" w:styleId="xp2">
    <w:name w:val="x_p2"/>
    <w:basedOn w:val="Normal"/>
    <w:rsid w:val="00D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DB2508"/>
  </w:style>
  <w:style w:type="table" w:styleId="TableGrid">
    <w:name w:val="Table Grid"/>
    <w:basedOn w:val="TableNormal"/>
    <w:uiPriority w:val="39"/>
    <w:rsid w:val="00DB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Gardner</dc:creator>
  <cp:keywords/>
  <dc:description/>
  <cp:lastModifiedBy>Eric Gardner</cp:lastModifiedBy>
  <cp:revision>12</cp:revision>
  <dcterms:created xsi:type="dcterms:W3CDTF">2017-08-04T21:00:00Z</dcterms:created>
  <dcterms:modified xsi:type="dcterms:W3CDTF">2017-08-17T04:33:00Z</dcterms:modified>
</cp:coreProperties>
</file>