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B" w:rsidRPr="00A32915" w:rsidRDefault="00BE1578" w:rsidP="00A32915">
      <w:pPr>
        <w:jc w:val="center"/>
        <w:rPr>
          <w:b/>
          <w:sz w:val="28"/>
        </w:rPr>
      </w:pPr>
      <w:r w:rsidRPr="00A32915">
        <w:rPr>
          <w:b/>
          <w:sz w:val="28"/>
        </w:rPr>
        <w:t>Calgary Saracens RFC</w:t>
      </w:r>
    </w:p>
    <w:p w:rsidR="00BE1578" w:rsidRPr="00A32915" w:rsidRDefault="00B81894" w:rsidP="00A32915">
      <w:pPr>
        <w:jc w:val="center"/>
        <w:rPr>
          <w:b/>
          <w:sz w:val="24"/>
        </w:rPr>
      </w:pPr>
      <w:r>
        <w:rPr>
          <w:b/>
          <w:sz w:val="24"/>
        </w:rPr>
        <w:t>Youth</w:t>
      </w:r>
      <w:r w:rsidR="00BE1578" w:rsidRPr="00A32915">
        <w:rPr>
          <w:b/>
          <w:sz w:val="24"/>
        </w:rPr>
        <w:t xml:space="preserve"> Development Officer</w:t>
      </w:r>
    </w:p>
    <w:p w:rsidR="00BE1578" w:rsidRDefault="00BE1578"/>
    <w:p w:rsidR="00A32915" w:rsidRDefault="00A32915"/>
    <w:p w:rsidR="00BE1578" w:rsidRDefault="00BE1578">
      <w:r w:rsidRPr="00A32915">
        <w:rPr>
          <w:b/>
        </w:rPr>
        <w:t>Job Title:</w:t>
      </w:r>
      <w:r>
        <w:t xml:space="preserve"> </w:t>
      </w:r>
      <w:r w:rsidR="00A32915">
        <w:tab/>
      </w:r>
      <w:r w:rsidR="00B81894">
        <w:t>Youth</w:t>
      </w:r>
      <w:r>
        <w:t xml:space="preserve"> Development Officer </w:t>
      </w:r>
    </w:p>
    <w:p w:rsidR="00A32915" w:rsidRDefault="00A32915"/>
    <w:p w:rsidR="00BE1578" w:rsidRDefault="00BE1578">
      <w:r w:rsidRPr="00A32915">
        <w:rPr>
          <w:b/>
        </w:rPr>
        <w:t>Location:</w:t>
      </w:r>
      <w:r>
        <w:t xml:space="preserve"> </w:t>
      </w:r>
      <w:r w:rsidR="00A32915">
        <w:tab/>
      </w:r>
      <w:r>
        <w:t>Calgary, Alberta</w:t>
      </w:r>
    </w:p>
    <w:p w:rsidR="00A32915" w:rsidRDefault="00A32915"/>
    <w:p w:rsidR="00BE1578" w:rsidRDefault="00BE1578">
      <w:r w:rsidRPr="00A32915">
        <w:rPr>
          <w:b/>
        </w:rPr>
        <w:t>Reports to:</w:t>
      </w:r>
      <w:r>
        <w:t xml:space="preserve"> </w:t>
      </w:r>
      <w:r w:rsidR="00A32915">
        <w:tab/>
      </w:r>
      <w:r>
        <w:t>Director of Junior Rugby</w:t>
      </w:r>
    </w:p>
    <w:p w:rsidR="00BE1578" w:rsidRDefault="00BE1578"/>
    <w:p w:rsidR="00BE1578" w:rsidRDefault="00BE1578" w:rsidP="00A32915">
      <w:pPr>
        <w:ind w:left="1440" w:hanging="1440"/>
      </w:pPr>
      <w:r w:rsidRPr="00A32915">
        <w:rPr>
          <w:b/>
        </w:rPr>
        <w:t>Purpose:</w:t>
      </w:r>
      <w:r>
        <w:t xml:space="preserve"> </w:t>
      </w:r>
      <w:r w:rsidR="00A32915">
        <w:tab/>
      </w:r>
      <w:r>
        <w:t>To promote, develop, and grow</w:t>
      </w:r>
      <w:r w:rsidR="009A5F5D">
        <w:t xml:space="preserve"> Saracens J</w:t>
      </w:r>
      <w:r>
        <w:t xml:space="preserve">unior rugby in North West Calgary through the implementation of rugby programs and initiatives in schools, community settings, and within the Calgary Saracens rugby club. </w:t>
      </w:r>
    </w:p>
    <w:p w:rsidR="009C06E9" w:rsidRDefault="009C06E9"/>
    <w:p w:rsidR="009C06E9" w:rsidRDefault="009C06E9"/>
    <w:p w:rsidR="00BE1578" w:rsidRDefault="00BE1578">
      <w:pPr>
        <w:rPr>
          <w:b/>
        </w:rPr>
      </w:pPr>
      <w:r w:rsidRPr="00A32915">
        <w:rPr>
          <w:b/>
        </w:rPr>
        <w:t>Main Duties and Responsibilities</w:t>
      </w:r>
      <w:r w:rsidR="00A32915">
        <w:rPr>
          <w:b/>
        </w:rPr>
        <w:t>:</w:t>
      </w:r>
    </w:p>
    <w:p w:rsidR="00A32915" w:rsidRPr="00A32915" w:rsidRDefault="00A3291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9C06E9" w:rsidTr="00A32915">
        <w:tc>
          <w:tcPr>
            <w:tcW w:w="2376" w:type="dxa"/>
          </w:tcPr>
          <w:p w:rsidR="009C06E9" w:rsidRPr="00A32915" w:rsidRDefault="009C06E9">
            <w:pPr>
              <w:rPr>
                <w:i/>
              </w:rPr>
            </w:pPr>
            <w:r w:rsidRPr="00A32915">
              <w:rPr>
                <w:i/>
              </w:rPr>
              <w:t>Increase Participation</w:t>
            </w:r>
          </w:p>
        </w:tc>
        <w:tc>
          <w:tcPr>
            <w:tcW w:w="7200" w:type="dxa"/>
          </w:tcPr>
          <w:p w:rsidR="009C06E9" w:rsidRDefault="009C06E9" w:rsidP="009C06E9">
            <w:pPr>
              <w:pStyle w:val="ListParagraph"/>
              <w:numPr>
                <w:ilvl w:val="0"/>
                <w:numId w:val="1"/>
              </w:numPr>
            </w:pPr>
            <w:r>
              <w:t>Develop and implement a growth strategy</w:t>
            </w:r>
            <w:r w:rsidR="00D60E00">
              <w:t xml:space="preserve"> </w:t>
            </w:r>
            <w:r w:rsidR="00E62C5B">
              <w:t>(</w:t>
            </w:r>
            <w:r w:rsidR="00D60E00">
              <w:t xml:space="preserve">in collaboration with the Director of Junior </w:t>
            </w:r>
            <w:r w:rsidR="00E62C5B">
              <w:t>Rugby) which</w:t>
            </w:r>
            <w:r>
              <w:t xml:space="preserve"> attracts, retains, and develops players</w:t>
            </w:r>
            <w:r w:rsidR="00D60E00">
              <w:t>.</w:t>
            </w:r>
          </w:p>
          <w:p w:rsidR="00E62C5B" w:rsidRDefault="00E62C5B" w:rsidP="009C06E9">
            <w:pPr>
              <w:pStyle w:val="ListParagraph"/>
              <w:numPr>
                <w:ilvl w:val="0"/>
                <w:numId w:val="1"/>
              </w:numPr>
            </w:pPr>
            <w:r>
              <w:t>Collect and analyze participation data across the club, schools, and age groups to identify key focus areas for retention and growth</w:t>
            </w:r>
          </w:p>
          <w:p w:rsidR="009C06E9" w:rsidRDefault="00D60E00" w:rsidP="009C06E9">
            <w:pPr>
              <w:pStyle w:val="ListParagraph"/>
              <w:numPr>
                <w:ilvl w:val="0"/>
                <w:numId w:val="1"/>
              </w:numPr>
            </w:pPr>
            <w:r>
              <w:t xml:space="preserve">Teach rugby in physical educations classes in elementary, junior high, and high schools in North West Calgary. </w:t>
            </w:r>
          </w:p>
          <w:p w:rsidR="00D60E00" w:rsidRDefault="00E62C5B" w:rsidP="009C06E9">
            <w:pPr>
              <w:pStyle w:val="ListParagraph"/>
              <w:numPr>
                <w:ilvl w:val="0"/>
                <w:numId w:val="1"/>
              </w:numPr>
            </w:pPr>
            <w:r>
              <w:t>Deliver specific rugby skills sessions</w:t>
            </w:r>
            <w:r w:rsidR="00D60E00">
              <w:t xml:space="preserve"> to North West Calgary high school rugby teams</w:t>
            </w:r>
          </w:p>
          <w:p w:rsidR="00D60E00" w:rsidRDefault="00D60E00" w:rsidP="009C06E9">
            <w:pPr>
              <w:pStyle w:val="ListParagraph"/>
              <w:numPr>
                <w:ilvl w:val="0"/>
                <w:numId w:val="1"/>
              </w:numPr>
            </w:pPr>
            <w:r>
              <w:t>Plan and deliver winter and summer rugby camps</w:t>
            </w:r>
          </w:p>
          <w:p w:rsidR="00D60E00" w:rsidRDefault="00D60E00" w:rsidP="00D60E00">
            <w:pPr>
              <w:pStyle w:val="ListParagraph"/>
              <w:numPr>
                <w:ilvl w:val="0"/>
                <w:numId w:val="1"/>
              </w:numPr>
            </w:pPr>
            <w:r>
              <w:t>Distribute Calgary Saracens RFC promotional materials in schools</w:t>
            </w:r>
          </w:p>
          <w:p w:rsidR="00D60E00" w:rsidRDefault="00D60E00" w:rsidP="009C06E9">
            <w:pPr>
              <w:pStyle w:val="ListParagraph"/>
              <w:numPr>
                <w:ilvl w:val="0"/>
                <w:numId w:val="1"/>
              </w:numPr>
            </w:pPr>
            <w:r>
              <w:t>Capitalize on every opportunity to build and promote Calgary Saracens Junior Rugby</w:t>
            </w:r>
          </w:p>
          <w:p w:rsidR="007855A4" w:rsidRDefault="007855A4" w:rsidP="007855A4">
            <w:pPr>
              <w:pStyle w:val="ListParagraph"/>
            </w:pPr>
          </w:p>
        </w:tc>
      </w:tr>
      <w:tr w:rsidR="009C06E9" w:rsidTr="00A32915">
        <w:tc>
          <w:tcPr>
            <w:tcW w:w="2376" w:type="dxa"/>
          </w:tcPr>
          <w:p w:rsidR="009C06E9" w:rsidRPr="00A32915" w:rsidRDefault="00D60E00">
            <w:pPr>
              <w:rPr>
                <w:i/>
              </w:rPr>
            </w:pPr>
            <w:r w:rsidRPr="00A32915">
              <w:rPr>
                <w:i/>
              </w:rPr>
              <w:t xml:space="preserve">Player </w:t>
            </w:r>
            <w:r w:rsidR="009C06E9" w:rsidRPr="00A32915">
              <w:rPr>
                <w:i/>
              </w:rPr>
              <w:t>Development</w:t>
            </w:r>
          </w:p>
        </w:tc>
        <w:tc>
          <w:tcPr>
            <w:tcW w:w="7200" w:type="dxa"/>
          </w:tcPr>
          <w:p w:rsidR="009C06E9" w:rsidRDefault="00D60E00" w:rsidP="00D60E00">
            <w:pPr>
              <w:pStyle w:val="ListParagraph"/>
              <w:numPr>
                <w:ilvl w:val="0"/>
                <w:numId w:val="2"/>
              </w:numPr>
            </w:pPr>
            <w:r>
              <w:t xml:space="preserve">Co-ordinate with coaches to plan, develop, and implement off-season training sessions for U15 and U18 players </w:t>
            </w:r>
          </w:p>
          <w:p w:rsidR="00D60E00" w:rsidRDefault="00D60E00" w:rsidP="00D60E00">
            <w:pPr>
              <w:pStyle w:val="ListParagraph"/>
              <w:numPr>
                <w:ilvl w:val="0"/>
                <w:numId w:val="2"/>
              </w:numPr>
            </w:pPr>
            <w:r>
              <w:t>Plan, develop, and implement pre-season training sessions for all mini and junior rugby players</w:t>
            </w:r>
          </w:p>
          <w:p w:rsidR="00E62C5B" w:rsidRDefault="00E62C5B" w:rsidP="00E62C5B">
            <w:pPr>
              <w:pStyle w:val="ListParagraph"/>
              <w:numPr>
                <w:ilvl w:val="0"/>
                <w:numId w:val="2"/>
              </w:numPr>
            </w:pPr>
            <w:r>
              <w:t>Be familiar with representative rugby pathways and promote playing opportunities where applicable</w:t>
            </w:r>
          </w:p>
          <w:p w:rsidR="007855A4" w:rsidRDefault="007855A4" w:rsidP="007855A4">
            <w:pPr>
              <w:pStyle w:val="ListParagraph"/>
            </w:pPr>
          </w:p>
        </w:tc>
      </w:tr>
      <w:tr w:rsidR="009C06E9" w:rsidTr="00A32915">
        <w:tc>
          <w:tcPr>
            <w:tcW w:w="2376" w:type="dxa"/>
          </w:tcPr>
          <w:p w:rsidR="009C06E9" w:rsidRPr="00A32915" w:rsidRDefault="00D60E00">
            <w:pPr>
              <w:rPr>
                <w:i/>
              </w:rPr>
            </w:pPr>
            <w:r w:rsidRPr="00A32915">
              <w:rPr>
                <w:i/>
              </w:rPr>
              <w:t>Coach Development</w:t>
            </w:r>
          </w:p>
        </w:tc>
        <w:tc>
          <w:tcPr>
            <w:tcW w:w="7200" w:type="dxa"/>
          </w:tcPr>
          <w:p w:rsidR="009C06E9" w:rsidRDefault="00E62C5B" w:rsidP="00E62C5B">
            <w:pPr>
              <w:pStyle w:val="ListParagraph"/>
              <w:numPr>
                <w:ilvl w:val="0"/>
                <w:numId w:val="3"/>
              </w:numPr>
            </w:pPr>
            <w:r>
              <w:t>Plan, develop, and implement coaching training sessions for interested junior coaches and parents</w:t>
            </w:r>
          </w:p>
          <w:p w:rsidR="00E62C5B" w:rsidRDefault="00E62C5B" w:rsidP="00E62C5B">
            <w:pPr>
              <w:pStyle w:val="ListParagraph"/>
              <w:numPr>
                <w:ilvl w:val="0"/>
                <w:numId w:val="3"/>
              </w:numPr>
            </w:pPr>
            <w:r>
              <w:t>Provide education and ongoing support to junior coaches</w:t>
            </w:r>
          </w:p>
          <w:p w:rsidR="007855A4" w:rsidRDefault="007855A4" w:rsidP="007855A4">
            <w:pPr>
              <w:pStyle w:val="ListParagraph"/>
            </w:pPr>
          </w:p>
        </w:tc>
      </w:tr>
      <w:tr w:rsidR="009C06E9" w:rsidTr="00A32915">
        <w:tc>
          <w:tcPr>
            <w:tcW w:w="2376" w:type="dxa"/>
          </w:tcPr>
          <w:p w:rsidR="009C06E9" w:rsidRPr="00A32915" w:rsidRDefault="00D60E00">
            <w:pPr>
              <w:rPr>
                <w:i/>
              </w:rPr>
            </w:pPr>
            <w:r w:rsidRPr="00A32915">
              <w:rPr>
                <w:i/>
              </w:rPr>
              <w:t>General</w:t>
            </w:r>
          </w:p>
        </w:tc>
        <w:tc>
          <w:tcPr>
            <w:tcW w:w="7200" w:type="dxa"/>
          </w:tcPr>
          <w:p w:rsidR="00E62C5B" w:rsidRDefault="00E62C5B" w:rsidP="00E62C5B">
            <w:pPr>
              <w:pStyle w:val="ListParagraph"/>
              <w:numPr>
                <w:ilvl w:val="0"/>
                <w:numId w:val="4"/>
              </w:numPr>
            </w:pPr>
            <w:r>
              <w:t>Contribute to all Calgary Saracens Junior rugby events and activities as required</w:t>
            </w:r>
          </w:p>
          <w:p w:rsidR="00E62C5B" w:rsidRDefault="00E62C5B" w:rsidP="00E62C5B">
            <w:pPr>
              <w:pStyle w:val="ListParagraph"/>
              <w:numPr>
                <w:ilvl w:val="0"/>
                <w:numId w:val="4"/>
              </w:numPr>
            </w:pPr>
            <w:r>
              <w:t>Initiate professional development</w:t>
            </w:r>
          </w:p>
          <w:p w:rsidR="009C06E9" w:rsidRDefault="00E62C5B" w:rsidP="00E62C5B">
            <w:pPr>
              <w:pStyle w:val="ListParagraph"/>
              <w:numPr>
                <w:ilvl w:val="0"/>
                <w:numId w:val="4"/>
              </w:numPr>
            </w:pPr>
            <w:r>
              <w:t>Actively engage in other duties, projects, and opportunities assigned within the role</w:t>
            </w:r>
          </w:p>
          <w:p w:rsidR="00B81894" w:rsidRDefault="00B81894" w:rsidP="00E62C5B">
            <w:pPr>
              <w:pStyle w:val="ListParagraph"/>
              <w:numPr>
                <w:ilvl w:val="0"/>
                <w:numId w:val="4"/>
              </w:numPr>
            </w:pPr>
            <w:r>
              <w:t>Record-keeping and reporting</w:t>
            </w:r>
          </w:p>
        </w:tc>
      </w:tr>
    </w:tbl>
    <w:p w:rsidR="00BE1578" w:rsidRDefault="00BE1578"/>
    <w:p w:rsidR="009C06E9" w:rsidRDefault="009C06E9"/>
    <w:p w:rsidR="009C06E9" w:rsidRDefault="009C06E9">
      <w:bookmarkStart w:id="0" w:name="_GoBack"/>
      <w:bookmarkEnd w:id="0"/>
    </w:p>
    <w:p w:rsidR="009C06E9" w:rsidRDefault="009C06E9"/>
    <w:p w:rsidR="00BE1578" w:rsidRDefault="00BE1578">
      <w:pPr>
        <w:rPr>
          <w:b/>
        </w:rPr>
      </w:pPr>
      <w:r w:rsidRPr="00A32915">
        <w:rPr>
          <w:b/>
        </w:rPr>
        <w:t>Qualifications, Experience, Skills</w:t>
      </w:r>
      <w:r w:rsidR="00A32915" w:rsidRPr="00A32915">
        <w:rPr>
          <w:b/>
        </w:rPr>
        <w:t>:</w:t>
      </w:r>
    </w:p>
    <w:p w:rsidR="00A32915" w:rsidRPr="00A32915" w:rsidRDefault="00A32915">
      <w:pPr>
        <w:rPr>
          <w:b/>
        </w:rPr>
      </w:pP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Experience in playing for and/or coaching of rugby teams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Hold a Level 2 World Rugby coaching qualification, and have completed Rugby Ready and Concussion Management modules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Sound tactical and technical knowledge of the game of rugby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 xml:space="preserve">Ability to work with, liaise with, and lead groups of people including teachers, coaches, parents, volunteers, </w:t>
      </w:r>
      <w:proofErr w:type="spellStart"/>
      <w:r>
        <w:t>etc</w:t>
      </w:r>
      <w:proofErr w:type="spellEnd"/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Strong communication skills – oral, written, and interpersonal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Strong planning ability with excellent organizational skills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High levels of initiative and motivation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Demonstrated ability to work independently or with little supervision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Strong problem-solving, critical thinking, interpersonal and relationship building skills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Action-oriented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Computer literate</w:t>
      </w:r>
    </w:p>
    <w:p w:rsidR="00A32915" w:rsidRDefault="00A32915" w:rsidP="00A32915">
      <w:pPr>
        <w:pStyle w:val="ListParagraph"/>
        <w:numPr>
          <w:ilvl w:val="0"/>
          <w:numId w:val="6"/>
        </w:numPr>
      </w:pPr>
      <w:r>
        <w:t>Able to work flexible hours</w:t>
      </w:r>
    </w:p>
    <w:p w:rsidR="00A32915" w:rsidRDefault="00A32915"/>
    <w:p w:rsidR="00BE1578" w:rsidRDefault="00BE1578"/>
    <w:p w:rsidR="00BE1578" w:rsidRDefault="00BE1578">
      <w:pPr>
        <w:rPr>
          <w:b/>
        </w:rPr>
      </w:pPr>
      <w:r w:rsidRPr="00A32915">
        <w:rPr>
          <w:b/>
        </w:rPr>
        <w:t xml:space="preserve">Contract Details: </w:t>
      </w:r>
    </w:p>
    <w:p w:rsidR="00A32915" w:rsidRPr="00A32915" w:rsidRDefault="00A32915">
      <w:pPr>
        <w:rPr>
          <w:b/>
        </w:rPr>
      </w:pPr>
    </w:p>
    <w:p w:rsidR="00DD668F" w:rsidRDefault="00DD668F" w:rsidP="00DD668F">
      <w:pPr>
        <w:pStyle w:val="ListParagraph"/>
        <w:numPr>
          <w:ilvl w:val="0"/>
          <w:numId w:val="5"/>
        </w:numPr>
      </w:pPr>
      <w:r>
        <w:t>This is a fixed-term, 1</w:t>
      </w:r>
      <w:r w:rsidR="00B81894">
        <w:t>2-month contract position starting August 15, 2017</w:t>
      </w:r>
    </w:p>
    <w:p w:rsidR="00DD668F" w:rsidRDefault="00B81894" w:rsidP="00DD668F">
      <w:pPr>
        <w:pStyle w:val="ListParagraph"/>
        <w:numPr>
          <w:ilvl w:val="0"/>
          <w:numId w:val="5"/>
        </w:numPr>
      </w:pPr>
      <w:r>
        <w:t>Honorarium of $10,000 per year</w:t>
      </w:r>
    </w:p>
    <w:p w:rsidR="00DD668F" w:rsidRDefault="00BF2325" w:rsidP="00DD668F">
      <w:pPr>
        <w:pStyle w:val="ListParagraph"/>
        <w:numPr>
          <w:ilvl w:val="0"/>
          <w:numId w:val="5"/>
        </w:numPr>
      </w:pPr>
      <w:r>
        <w:t>Flexible, self-made schedule, with the expectation of working 15 hours per week, including eve</w:t>
      </w:r>
      <w:r w:rsidR="00F854DF">
        <w:t>nings and weekends where needed</w:t>
      </w:r>
    </w:p>
    <w:sectPr w:rsidR="00DD668F" w:rsidSect="007855A4">
      <w:pgSz w:w="12240" w:h="15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280"/>
    <w:multiLevelType w:val="hybridMultilevel"/>
    <w:tmpl w:val="BB66C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BD8"/>
    <w:multiLevelType w:val="hybridMultilevel"/>
    <w:tmpl w:val="B5FCF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59B1"/>
    <w:multiLevelType w:val="hybridMultilevel"/>
    <w:tmpl w:val="595C7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243E3"/>
    <w:multiLevelType w:val="hybridMultilevel"/>
    <w:tmpl w:val="40462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27F44"/>
    <w:multiLevelType w:val="hybridMultilevel"/>
    <w:tmpl w:val="41EA3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51767"/>
    <w:multiLevelType w:val="hybridMultilevel"/>
    <w:tmpl w:val="1AD49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78"/>
    <w:rsid w:val="00474BE3"/>
    <w:rsid w:val="005F4F34"/>
    <w:rsid w:val="00641967"/>
    <w:rsid w:val="007855A4"/>
    <w:rsid w:val="009A5F5D"/>
    <w:rsid w:val="009C06E9"/>
    <w:rsid w:val="00A32915"/>
    <w:rsid w:val="00B81894"/>
    <w:rsid w:val="00BE1578"/>
    <w:rsid w:val="00BF2325"/>
    <w:rsid w:val="00C27EFE"/>
    <w:rsid w:val="00D60E00"/>
    <w:rsid w:val="00DD668F"/>
    <w:rsid w:val="00E62C5B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 Schmidt</dc:creator>
  <cp:lastModifiedBy>Amanda J Schmidt</cp:lastModifiedBy>
  <cp:revision>3</cp:revision>
  <dcterms:created xsi:type="dcterms:W3CDTF">2017-06-26T18:16:00Z</dcterms:created>
  <dcterms:modified xsi:type="dcterms:W3CDTF">2017-06-26T18:23:00Z</dcterms:modified>
</cp:coreProperties>
</file>