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AC2C" w14:textId="77777777" w:rsidR="0043023D" w:rsidRPr="00FA52EC" w:rsidRDefault="001173E2">
      <w:pPr>
        <w:rPr>
          <w:b/>
          <w:color w:val="00B050"/>
        </w:rPr>
      </w:pPr>
      <w:r w:rsidRPr="00FA52EC">
        <w:rPr>
          <w:b/>
          <w:color w:val="00B050"/>
        </w:rPr>
        <w:t>Monster Wall Ball</w:t>
      </w:r>
      <w:bookmarkStart w:id="0" w:name="_GoBack"/>
      <w:bookmarkEnd w:id="0"/>
    </w:p>
    <w:p w14:paraId="519DF40B" w14:textId="77777777" w:rsidR="001173E2" w:rsidRDefault="001173E2"/>
    <w:p w14:paraId="33A81E97" w14:textId="5035E678" w:rsidR="001173E2" w:rsidRDefault="001173E2">
      <w:r>
        <w:t>Monsters Wal</w:t>
      </w:r>
      <w:r w:rsidR="00585CAC">
        <w:t>l Ball challenge starts May 22</w:t>
      </w:r>
      <w:r w:rsidR="00585CAC" w:rsidRPr="00585CAC">
        <w:rPr>
          <w:vertAlign w:val="superscript"/>
        </w:rPr>
        <w:t>nd</w:t>
      </w:r>
      <w:r w:rsidR="00585CAC">
        <w:t xml:space="preserve"> and ends June 24</w:t>
      </w:r>
      <w:r w:rsidR="00585CAC" w:rsidRPr="00585CAC">
        <w:rPr>
          <w:vertAlign w:val="superscript"/>
        </w:rPr>
        <w:t>th</w:t>
      </w:r>
      <w:r w:rsidR="00585CAC">
        <w:t xml:space="preserve">.   Only 34 days. </w:t>
      </w:r>
      <w:r>
        <w:t xml:space="preserve"> Anyone can participate.  Here is how to start:</w:t>
      </w:r>
    </w:p>
    <w:p w14:paraId="53AA6377" w14:textId="77777777" w:rsidR="001173E2" w:rsidRDefault="001173E2"/>
    <w:p w14:paraId="4AB6B98D" w14:textId="7BFAD29B" w:rsidR="001173E2" w:rsidRDefault="00E60270" w:rsidP="001173E2">
      <w:pPr>
        <w:pStyle w:val="ListParagraph"/>
        <w:numPr>
          <w:ilvl w:val="0"/>
          <w:numId w:val="1"/>
        </w:numPr>
      </w:pPr>
      <w:r>
        <w:t>S</w:t>
      </w:r>
      <w:r w:rsidR="001173E2">
        <w:t xml:space="preserve">ign up on the excel spreadsheet.  It is a live document that has been created in Google Docs.  As </w:t>
      </w:r>
      <w:r>
        <w:t>you enter</w:t>
      </w:r>
      <w:r w:rsidR="001173E2">
        <w:t xml:space="preserve"> information, other people can be entering information at the same time.  There is no save button as it is a live document.  </w:t>
      </w:r>
    </w:p>
    <w:p w14:paraId="5EF93096" w14:textId="5E0F7D9D" w:rsidR="001173E2" w:rsidRDefault="001173E2" w:rsidP="001173E2">
      <w:pPr>
        <w:pStyle w:val="ListParagraph"/>
        <w:numPr>
          <w:ilvl w:val="0"/>
          <w:numId w:val="1"/>
        </w:numPr>
      </w:pPr>
      <w:r>
        <w:t>Enter the pl</w:t>
      </w:r>
      <w:r w:rsidR="00B916A2">
        <w:t>ayers name, shirt size, team</w:t>
      </w:r>
      <w:r>
        <w:t xml:space="preserve">, and email address.  All the columns that are lime green are for you to enter information.  </w:t>
      </w:r>
      <w:r w:rsidR="00781415">
        <w:t xml:space="preserve">Please do not use different fonts or colors for entering names or other information.  </w:t>
      </w:r>
      <w:r w:rsidR="00213957">
        <w:t>As players sign up, the spreadsheet will be sorted alphabetically every few days to make it easier to find your player.  It will also be sorted by team.</w:t>
      </w:r>
      <w:r w:rsidR="00781415">
        <w:t xml:space="preserve">  </w:t>
      </w:r>
      <w:r>
        <w:t>The other columns are for totaling wall balls and keeping track of stickers.  Please do not worry about those columns</w:t>
      </w:r>
      <w:r w:rsidR="00E60270">
        <w:t>,</w:t>
      </w:r>
      <w:r>
        <w:t xml:space="preserve"> as that will be done by Victoria.  She will be updating the spreadsheet often and tracking the number of wall balls.  After entering the player</w:t>
      </w:r>
      <w:r w:rsidR="00482736">
        <w:t>’</w:t>
      </w:r>
      <w:r>
        <w:t xml:space="preserve">s information, the only thing left to enter is the number of wall balls for the left and right hand.  Nothing more.  </w:t>
      </w:r>
    </w:p>
    <w:p w14:paraId="18C9C695" w14:textId="77777777" w:rsidR="001173E2" w:rsidRDefault="001173E2" w:rsidP="001173E2">
      <w:pPr>
        <w:pStyle w:val="ListParagraph"/>
        <w:numPr>
          <w:ilvl w:val="0"/>
          <w:numId w:val="1"/>
        </w:numPr>
      </w:pPr>
      <w:r>
        <w:t>Hit the wall every day using left h</w:t>
      </w:r>
      <w:r w:rsidR="00781415">
        <w:t>and and right hand.  Record the</w:t>
      </w:r>
      <w:r>
        <w:t xml:space="preserve"> wall balls on the spreadsheet for each day.  </w:t>
      </w:r>
      <w:r w:rsidR="00781415">
        <w:t xml:space="preserve"> If the player does not do any wall balls on a day, please enter 0 so I know that you have updated the sheet.</w:t>
      </w:r>
    </w:p>
    <w:p w14:paraId="52DDDD55" w14:textId="08DEB1F6" w:rsidR="001173E2" w:rsidRDefault="00781415" w:rsidP="001173E2">
      <w:pPr>
        <w:pStyle w:val="ListParagraph"/>
        <w:numPr>
          <w:ilvl w:val="0"/>
          <w:numId w:val="1"/>
        </w:numPr>
      </w:pPr>
      <w:r>
        <w:t>A helmet sticker will be awarded for every 1000 wall balls.   If the player hits the wall</w:t>
      </w:r>
      <w:r w:rsidR="00213957">
        <w:t xml:space="preserve"> every day </w:t>
      </w:r>
      <w:r w:rsidR="00482736">
        <w:t xml:space="preserve">doing 200 per hand they could achieve 13600 wall balls (13 </w:t>
      </w:r>
      <w:r>
        <w:t>helmet stickers)</w:t>
      </w:r>
    </w:p>
    <w:p w14:paraId="2480DF58" w14:textId="2DF2B03B" w:rsidR="00781415" w:rsidRDefault="00213957" w:rsidP="001173E2">
      <w:pPr>
        <w:pStyle w:val="ListParagraph"/>
        <w:numPr>
          <w:ilvl w:val="0"/>
          <w:numId w:val="1"/>
        </w:numPr>
      </w:pPr>
      <w:r>
        <w:t>Victoria will give out stickers during the week at practices.</w:t>
      </w:r>
    </w:p>
    <w:p w14:paraId="0E17465A" w14:textId="238E5487" w:rsidR="00213957" w:rsidRDefault="00482736" w:rsidP="001173E2">
      <w:pPr>
        <w:pStyle w:val="ListParagraph"/>
        <w:numPr>
          <w:ilvl w:val="0"/>
          <w:numId w:val="1"/>
        </w:numPr>
      </w:pPr>
      <w:r>
        <w:t>When the player reaches 6</w:t>
      </w:r>
      <w:r w:rsidR="005E3736">
        <w:t>,000 wall balls they will receiv</w:t>
      </w:r>
      <w:r>
        <w:t>e a t-shirt.  When they reach 13</w:t>
      </w:r>
      <w:r w:rsidR="005E3736">
        <w:t xml:space="preserve">,000 they will receive another great gift.  </w:t>
      </w:r>
    </w:p>
    <w:p w14:paraId="50983353" w14:textId="129AAA1A" w:rsidR="005E3736" w:rsidRDefault="005E3736" w:rsidP="001173E2">
      <w:pPr>
        <w:pStyle w:val="ListParagraph"/>
        <w:numPr>
          <w:ilvl w:val="0"/>
          <w:numId w:val="1"/>
        </w:numPr>
      </w:pPr>
      <w:r>
        <w:t xml:space="preserve">If you have any questions, please email Victoria Gross at </w:t>
      </w:r>
      <w:hyperlink r:id="rId6" w:history="1">
        <w:r w:rsidR="00E60270" w:rsidRPr="00C40A44">
          <w:rPr>
            <w:rStyle w:val="Hyperlink"/>
          </w:rPr>
          <w:t>victoria@codygross.com</w:t>
        </w:r>
      </w:hyperlink>
      <w:r>
        <w:t>.</w:t>
      </w:r>
    </w:p>
    <w:p w14:paraId="2137B44B" w14:textId="77777777" w:rsidR="00E60270" w:rsidRDefault="00E60270" w:rsidP="00E60270"/>
    <w:p w14:paraId="50A11A8A" w14:textId="05DE5698" w:rsidR="00E60270" w:rsidRDefault="00E60270" w:rsidP="00E60270">
      <w:r>
        <w:t>The first tab is a spreadsheet you can print out to put where your player can enter the wall balls everyday and then you can enter them at your convenience.  The second</w:t>
      </w:r>
      <w:r w:rsidR="00482736">
        <w:t xml:space="preserve"> tab is the first month, May</w:t>
      </w:r>
      <w:r>
        <w:t>.</w:t>
      </w:r>
    </w:p>
    <w:p w14:paraId="6E355D0D" w14:textId="77777777" w:rsidR="00E60270" w:rsidRDefault="00E60270" w:rsidP="00E60270"/>
    <w:p w14:paraId="745EEFC7" w14:textId="257E5E9D" w:rsidR="00E60270" w:rsidRPr="00E60270" w:rsidRDefault="00E60270" w:rsidP="00E60270">
      <w:pPr>
        <w:rPr>
          <w:b/>
        </w:rPr>
      </w:pPr>
      <w:r w:rsidRPr="00E60270">
        <w:rPr>
          <w:b/>
        </w:rPr>
        <w:t xml:space="preserve">*** Please make sure to get your wall balls entries </w:t>
      </w:r>
      <w:r w:rsidR="00482736">
        <w:rPr>
          <w:b/>
        </w:rPr>
        <w:t xml:space="preserve">recorded as soon as possible.  This is a very short challenge and we want to be able to get the prizes out to the players as soon as they earn them. </w:t>
      </w:r>
    </w:p>
    <w:p w14:paraId="645CAE59" w14:textId="77777777" w:rsidR="00E60270" w:rsidRDefault="00E60270" w:rsidP="00E60270"/>
    <w:p w14:paraId="109C07B5" w14:textId="77777777" w:rsidR="00E60270" w:rsidRDefault="00E60270" w:rsidP="00E60270">
      <w:r>
        <w:t xml:space="preserve">The website link is:  </w:t>
      </w:r>
    </w:p>
    <w:p w14:paraId="62196972" w14:textId="77777777" w:rsidR="00E60270" w:rsidRDefault="00E60270" w:rsidP="00E60270"/>
    <w:p w14:paraId="2E65386E" w14:textId="047242F3" w:rsidR="00E60270" w:rsidRDefault="00FA52EC" w:rsidP="00E60270">
      <w:hyperlink r:id="rId7" w:history="1">
        <w:r w:rsidR="00482736" w:rsidRPr="005E4C4C">
          <w:rPr>
            <w:rStyle w:val="Hyperlink"/>
          </w:rPr>
          <w:t>https://docs.google.com/spreadsheets/d/1cLJ5zuU0FBG9NvpAZeiIwBIRj3Q4bN4yKDOzMfbEZrs/edit?usp=sharing</w:t>
        </w:r>
      </w:hyperlink>
    </w:p>
    <w:p w14:paraId="6F50EFC7" w14:textId="77777777" w:rsidR="00482736" w:rsidRDefault="00482736" w:rsidP="00E60270"/>
    <w:p w14:paraId="2E7F18F4" w14:textId="77777777" w:rsidR="00482736" w:rsidRDefault="00482736" w:rsidP="00E60270"/>
    <w:sectPr w:rsidR="00482736" w:rsidSect="00766C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78AF"/>
    <w:multiLevelType w:val="hybridMultilevel"/>
    <w:tmpl w:val="73E6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E2"/>
    <w:rsid w:val="001173E2"/>
    <w:rsid w:val="00213957"/>
    <w:rsid w:val="002B0EED"/>
    <w:rsid w:val="0043023D"/>
    <w:rsid w:val="00482736"/>
    <w:rsid w:val="00585CAC"/>
    <w:rsid w:val="005E3736"/>
    <w:rsid w:val="00766C90"/>
    <w:rsid w:val="00781415"/>
    <w:rsid w:val="00B916A2"/>
    <w:rsid w:val="00C66323"/>
    <w:rsid w:val="00E60270"/>
    <w:rsid w:val="00F301D8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6F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cLJ5zuU0FBG9NvpAZeiIwBIRj3Q4bN4yKDOzMfbEZr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@codygro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Samira Choueiri</cp:lastModifiedBy>
  <cp:revision>2</cp:revision>
  <cp:lastPrinted>2017-05-22T01:18:00Z</cp:lastPrinted>
  <dcterms:created xsi:type="dcterms:W3CDTF">2017-05-24T11:38:00Z</dcterms:created>
  <dcterms:modified xsi:type="dcterms:W3CDTF">2017-05-24T11:38:00Z</dcterms:modified>
</cp:coreProperties>
</file>