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ectPr>
          <w:headerReference w:type="default" r:id="rId4"/>
          <w:footerReference w:type="default" r:id="rId5"/>
          <w:pgSz w:w="12240" w:h="15840" w:orient="portrait"/>
          <w:pgMar w:top="720" w:right="432" w:bottom="720" w:left="432" w:header="720" w:footer="720"/>
          <w:cols w:space="115" w:num="3" w:equalWidth="1"/>
          <w:bidi w:val="0"/>
        </w:sectPr>
      </w:pPr>
    </w:p>
    <w:tbl>
      <w:tblPr>
        <w:tblW w:w="445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54"/>
      </w:tblGrid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MONDAY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7:30-8:00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8:00-8:30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8:30-9:00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9:00-9:30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9:40-10:10 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10:10-10:40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10:40 -11:10 am Pre Juv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6"/>
                <w:szCs w:val="16"/>
                <w:u w:val="none" w:color="c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11:10-11:40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11:50-12:20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12:20-12:50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12:50-1:20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1:20-1:50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2:00-2:30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2:30-3:00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3:00-3:30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315-4:00 pm Academy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3:30-4:00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4:15-4:45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4:45-5:15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5:15-5:45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5:45-6:15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 Academy</w:t>
            </w:r>
          </w:p>
        </w:tc>
      </w:tr>
    </w:tbl>
    <w:p>
      <w:pPr>
        <w:pStyle w:val="Body Text"/>
        <w:jc w:val="center"/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  <w:r>
        <w:rPr>
          <w:rFonts w:ascii="Arial Narrow Bold" w:cs="Arial Narrow Bold" w:hAnsi="Arial Narrow Bold" w:eastAsia="Arial Narrow Bold"/>
          <w:sz w:val="4"/>
          <w:szCs w:val="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3362960</wp:posOffset>
                </wp:positionH>
                <wp:positionV relativeFrom="page">
                  <wp:posOffset>3985895</wp:posOffset>
                </wp:positionV>
                <wp:extent cx="3992880" cy="15621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1562100"/>
                          <a:chOff x="0" y="0"/>
                          <a:chExt cx="3992879" cy="15621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99288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992880" cy="1562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ind w:left="432" w:firstLine="0"/>
                                <w:rPr>
                                  <w:rFonts w:ascii="Arial Narrow" w:cs="Arial Narrow" w:hAnsi="Arial Narrow" w:eastAsia="Arial Narrow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 Narrow Bold" w:cs="Arial Narrow Bold" w:hAnsi="Arial Narrow Bold" w:eastAsia="Arial Narrow Bold"/>
                                  <w:sz w:val="18"/>
                                  <w:szCs w:val="18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64.8pt;margin-top:313.9pt;width:314.4pt;height:123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992880,1562100">
                <w10:wrap type="through" side="bothSides" anchorx="margin" anchory="page"/>
                <v:rect id="_x0000_s1027" style="position:absolute;left:0;top:0;width:3992880;height:156210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992880;height:1562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ind w:left="432" w:firstLine="0"/>
                          <w:rPr>
                            <w:rFonts w:ascii="Arial Narrow" w:cs="Arial Narrow" w:hAnsi="Arial Narrow" w:eastAsia="Arial Narrow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 Narrow Bold" w:cs="Arial Narrow Bold" w:hAnsi="Arial Narrow Bold" w:eastAsia="Arial Narrow Bold"/>
                            <w:sz w:val="18"/>
                            <w:szCs w:val="18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tbl>
      <w:tblPr>
        <w:tblW w:w="445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54"/>
      </w:tblGrid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TUESDAY  </w:t>
            </w:r>
            <w:r>
              <w:rPr>
                <w:rFonts w:ascii="Arial Narrow Bold"/>
                <w:sz w:val="16"/>
                <w:szCs w:val="16"/>
                <w:rtl w:val="0"/>
                <w:lang w:val="en-US"/>
              </w:rPr>
              <w:t>- NO JULY 4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7:30-8:00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8:00-8:30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8:30-9:00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9:00-9:30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9:40-10:10 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10:10-10:40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10:40 -11:10 am Pre Juv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6"/>
                <w:szCs w:val="16"/>
                <w:u w:val="none" w:color="c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11:10-11:40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11:50-12:20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12:20-12:50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12:50-1:20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1:20-1:50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2:00-2:30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2:30-3:00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3:00-3:30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315-4:00 pm Academy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3:30-4:00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4:15-4:45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4:45-5:15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5:15-5:45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5:45-6:15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44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 Academy</w:t>
            </w:r>
          </w:p>
        </w:tc>
      </w:tr>
    </w:tbl>
    <w:p>
      <w:pPr>
        <w:pStyle w:val="Body"/>
        <w:jc w:val="center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tbl>
      <w:tblPr>
        <w:tblW w:w="35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3"/>
      </w:tblGrid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WEDNESDAY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7:30-8:00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8:00-8:30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8:30-9:00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9:00-9:30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9:40-10:10 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10:10-10:40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10:40 -11:10 am Pre Juv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6"/>
                <w:szCs w:val="16"/>
                <w:u w:val="none" w:color="c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11:10-11:40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11:50-12:20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12:20-12:50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12:50-1:20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1:20-1:50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2:00-2:30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2:30-3:00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3:00-3:30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315-4:00 pm Academy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3:30-4:00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4:15-4:45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4:45-5:15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5:15-5:45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5:45-6:15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Beginner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Narrow"/>
                <w:sz w:val="16"/>
                <w:szCs w:val="16"/>
                <w:rtl w:val="0"/>
                <w:lang w:val="en-US"/>
              </w:rPr>
              <w:t>Introductory Offer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 Academy</w:t>
            </w:r>
          </w:p>
        </w:tc>
      </w:tr>
    </w:tbl>
    <w:p>
      <w:pPr>
        <w:pStyle w:val="Body"/>
        <w:jc w:val="center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tbl>
      <w:tblPr>
        <w:tblW w:w="351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3"/>
      </w:tblGrid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THURSDAY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7:30-8:00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8:00-8:30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8:30-9:00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9:00-9:30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9:40-10:10 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10:10-10:40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10:40 -11:10 am Pre Juv &amp; Up FS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c00000"/>
                <w:spacing w:val="0"/>
                <w:kern w:val="0"/>
                <w:position w:val="0"/>
                <w:sz w:val="16"/>
                <w:szCs w:val="16"/>
                <w:u w:val="none" w:color="c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11:10-11:40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11:50-12:20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12:20-12:50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12:50-1:20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1:20-1:50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2:00-2:30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2:30-3:00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3:00-3:30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315-4:00 pm Academy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3:30-4:00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4:15-6:15 pm EXHIBITIONS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6:15-7:00 pm  Academy</w:t>
            </w:r>
          </w:p>
        </w:tc>
      </w:tr>
    </w:tbl>
    <w:p>
      <w:pPr>
        <w:pStyle w:val="Body"/>
        <w:jc w:val="center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tbl>
      <w:tblPr>
        <w:tblW w:w="338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82"/>
      </w:tblGrid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FRIDAY  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no ice July 1</w:t>
            </w:r>
            <w:r>
              <w:rPr>
                <w:rFonts w:ascii="Arial Narrow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7:30-8:00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8:00-8:30  am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8:30-9:00 am Pre Juv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9:00-9:30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9:40-10:10 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10:10-10:40 am High Performance (clean 2A or Triple)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10:40 -11:10 am Pre Juv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11:10-11:40 am Pre Juv &amp; Up FS 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11:50-12:20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12:20-12:50 pm Beginner &amp; Up FS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12:50-1:20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1:20-1:50 pm High Performance ( 2A&lt;&lt;)</w:t>
            </w:r>
          </w:p>
        </w:tc>
      </w:tr>
      <w:tr>
        <w:tblPrEx>
          <w:shd w:val="clear" w:color="auto" w:fill="auto"/>
        </w:tblPrEx>
        <w:trPr>
          <w:trHeight w:val="195" w:hRule="atLeast"/>
        </w:trPr>
        <w:tc>
          <w:tcPr>
            <w:tcW w:type="dxa" w:w="338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1:50-2:50 pm JAMIE'S EDGE CLASS</w:t>
            </w:r>
          </w:p>
        </w:tc>
      </w:tr>
    </w:tbl>
    <w:p>
      <w:pPr>
        <w:pStyle w:val="Body"/>
        <w:jc w:val="center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4"/>
          <w:szCs w:val="4"/>
        </w:rPr>
      </w:pPr>
    </w:p>
    <w:p>
      <w:pPr>
        <w:pStyle w:val="Body"/>
        <w:rPr>
          <w:rFonts w:ascii="Arial Narrow Bold" w:cs="Arial Narrow Bold" w:hAnsi="Arial Narrow Bold" w:eastAsia="Arial Narrow Bold"/>
          <w:sz w:val="18"/>
          <w:szCs w:val="18"/>
        </w:rPr>
      </w:pPr>
    </w:p>
    <w:p>
      <w:pPr>
        <w:pStyle w:val="Body"/>
        <w:jc w:val="center"/>
        <w:rPr>
          <w:rFonts w:ascii="Arial Narrow Bold" w:cs="Arial Narrow Bold" w:hAnsi="Arial Narrow Bold" w:eastAsia="Arial Narrow Bold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2"/>
          <w:szCs w:val="2"/>
        </w:rPr>
      </w:pPr>
    </w:p>
    <w:p>
      <w:pPr>
        <w:pStyle w:val="Body"/>
        <w:jc w:val="center"/>
      </w:pPr>
      <w:r>
        <w:rPr>
          <w:rFonts w:ascii="Arial Narrow" w:cs="Arial Narrow" w:hAnsi="Arial Narrow" w:eastAsia="Arial Narrow"/>
          <w:sz w:val="2"/>
          <w:szCs w:val="2"/>
        </w:rPr>
        <w:br w:type="textWrapping"/>
      </w:r>
      <w:r>
        <w:rPr>
          <w:rFonts w:ascii="Arial Narrow Bold" w:cs="Arial Narrow Bold" w:hAnsi="Arial Narrow Bold" w:eastAsia="Arial Narrow Bold"/>
          <w:sz w:val="4"/>
          <w:szCs w:val="4"/>
        </w:rPr>
        <w:br w:type="page"/>
      </w:r>
    </w:p>
    <w:p>
      <w:pPr>
        <w:pStyle w:val="Body"/>
        <w:jc w:val="center"/>
      </w:pPr>
    </w:p>
    <w:sectPr>
      <w:headerReference w:type="default" r:id="rId6"/>
      <w:footerReference w:type="default" r:id="rId7"/>
      <w:type w:val="continuous"/>
      <w:pgSz w:w="12240" w:h="15840" w:orient="portrait"/>
      <w:pgMar w:top="720" w:right="432" w:bottom="720" w:left="432" w:header="720" w:footer="720"/>
      <w:cols w:space="14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Arial Narrow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jc w:val="center"/>
      <w:rPr>
        <w:rFonts w:ascii="Arial Bold" w:cs="Arial Bold" w:hAnsi="Arial Bold" w:eastAsia="Arial Bold"/>
        <w:color w:val="c00000"/>
        <w:sz w:val="24"/>
        <w:szCs w:val="24"/>
        <w:u w:color="c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41275</wp:posOffset>
          </wp:positionH>
          <wp:positionV relativeFrom="page">
            <wp:posOffset>308610</wp:posOffset>
          </wp:positionV>
          <wp:extent cx="449580" cy="449580"/>
          <wp:effectExtent l="0" t="0" r="0" b="0"/>
          <wp:wrapNone/>
          <wp:docPr id="1073741825" name="officeArt object" descr="StPaulFS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StPaulFSC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ST. PAUL FIGURE SKATING CLUB  ~ 201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7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SUMMER at PLEASANT ARENA</w:t>
    </w:r>
  </w:p>
  <w:p>
    <w:pPr>
      <w:pStyle w:val="Body Text"/>
      <w:jc w:val="center"/>
      <w:rPr>
        <w:rFonts w:ascii="Arial Narrow" w:cs="Arial Narrow" w:hAnsi="Arial Narrow" w:eastAsia="Arial Narrow"/>
        <w:b w:val="1"/>
        <w:bCs w:val="1"/>
        <w:i w:val="1"/>
        <w:iCs w:val="1"/>
        <w:color w:val="c00000"/>
        <w:u w:color="c00000"/>
      </w:rPr>
    </w:pPr>
    <w:r>
      <w:rPr>
        <w:rFonts w:ascii="Arial Bold"/>
        <w:color w:val="c00000"/>
        <w:sz w:val="24"/>
        <w:szCs w:val="24"/>
        <w:u w:color="c00000"/>
        <w:rtl w:val="0"/>
        <w:lang w:val="en-US"/>
      </w:rPr>
      <w:t>MONDAY JUNE 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2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THROUGH FRIDAY SEPTEMBER 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4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, 201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7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~ </w:t>
    </w:r>
  </w:p>
  <w:p>
    <w:pPr>
      <w:pStyle w:val="Body Text"/>
      <w:jc w:val="center"/>
    </w:pP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 xml:space="preserve">No ice - 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>Tuesday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 xml:space="preserve"> July 4 and Friday July 1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>4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jc w:val="center"/>
      <w:rPr>
        <w:rFonts w:ascii="Arial Bold" w:cs="Arial Bold" w:hAnsi="Arial Bold" w:eastAsia="Arial Bold"/>
        <w:color w:val="c00000"/>
        <w:sz w:val="24"/>
        <w:szCs w:val="24"/>
        <w:u w:color="c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41275</wp:posOffset>
          </wp:positionH>
          <wp:positionV relativeFrom="page">
            <wp:posOffset>308610</wp:posOffset>
          </wp:positionV>
          <wp:extent cx="449580" cy="449580"/>
          <wp:effectExtent l="0" t="0" r="0" b="0"/>
          <wp:wrapNone/>
          <wp:docPr id="1073741826" name="officeArt object" descr="StPaulFSC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StPaulFSC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ST. PAUL FIGURE SKATING CLUB  ~ 201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7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SUMMER at PLEASANT ARENA</w:t>
    </w:r>
  </w:p>
  <w:p>
    <w:pPr>
      <w:pStyle w:val="Body Text"/>
      <w:jc w:val="center"/>
      <w:rPr>
        <w:rFonts w:ascii="Arial Narrow" w:cs="Arial Narrow" w:hAnsi="Arial Narrow" w:eastAsia="Arial Narrow"/>
        <w:b w:val="1"/>
        <w:bCs w:val="1"/>
        <w:i w:val="1"/>
        <w:iCs w:val="1"/>
        <w:color w:val="c00000"/>
        <w:u w:color="c00000"/>
      </w:rPr>
    </w:pPr>
    <w:r>
      <w:rPr>
        <w:rFonts w:ascii="Arial Bold"/>
        <w:color w:val="c00000"/>
        <w:sz w:val="24"/>
        <w:szCs w:val="24"/>
        <w:u w:color="c00000"/>
        <w:rtl w:val="0"/>
        <w:lang w:val="en-US"/>
      </w:rPr>
      <w:t>MONDAY JUNE 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2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THROUGH FRIDAY SEPTEMBER 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4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, 201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>7</w:t>
    </w:r>
    <w:r>
      <w:rPr>
        <w:rFonts w:ascii="Arial Bold"/>
        <w:color w:val="c00000"/>
        <w:sz w:val="24"/>
        <w:szCs w:val="24"/>
        <w:u w:color="c00000"/>
        <w:rtl w:val="0"/>
        <w:lang w:val="en-US"/>
      </w:rPr>
      <w:t xml:space="preserve"> ~ </w:t>
    </w:r>
  </w:p>
  <w:p>
    <w:pPr>
      <w:pStyle w:val="Body Text"/>
      <w:jc w:val="center"/>
    </w:pP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 xml:space="preserve">No ice - 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>Tuesday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 xml:space="preserve"> July 4 and Friday July 1</w:t>
    </w:r>
    <w:r>
      <w:rPr>
        <w:rFonts w:ascii="Arial Narrow"/>
        <w:b w:val="1"/>
        <w:bCs w:val="1"/>
        <w:i w:val="1"/>
        <w:iCs w:val="1"/>
        <w:color w:val="c00000"/>
        <w:u w:color="c00000"/>
        <w:rtl w:val="0"/>
        <w:lang w:val="en-US"/>
      </w:rPr>
      <w:t>4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