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77" w:rsidRDefault="006078F5"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icture 0" descr="AAAH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HA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240" cy="9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DA" w:rsidRDefault="008827DA"/>
    <w:p w:rsidR="008827DA" w:rsidRDefault="00783EFF">
      <w:r>
        <w:t>AAAHA Move Up Policy</w:t>
      </w:r>
    </w:p>
    <w:p w:rsidR="008827DA" w:rsidRDefault="00783EFF">
      <w:r>
        <w:t xml:space="preserve">It is the policy of the AAAHA to  consider players/parents move up requests, </w:t>
      </w:r>
      <w:r w:rsidR="00FE11BF">
        <w:t xml:space="preserve">individually and </w:t>
      </w:r>
      <w:r>
        <w:t>based on the following criteria:</w:t>
      </w:r>
    </w:p>
    <w:p w:rsidR="00783EFF" w:rsidRDefault="00783EFF">
      <w:r>
        <w:t>Written (email acceptable) request from players parent/guardian.</w:t>
      </w:r>
    </w:p>
    <w:p w:rsidR="00E53D2E" w:rsidRDefault="00E53D2E">
      <w:r>
        <w:t>Reason for request.</w:t>
      </w:r>
    </w:p>
    <w:p w:rsidR="00FE11BF" w:rsidRDefault="00FE11BF">
      <w:r>
        <w:t>Hockey experience.</w:t>
      </w:r>
    </w:p>
    <w:p w:rsidR="00783EFF" w:rsidRDefault="00783EFF">
      <w:r>
        <w:t>Recommendation from previous season coach.</w:t>
      </w:r>
    </w:p>
    <w:p w:rsidR="00E53D2E" w:rsidRDefault="00E53D2E">
      <w:r>
        <w:t>Request from Head Coach of desired team.</w:t>
      </w:r>
    </w:p>
    <w:p w:rsidR="00783EFF" w:rsidRDefault="00783EFF">
      <w:r>
        <w:t>Player skill set</w:t>
      </w:r>
      <w:r w:rsidR="00D351DC">
        <w:t xml:space="preserve"> is equal to or greater than top 3</w:t>
      </w:r>
      <w:r>
        <w:t xml:space="preserve"> of current team players.</w:t>
      </w:r>
    </w:p>
    <w:p w:rsidR="00E53D2E" w:rsidRDefault="007C2483">
      <w:r>
        <w:t>Player move</w:t>
      </w:r>
      <w:r w:rsidR="00E53D2E">
        <w:t xml:space="preserve"> up does not affect players actual birth year team viability.</w:t>
      </w:r>
    </w:p>
    <w:p w:rsidR="00E53D2E" w:rsidRDefault="00E53D2E">
      <w:r>
        <w:t>Each request will be considered on an individual basis.</w:t>
      </w:r>
    </w:p>
    <w:p w:rsidR="00E53D2E" w:rsidRDefault="00E53D2E"/>
    <w:p w:rsidR="00E53D2E" w:rsidRDefault="00E53D2E">
      <w:r>
        <w:t>AAAHA has the authority to deny move up requests</w:t>
      </w:r>
      <w:r w:rsidR="00FE11BF">
        <w:t>.  Below are a few items that may cause a request to be denied.</w:t>
      </w:r>
    </w:p>
    <w:p w:rsidR="008827DA" w:rsidRDefault="00E53D2E">
      <w:r>
        <w:t>Player/parent is requesting to move up more than 1 birth year.</w:t>
      </w:r>
    </w:p>
    <w:p w:rsidR="00E53D2E" w:rsidRDefault="00E53D2E">
      <w:r>
        <w:t>Move up request would leave current team short on players, (less than 13 players).</w:t>
      </w:r>
    </w:p>
    <w:p w:rsidR="00E53D2E" w:rsidRDefault="00E53D2E">
      <w:r>
        <w:t>Player skill set does not meet that of current players on desired team.</w:t>
      </w:r>
    </w:p>
    <w:p w:rsidR="007C2483" w:rsidRDefault="007C2483">
      <w:r>
        <w:t>Player is the only goal tender on current team.</w:t>
      </w:r>
    </w:p>
    <w:p w:rsidR="001C6B9F" w:rsidRDefault="001C6B9F">
      <w:r>
        <w:t>AAAHA is already fielding 2 teams at player's birth year.</w:t>
      </w:r>
    </w:p>
    <w:p w:rsidR="00E53D2E" w:rsidRDefault="00E53D2E">
      <w:r>
        <w:t>Each move up request will be considered on an individual basis.</w:t>
      </w:r>
    </w:p>
    <w:p w:rsidR="00D351DC" w:rsidRDefault="00D351DC"/>
    <w:p w:rsidR="00D351DC" w:rsidRDefault="00D351DC">
      <w:r>
        <w:t>All move up requests will be brought before the appropriate Director, President,  and Hockey Director for approval. Request must be approved and signed by at least 2 of the above listed individuals.</w:t>
      </w:r>
    </w:p>
    <w:p w:rsidR="00D351DC" w:rsidRDefault="00D351DC">
      <w:r>
        <w:t>Move up requests must be filled out completely, and submitted at tryouts/evaluations.</w:t>
      </w:r>
      <w:r w:rsidR="00FE11BF">
        <w:t xml:space="preserve"> Move up requests must be approved before skater can be added to roster.</w:t>
      </w:r>
    </w:p>
    <w:p w:rsidR="001C6B9F" w:rsidRDefault="001C6B9F">
      <w:r>
        <w:lastRenderedPageBreak/>
        <w:t>Players who have played up previously for 1 or more full regular season(s) may be exempt from requiring move up request.</w:t>
      </w:r>
    </w:p>
    <w:p w:rsidR="001C6B9F" w:rsidRDefault="001C6B9F">
      <w:r>
        <w:t>If AAAHA does not field a team at the player's birth year, this request may not be necessary.</w:t>
      </w:r>
    </w:p>
    <w:p w:rsidR="001C6B9F" w:rsidRDefault="00FE11BF">
      <w:r>
        <w:t>Players should submit a play up request for each new season.</w:t>
      </w:r>
      <w:r w:rsidR="007C2483">
        <w:t xml:space="preserve">                        </w:t>
      </w:r>
    </w:p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1C6B9F" w:rsidRDefault="001C6B9F"/>
    <w:p w:rsidR="00FE11BF" w:rsidRDefault="007C2483">
      <w:r>
        <w:t xml:space="preserve"> Rev/May 2015</w:t>
      </w:r>
    </w:p>
    <w:p w:rsidR="007C2483" w:rsidRDefault="007C2483"/>
    <w:sectPr w:rsidR="007C2483" w:rsidSect="008C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78F5"/>
    <w:rsid w:val="001C6B9F"/>
    <w:rsid w:val="002E152D"/>
    <w:rsid w:val="00367B4F"/>
    <w:rsid w:val="003A79E5"/>
    <w:rsid w:val="005974A7"/>
    <w:rsid w:val="006078F5"/>
    <w:rsid w:val="00783EFF"/>
    <w:rsid w:val="007C2483"/>
    <w:rsid w:val="008827DA"/>
    <w:rsid w:val="008C1F77"/>
    <w:rsid w:val="00961710"/>
    <w:rsid w:val="00B17BC9"/>
    <w:rsid w:val="00D351DC"/>
    <w:rsid w:val="00E53D2E"/>
    <w:rsid w:val="00FE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Peg</cp:lastModifiedBy>
  <cp:revision>2</cp:revision>
  <dcterms:created xsi:type="dcterms:W3CDTF">2015-05-22T02:22:00Z</dcterms:created>
  <dcterms:modified xsi:type="dcterms:W3CDTF">2015-05-22T02:22:00Z</dcterms:modified>
</cp:coreProperties>
</file>