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A" w:rsidRPr="008869EA" w:rsidRDefault="00C010B0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9A26AA" w:rsidRPr="008869EA">
        <w:rPr>
          <w:color w:val="000000"/>
          <w:sz w:val="32"/>
          <w:szCs w:val="32"/>
        </w:rPr>
        <w:t xml:space="preserve">laine </w:t>
      </w:r>
      <w:r w:rsidR="00B064A2">
        <w:rPr>
          <w:color w:val="000000"/>
          <w:sz w:val="32"/>
          <w:szCs w:val="32"/>
        </w:rPr>
        <w:t>Youth Basketball</w:t>
      </w:r>
    </w:p>
    <w:p w:rsidR="00DB2050" w:rsidRDefault="00DC61C6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8B651B">
        <w:rPr>
          <w:color w:val="000000"/>
          <w:sz w:val="32"/>
          <w:szCs w:val="32"/>
        </w:rPr>
        <w:t>oard Meeting Wednesday</w:t>
      </w:r>
      <w:r w:rsidR="00CA7ECD">
        <w:rPr>
          <w:color w:val="000000"/>
          <w:sz w:val="32"/>
          <w:szCs w:val="32"/>
        </w:rPr>
        <w:t xml:space="preserve">, </w:t>
      </w:r>
      <w:r w:rsidR="00E675AF">
        <w:rPr>
          <w:color w:val="000000"/>
          <w:sz w:val="32"/>
          <w:szCs w:val="32"/>
        </w:rPr>
        <w:t>October 2</w:t>
      </w:r>
      <w:r w:rsidR="00EC4B7F">
        <w:rPr>
          <w:color w:val="000000"/>
          <w:sz w:val="32"/>
          <w:szCs w:val="32"/>
        </w:rPr>
        <w:t>,</w:t>
      </w:r>
      <w:r w:rsidR="00603BF9">
        <w:rPr>
          <w:color w:val="000000"/>
          <w:sz w:val="32"/>
          <w:szCs w:val="32"/>
        </w:rPr>
        <w:t xml:space="preserve"> 201</w:t>
      </w:r>
      <w:r w:rsidR="005666F6">
        <w:rPr>
          <w:color w:val="000000"/>
          <w:sz w:val="32"/>
          <w:szCs w:val="32"/>
        </w:rPr>
        <w:t>6</w:t>
      </w:r>
    </w:p>
    <w:p w:rsidR="009A26AA" w:rsidRDefault="00055F28" w:rsidP="00D8181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Blaine </w:t>
      </w:r>
      <w:r w:rsidR="00E4744E">
        <w:rPr>
          <w:color w:val="000000"/>
          <w:sz w:val="32"/>
          <w:szCs w:val="32"/>
        </w:rPr>
        <w:t>City Hall</w:t>
      </w:r>
      <w:r w:rsidR="00FD5915">
        <w:rPr>
          <w:color w:val="000000"/>
          <w:sz w:val="32"/>
          <w:szCs w:val="32"/>
        </w:rPr>
        <w:t xml:space="preserve"> </w:t>
      </w:r>
      <w:r w:rsidR="00E675AF">
        <w:rPr>
          <w:color w:val="000000"/>
          <w:sz w:val="32"/>
          <w:szCs w:val="32"/>
        </w:rPr>
        <w:t>Room (Sanctuary) 7</w:t>
      </w:r>
      <w:r w:rsidR="00D73EE9">
        <w:rPr>
          <w:color w:val="000000"/>
          <w:sz w:val="32"/>
          <w:szCs w:val="32"/>
        </w:rPr>
        <w:t>:</w:t>
      </w:r>
      <w:r w:rsidR="00CD1498">
        <w:rPr>
          <w:color w:val="000000"/>
          <w:sz w:val="32"/>
          <w:szCs w:val="32"/>
        </w:rPr>
        <w:t>0</w:t>
      </w:r>
      <w:r w:rsidR="00D73EE9">
        <w:rPr>
          <w:color w:val="000000"/>
          <w:sz w:val="32"/>
          <w:szCs w:val="32"/>
        </w:rPr>
        <w:t>0</w:t>
      </w:r>
      <w:r w:rsidR="00F43665">
        <w:rPr>
          <w:color w:val="000000"/>
          <w:sz w:val="32"/>
          <w:szCs w:val="32"/>
        </w:rPr>
        <w:t xml:space="preserve"> pm</w:t>
      </w:r>
    </w:p>
    <w:p w:rsidR="00D81812" w:rsidRPr="008869EA" w:rsidRDefault="00D81812" w:rsidP="00D81812">
      <w:pPr>
        <w:jc w:val="center"/>
        <w:rPr>
          <w:color w:val="000000"/>
          <w:sz w:val="32"/>
          <w:szCs w:val="32"/>
        </w:rPr>
      </w:pPr>
    </w:p>
    <w:p w:rsidR="009858B3" w:rsidRPr="008869EA" w:rsidRDefault="009A26AA" w:rsidP="0048211E">
      <w:pPr>
        <w:rPr>
          <w:color w:val="000000"/>
        </w:rPr>
      </w:pPr>
      <w:r w:rsidRPr="008869EA">
        <w:rPr>
          <w:color w:val="000000"/>
        </w:rPr>
        <w:t>Present</w:t>
      </w:r>
      <w:r>
        <w:rPr>
          <w:color w:val="000000"/>
        </w:rPr>
        <w:t>:</w:t>
      </w:r>
      <w:r w:rsidR="00494EF9">
        <w:rPr>
          <w:color w:val="000000"/>
        </w:rPr>
        <w:t xml:space="preserve"> Scott Muyres, Jess Lewis, Jim Buffo, Steve Moin, Sarah Barnett, Rita Beckman, Michelle Keaton, Todd Busch, Troy Steinmetz, Jeff Schulz, Chad Johnson</w:t>
      </w:r>
    </w:p>
    <w:p w:rsidR="009A26AA" w:rsidRDefault="009A26AA" w:rsidP="0048211E">
      <w:pPr>
        <w:rPr>
          <w:color w:val="000000"/>
        </w:rPr>
      </w:pPr>
      <w:r w:rsidRPr="008869EA">
        <w:rPr>
          <w:color w:val="000000"/>
        </w:rPr>
        <w:t>Absent</w:t>
      </w:r>
      <w:r>
        <w:rPr>
          <w:color w:val="000000"/>
        </w:rPr>
        <w:t>:</w:t>
      </w:r>
      <w:r w:rsidR="00D81812">
        <w:rPr>
          <w:color w:val="000000"/>
        </w:rPr>
        <w:t xml:space="preserve">  </w:t>
      </w:r>
      <w:r w:rsidR="00494EF9">
        <w:rPr>
          <w:color w:val="000000"/>
        </w:rPr>
        <w:t xml:space="preserve">Mark Arzdorf, </w:t>
      </w:r>
      <w:r w:rsidR="00900846">
        <w:rPr>
          <w:color w:val="000000"/>
        </w:rPr>
        <w:t>Steve Moin, Rebecca Olson</w:t>
      </w:r>
    </w:p>
    <w:p w:rsidR="00D14212" w:rsidRPr="008869EA" w:rsidRDefault="00D14212" w:rsidP="0048211E">
      <w:pPr>
        <w:rPr>
          <w:color w:val="000000"/>
        </w:rPr>
      </w:pPr>
    </w:p>
    <w:p w:rsidR="009A26AA" w:rsidRPr="008869EA" w:rsidRDefault="009A26AA" w:rsidP="004821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963"/>
        <w:gridCol w:w="1346"/>
        <w:gridCol w:w="6318"/>
      </w:tblGrid>
      <w:tr w:rsidR="0032099F" w:rsidRPr="00682BCC" w:rsidTr="00E14F91">
        <w:tc>
          <w:tcPr>
            <w:tcW w:w="723" w:type="dxa"/>
          </w:tcPr>
          <w:p w:rsidR="0032099F" w:rsidRPr="00977C1B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963" w:type="dxa"/>
          </w:tcPr>
          <w:p w:rsidR="0032099F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Leader</w:t>
            </w:r>
          </w:p>
        </w:tc>
        <w:tc>
          <w:tcPr>
            <w:tcW w:w="1346" w:type="dxa"/>
          </w:tcPr>
          <w:p w:rsidR="0032099F" w:rsidRDefault="0032099F" w:rsidP="00C010B0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32099F" w:rsidRPr="00977C1B" w:rsidRDefault="0032099F" w:rsidP="00C010B0">
            <w:pPr>
              <w:rPr>
                <w:color w:val="000000"/>
              </w:rPr>
            </w:pPr>
            <w:r>
              <w:rPr>
                <w:color w:val="000000"/>
              </w:rPr>
              <w:t>Topic</w:t>
            </w:r>
          </w:p>
        </w:tc>
      </w:tr>
      <w:tr w:rsidR="008B2FCC" w:rsidRPr="00682BCC" w:rsidTr="00E5090F">
        <w:tc>
          <w:tcPr>
            <w:tcW w:w="723" w:type="dxa"/>
          </w:tcPr>
          <w:p w:rsidR="008B2FCC" w:rsidRPr="00977C1B" w:rsidRDefault="00EA621B" w:rsidP="002321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</w:tcPr>
          <w:p w:rsidR="008B2FCC" w:rsidRPr="00977C1B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346" w:type="dxa"/>
          </w:tcPr>
          <w:p w:rsidR="008B2FCC" w:rsidRPr="00977C1B" w:rsidRDefault="008B2FCC" w:rsidP="00C010B0">
            <w:pPr>
              <w:rPr>
                <w:color w:val="000000"/>
              </w:rPr>
            </w:pPr>
            <w:r>
              <w:rPr>
                <w:color w:val="000000"/>
              </w:rPr>
              <w:t>Purpose</w:t>
            </w:r>
          </w:p>
        </w:tc>
        <w:tc>
          <w:tcPr>
            <w:tcW w:w="6318" w:type="dxa"/>
          </w:tcPr>
          <w:p w:rsidR="00D4068A" w:rsidRPr="00D4068A" w:rsidRDefault="00FF43C0" w:rsidP="00D4068A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- </w:t>
            </w:r>
            <w:r w:rsidR="008B2FCC" w:rsidRPr="00977C1B">
              <w:rPr>
                <w:color w:val="000000"/>
              </w:rPr>
              <w:t>Call to Order / Adoption of Agenda</w:t>
            </w:r>
            <w:r w:rsidR="00E675AF">
              <w:rPr>
                <w:color w:val="000000"/>
              </w:rPr>
              <w:t xml:space="preserve"> – 7:12</w:t>
            </w:r>
          </w:p>
          <w:p w:rsidR="009858B3" w:rsidRPr="00977C1B" w:rsidRDefault="009858B3" w:rsidP="00C010B0">
            <w:pPr>
              <w:rPr>
                <w:color w:val="000000"/>
              </w:rPr>
            </w:pPr>
          </w:p>
        </w:tc>
      </w:tr>
      <w:tr w:rsidR="008B2FCC" w:rsidRPr="00682BCC" w:rsidTr="00E5090F">
        <w:tc>
          <w:tcPr>
            <w:tcW w:w="723" w:type="dxa"/>
          </w:tcPr>
          <w:p w:rsidR="008B2FCC" w:rsidRPr="00977C1B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8B2FCC" w:rsidRPr="00FF43C0" w:rsidRDefault="008B2FCC" w:rsidP="00A417E3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J</w:t>
            </w:r>
            <w:r w:rsidR="00A417E3" w:rsidRPr="00A417E3">
              <w:rPr>
                <w:color w:val="000000"/>
              </w:rPr>
              <w:t>L</w:t>
            </w:r>
          </w:p>
        </w:tc>
        <w:tc>
          <w:tcPr>
            <w:tcW w:w="1346" w:type="dxa"/>
          </w:tcPr>
          <w:p w:rsidR="008B2FCC" w:rsidRDefault="008B2FCC" w:rsidP="00E477B6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8B2FCC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Vice President /</w:t>
            </w:r>
            <w:r w:rsidR="008B2FCC">
              <w:rPr>
                <w:color w:val="000000"/>
              </w:rPr>
              <w:t>Secretary Report</w:t>
            </w:r>
          </w:p>
          <w:p w:rsidR="008B2FCC" w:rsidRDefault="008B2FCC" w:rsidP="00613CD4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Review </w:t>
            </w:r>
            <w:r w:rsidR="00613CD4">
              <w:rPr>
                <w:color w:val="000000"/>
              </w:rPr>
              <w:t xml:space="preserve">of </w:t>
            </w:r>
            <w:r>
              <w:rPr>
                <w:color w:val="000000"/>
              </w:rPr>
              <w:t>actions i</w:t>
            </w:r>
            <w:r w:rsidR="000C3C97">
              <w:rPr>
                <w:color w:val="000000"/>
              </w:rPr>
              <w:t xml:space="preserve">tems </w:t>
            </w:r>
            <w:r w:rsidR="00613CD4">
              <w:rPr>
                <w:color w:val="000000"/>
              </w:rPr>
              <w:t>and</w:t>
            </w:r>
            <w:r w:rsidR="000C3C97">
              <w:rPr>
                <w:color w:val="000000"/>
              </w:rPr>
              <w:t xml:space="preserve"> minutes </w:t>
            </w:r>
          </w:p>
          <w:p w:rsidR="00613CD4" w:rsidRDefault="00613CD4" w:rsidP="00613CD4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Discussion on playing time.</w:t>
            </w:r>
          </w:p>
          <w:p w:rsidR="00FA12A9" w:rsidRDefault="004D4E81" w:rsidP="004D4E81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Motion to change policy:   </w:t>
            </w:r>
            <w:r w:rsidR="00FA12A9">
              <w:rPr>
                <w:color w:val="000000"/>
              </w:rPr>
              <w:t>4</w:t>
            </w:r>
            <w:r w:rsidR="00FA12A9" w:rsidRPr="00FA12A9">
              <w:rPr>
                <w:color w:val="000000"/>
                <w:vertAlign w:val="superscript"/>
              </w:rPr>
              <w:t>th</w:t>
            </w:r>
            <w:r w:rsidR="00FA12A9">
              <w:rPr>
                <w:color w:val="000000"/>
              </w:rPr>
              <w:t xml:space="preserve"> – 6</w:t>
            </w:r>
            <w:r w:rsidR="00FA12A9" w:rsidRPr="00FA12A9">
              <w:rPr>
                <w:color w:val="000000"/>
                <w:vertAlign w:val="superscript"/>
              </w:rPr>
              <w:t>th</w:t>
            </w:r>
            <w:r w:rsidR="00FA12A9">
              <w:rPr>
                <w:color w:val="000000"/>
              </w:rPr>
              <w:t xml:space="preserve"> = 10 minutes for 14 minute games and 12 for 20 minute games vs 7</w:t>
            </w:r>
            <w:r w:rsidR="00FA12A9" w:rsidRPr="00FA12A9">
              <w:rPr>
                <w:color w:val="000000"/>
                <w:vertAlign w:val="superscript"/>
              </w:rPr>
              <w:t>th</w:t>
            </w:r>
            <w:r w:rsidR="00FA12A9">
              <w:rPr>
                <w:color w:val="000000"/>
              </w:rPr>
              <w:t>-8</w:t>
            </w:r>
            <w:r w:rsidR="00FA12A9" w:rsidRPr="00FA12A9">
              <w:rPr>
                <w:color w:val="000000"/>
                <w:vertAlign w:val="superscript"/>
              </w:rPr>
              <w:t>th</w:t>
            </w:r>
            <w:r w:rsidR="00FA12A9">
              <w:rPr>
                <w:color w:val="000000"/>
              </w:rPr>
              <w:t xml:space="preserve">  = currently 7 minutes</w:t>
            </w:r>
            <w:r>
              <w:rPr>
                <w:color w:val="000000"/>
              </w:rPr>
              <w:t>. – passed unanimously  (rephrase clause – take out “ability” and change phrasing around requirements of the coach to communicate with players and coaches)</w:t>
            </w:r>
          </w:p>
          <w:p w:rsidR="00C13BEA" w:rsidRDefault="00C13BEA" w:rsidP="00C13BE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Parents Meeting – 6:30pm (shortening agenda as much as possible)</w:t>
            </w:r>
          </w:p>
          <w:p w:rsidR="00C13BEA" w:rsidRDefault="00C13BEA" w:rsidP="00900846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Cookie Dough fundraiser discussion</w:t>
            </w:r>
            <w:r w:rsidR="00900846">
              <w:rPr>
                <w:color w:val="000000"/>
              </w:rPr>
              <w:t xml:space="preserve"> – suspending for this year</w:t>
            </w:r>
          </w:p>
          <w:p w:rsidR="00900846" w:rsidRDefault="00900846" w:rsidP="00900846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Socks –  for sale (selling in back of room)</w:t>
            </w:r>
          </w:p>
          <w:p w:rsidR="00900846" w:rsidRDefault="00900846" w:rsidP="00900846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HOOPS – changing the policy on the report card (first trimester);  Planning on end of year integrated event</w:t>
            </w:r>
          </w:p>
          <w:p w:rsidR="00CA5A39" w:rsidRDefault="00CA5A39" w:rsidP="00900846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Uniform tryout</w:t>
            </w:r>
          </w:p>
          <w:p w:rsidR="00CA5A39" w:rsidRDefault="00CA5A39" w:rsidP="00900846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Update on the Wolves </w:t>
            </w:r>
            <w:r w:rsidR="00BB0A3C">
              <w:rPr>
                <w:color w:val="000000"/>
              </w:rPr>
              <w:t>game</w:t>
            </w:r>
          </w:p>
          <w:p w:rsidR="00BB0A3C" w:rsidRPr="00C13BEA" w:rsidRDefault="00BB0A3C" w:rsidP="00900846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Decals – Logos </w:t>
            </w:r>
          </w:p>
          <w:p w:rsidR="00FA12A9" w:rsidRPr="00484A67" w:rsidRDefault="00FA12A9" w:rsidP="00FA12A9">
            <w:pPr>
              <w:ind w:left="720"/>
              <w:rPr>
                <w:color w:val="000000"/>
              </w:rPr>
            </w:pPr>
          </w:p>
        </w:tc>
      </w:tr>
      <w:tr w:rsidR="00E14F91" w:rsidRPr="00682BCC" w:rsidTr="00247A26">
        <w:trPr>
          <w:trHeight w:val="809"/>
        </w:trPr>
        <w:tc>
          <w:tcPr>
            <w:tcW w:w="723" w:type="dxa"/>
          </w:tcPr>
          <w:p w:rsidR="00E14F91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E14F91" w:rsidRPr="00FF43C0" w:rsidRDefault="00E14F91" w:rsidP="002321D7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StM</w:t>
            </w:r>
            <w:r w:rsidRPr="00FF43C0">
              <w:rPr>
                <w:color w:val="000000"/>
                <w:highlight w:val="green"/>
              </w:rPr>
              <w:t xml:space="preserve"> </w:t>
            </w:r>
          </w:p>
          <w:p w:rsidR="00E14F91" w:rsidRDefault="00E14F91" w:rsidP="002321D7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</w:p>
          <w:p w:rsidR="00E14F91" w:rsidRPr="008B651B" w:rsidRDefault="00900846" w:rsidP="008B651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&lt;absent&gt;</w:t>
            </w:r>
          </w:p>
        </w:tc>
      </w:tr>
      <w:tr w:rsidR="00E14F91" w:rsidRPr="00682BCC" w:rsidTr="00247A26">
        <w:trPr>
          <w:trHeight w:val="809"/>
        </w:trPr>
        <w:tc>
          <w:tcPr>
            <w:tcW w:w="723" w:type="dxa"/>
          </w:tcPr>
          <w:p w:rsidR="00E14F91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E14F91" w:rsidRPr="00FF43C0" w:rsidRDefault="00E14F91" w:rsidP="002321D7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SB</w:t>
            </w:r>
          </w:p>
        </w:tc>
        <w:tc>
          <w:tcPr>
            <w:tcW w:w="1346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t>Info</w:t>
            </w:r>
          </w:p>
        </w:tc>
        <w:tc>
          <w:tcPr>
            <w:tcW w:w="6318" w:type="dxa"/>
          </w:tcPr>
          <w:p w:rsidR="00E14F91" w:rsidRDefault="00E14F91" w:rsidP="006210C9">
            <w:r>
              <w:t>Website update</w:t>
            </w:r>
          </w:p>
          <w:p w:rsidR="00E14F91" w:rsidRDefault="00BB0A3C" w:rsidP="00E14F91">
            <w:pPr>
              <w:pStyle w:val="ListParagraph"/>
              <w:numPr>
                <w:ilvl w:val="0"/>
                <w:numId w:val="2"/>
              </w:numPr>
            </w:pPr>
            <w:r>
              <w:t>Traveling pages are up</w:t>
            </w:r>
          </w:p>
          <w:p w:rsidR="00BB0A3C" w:rsidRDefault="00BB0A3C" w:rsidP="00E14F91">
            <w:pPr>
              <w:pStyle w:val="ListParagraph"/>
              <w:numPr>
                <w:ilvl w:val="0"/>
                <w:numId w:val="2"/>
              </w:numPr>
            </w:pPr>
            <w:r>
              <w:t>Logo is being updated</w:t>
            </w:r>
          </w:p>
          <w:p w:rsidR="00BB0A3C" w:rsidRPr="00E14F91" w:rsidRDefault="00BB0A3C" w:rsidP="00BB0A3C">
            <w:pPr>
              <w:pStyle w:val="ListParagraph"/>
            </w:pPr>
          </w:p>
        </w:tc>
      </w:tr>
      <w:tr w:rsidR="00E14F91" w:rsidRPr="00682BCC" w:rsidTr="00247A26">
        <w:tc>
          <w:tcPr>
            <w:tcW w:w="723" w:type="dxa"/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  <w:p w:rsidR="00E14F91" w:rsidRPr="00FF43C0" w:rsidRDefault="00E14F91" w:rsidP="00E477B6">
            <w:pPr>
              <w:rPr>
                <w:color w:val="000000"/>
                <w:highlight w:val="green"/>
              </w:rPr>
            </w:pPr>
          </w:p>
        </w:tc>
        <w:tc>
          <w:tcPr>
            <w:tcW w:w="1346" w:type="dxa"/>
          </w:tcPr>
          <w:p w:rsidR="00E14F91" w:rsidRDefault="00E14F91" w:rsidP="009861B0">
            <w:r>
              <w:t xml:space="preserve">Info </w:t>
            </w:r>
          </w:p>
        </w:tc>
        <w:tc>
          <w:tcPr>
            <w:tcW w:w="6318" w:type="dxa"/>
          </w:tcPr>
          <w:p w:rsidR="00E14F91" w:rsidRDefault="00E14F91" w:rsidP="001373D5">
            <w:r>
              <w:t xml:space="preserve">Tournament Director Report </w:t>
            </w:r>
          </w:p>
          <w:p w:rsidR="00E14F91" w:rsidRPr="00444A22" w:rsidRDefault="0022151A" w:rsidP="008B651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Blaine tourney at 136 teams… Need Northdale</w:t>
            </w:r>
          </w:p>
          <w:p w:rsidR="00444A22" w:rsidRPr="0022151A" w:rsidRDefault="00444A22" w:rsidP="00444A22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February will be month to add optional tourneys</w:t>
            </w:r>
          </w:p>
          <w:p w:rsidR="0022151A" w:rsidRDefault="0022151A" w:rsidP="0022151A">
            <w:pPr>
              <w:pStyle w:val="ListParagraph"/>
            </w:pPr>
          </w:p>
        </w:tc>
      </w:tr>
      <w:tr w:rsidR="00E14F91" w:rsidRPr="00682BCC" w:rsidTr="00247A26">
        <w:tc>
          <w:tcPr>
            <w:tcW w:w="723" w:type="dxa"/>
          </w:tcPr>
          <w:p w:rsidR="00E14F91" w:rsidRPr="00977C1B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</w:rPr>
            </w:pPr>
            <w:r>
              <w:rPr>
                <w:color w:val="000000"/>
              </w:rPr>
              <w:t>TJ</w:t>
            </w:r>
          </w:p>
          <w:p w:rsidR="00E14F91" w:rsidRPr="00977C1B" w:rsidRDefault="00E14F91" w:rsidP="008B1889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14F91" w:rsidRDefault="00E14F91" w:rsidP="009861B0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Development Report </w:t>
            </w:r>
          </w:p>
          <w:p w:rsidR="00444A22" w:rsidRDefault="00E14F91" w:rsidP="00444A2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Skills </w:t>
            </w:r>
            <w:r w:rsidR="008B651B">
              <w:rPr>
                <w:color w:val="000000"/>
              </w:rPr>
              <w:t>Sessions – Dates</w:t>
            </w:r>
            <w:r w:rsidR="00444A22">
              <w:rPr>
                <w:color w:val="000000"/>
              </w:rPr>
              <w:t xml:space="preserve"> (working on dates)</w:t>
            </w:r>
          </w:p>
          <w:p w:rsidR="00444A22" w:rsidRPr="00444A22" w:rsidRDefault="00444A22" w:rsidP="00444A2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K-1 – working on dates… Registration to go out after dates are confirmed</w:t>
            </w:r>
          </w:p>
          <w:p w:rsidR="008B651B" w:rsidRDefault="008B651B" w:rsidP="008B651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Timberwolves Skills Session – Date</w:t>
            </w:r>
            <w:r w:rsidR="00444A22">
              <w:rPr>
                <w:color w:val="000000"/>
              </w:rPr>
              <w:t>(s) to be determined</w:t>
            </w:r>
          </w:p>
          <w:p w:rsidR="00444A22" w:rsidRPr="00444A22" w:rsidRDefault="00444A22" w:rsidP="00444A22">
            <w:pPr>
              <w:rPr>
                <w:color w:val="000000"/>
              </w:rPr>
            </w:pPr>
          </w:p>
        </w:tc>
      </w:tr>
      <w:tr w:rsidR="00E14F91" w:rsidTr="00247A26">
        <w:tc>
          <w:tcPr>
            <w:tcW w:w="723" w:type="dxa"/>
          </w:tcPr>
          <w:p w:rsidR="00E14F91" w:rsidRPr="00977C1B" w:rsidRDefault="008B651B" w:rsidP="008D246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</w:tcPr>
          <w:p w:rsidR="00E14F91" w:rsidRPr="00FF43C0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RO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>Traveling Director Report</w:t>
            </w:r>
          </w:p>
          <w:p w:rsidR="008B651B" w:rsidRDefault="00444A22" w:rsidP="00FC038F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Tryout process review - improvements</w:t>
            </w:r>
          </w:p>
          <w:p w:rsidR="00444A22" w:rsidRDefault="00444A22" w:rsidP="00FC038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Add time to first registration (jerseys, etc.)</w:t>
            </w:r>
          </w:p>
          <w:p w:rsidR="00FC038F" w:rsidRDefault="00FC038F" w:rsidP="00FC038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Impact of football</w:t>
            </w:r>
          </w:p>
          <w:p w:rsidR="00FC038F" w:rsidRDefault="00FC038F" w:rsidP="00FC038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Evaluations</w:t>
            </w:r>
          </w:p>
          <w:p w:rsidR="00FC038F" w:rsidRDefault="00FC038F" w:rsidP="00FC038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Improvements for next year</w:t>
            </w:r>
          </w:p>
          <w:p w:rsidR="00FC038F" w:rsidRDefault="00FC038F" w:rsidP="00FC038F">
            <w:pPr>
              <w:pStyle w:val="ListParagraph"/>
              <w:numPr>
                <w:ilvl w:val="2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Posting of names vs #s</w:t>
            </w:r>
          </w:p>
          <w:p w:rsidR="00444A22" w:rsidRDefault="00FC038F" w:rsidP="00FC038F">
            <w:pPr>
              <w:pStyle w:val="ListParagraph"/>
              <w:numPr>
                <w:ilvl w:val="2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Football Schedule</w:t>
            </w:r>
          </w:p>
          <w:p w:rsidR="00FC038F" w:rsidRPr="008B651B" w:rsidRDefault="00FC038F" w:rsidP="00FC038F">
            <w:pPr>
              <w:pStyle w:val="ListParagraph"/>
              <w:ind w:left="2160"/>
              <w:rPr>
                <w:color w:val="000000"/>
              </w:rPr>
            </w:pPr>
          </w:p>
        </w:tc>
      </w:tr>
      <w:tr w:rsidR="00E14F91" w:rsidTr="00247A26">
        <w:tc>
          <w:tcPr>
            <w:tcW w:w="723" w:type="dxa"/>
          </w:tcPr>
          <w:p w:rsidR="00E14F91" w:rsidRDefault="008B651B" w:rsidP="00E070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JS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In-House </w:t>
            </w:r>
            <w:r w:rsidR="002D5D0A">
              <w:rPr>
                <w:color w:val="000000"/>
              </w:rPr>
              <w:t xml:space="preserve">4-8 Grade </w:t>
            </w:r>
            <w:r>
              <w:rPr>
                <w:color w:val="000000"/>
              </w:rPr>
              <w:t>Director Report</w:t>
            </w:r>
          </w:p>
          <w:p w:rsidR="00E14F91" w:rsidRDefault="00FC038F" w:rsidP="00CA7EC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In-House below</w:t>
            </w:r>
          </w:p>
          <w:p w:rsidR="00B6187D" w:rsidRPr="00DC61C6" w:rsidRDefault="00B6187D" w:rsidP="00B6187D">
            <w:pPr>
              <w:pStyle w:val="ListParagraph"/>
              <w:ind w:left="780"/>
              <w:rPr>
                <w:color w:val="000000"/>
              </w:rPr>
            </w:pPr>
          </w:p>
        </w:tc>
      </w:tr>
      <w:tr w:rsidR="002D5D0A" w:rsidTr="00247A26">
        <w:tc>
          <w:tcPr>
            <w:tcW w:w="723" w:type="dxa"/>
          </w:tcPr>
          <w:p w:rsidR="002D5D0A" w:rsidRDefault="002D5D0A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D5D0A" w:rsidRDefault="002D5D0A" w:rsidP="004421DC">
            <w:pPr>
              <w:rPr>
                <w:color w:val="000000"/>
              </w:rPr>
            </w:pPr>
            <w:r>
              <w:rPr>
                <w:color w:val="000000"/>
              </w:rPr>
              <w:t>TB</w:t>
            </w:r>
          </w:p>
        </w:tc>
        <w:tc>
          <w:tcPr>
            <w:tcW w:w="1346" w:type="dxa"/>
          </w:tcPr>
          <w:p w:rsidR="002D5D0A" w:rsidRDefault="002D5D0A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2D5D0A" w:rsidRDefault="002D5D0A" w:rsidP="003279FE">
            <w:pPr>
              <w:rPr>
                <w:color w:val="000000"/>
              </w:rPr>
            </w:pPr>
            <w:r>
              <w:rPr>
                <w:color w:val="000000"/>
              </w:rPr>
              <w:t>In-House 2-3 Grade Director Report</w:t>
            </w:r>
          </w:p>
          <w:p w:rsidR="002D5D0A" w:rsidRDefault="00B6187D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Scheduling and scoring software request</w:t>
            </w:r>
            <w:r>
              <w:rPr>
                <w:color w:val="000000"/>
              </w:rPr>
              <w:t>… central hub (web) to be used for scores and schedules</w:t>
            </w:r>
          </w:p>
          <w:p w:rsidR="00B6187D" w:rsidRDefault="00B6187D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Blaine Youth Basketball to pay $25 to get the software going across associations</w:t>
            </w:r>
          </w:p>
          <w:p w:rsidR="00B6187D" w:rsidRDefault="00B6187D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Petitions to play up to be reviewed by board</w:t>
            </w:r>
          </w:p>
          <w:p w:rsidR="00FC038F" w:rsidRDefault="00FC038F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Registration to close by 11/6 (gives us time to order jerseys)</w:t>
            </w:r>
          </w:p>
          <w:p w:rsidR="00B6187D" w:rsidRDefault="00B6187D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Looking for refs</w:t>
            </w:r>
          </w:p>
          <w:p w:rsidR="00B6187D" w:rsidRPr="002D5D0A" w:rsidRDefault="00B6187D" w:rsidP="00B6187D">
            <w:pPr>
              <w:pStyle w:val="ListParagraph"/>
              <w:ind w:left="780"/>
              <w:rPr>
                <w:color w:val="000000"/>
              </w:rPr>
            </w:pPr>
          </w:p>
        </w:tc>
      </w:tr>
      <w:tr w:rsidR="00E14F91" w:rsidTr="00247A26"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4421DC">
            <w:pPr>
              <w:rPr>
                <w:color w:val="000000"/>
              </w:rPr>
            </w:pPr>
            <w:r w:rsidRPr="00A417E3">
              <w:rPr>
                <w:color w:val="000000"/>
              </w:rPr>
              <w:t>RB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FD5915" w:rsidRDefault="00E14F91" w:rsidP="00FD5915">
            <w:pPr>
              <w:rPr>
                <w:color w:val="000000"/>
              </w:rPr>
            </w:pPr>
            <w:r>
              <w:rPr>
                <w:color w:val="000000"/>
              </w:rPr>
              <w:t>Facilities Coordinator Report</w:t>
            </w:r>
          </w:p>
          <w:p w:rsidR="00E14F91" w:rsidRDefault="00B6187D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North Heights (Oct 24</w:t>
            </w:r>
            <w:r w:rsidRPr="00B6187D">
              <w:rPr>
                <w:color w:val="000000"/>
                <w:vertAlign w:val="superscript"/>
              </w:rPr>
              <w:t>th</w:t>
            </w:r>
            <w:r w:rsidR="007B2E81">
              <w:rPr>
                <w:color w:val="000000"/>
              </w:rPr>
              <w:t>)… need waivers signed</w:t>
            </w:r>
          </w:p>
          <w:p w:rsidR="00B6187D" w:rsidRPr="002D5D0A" w:rsidRDefault="00B6187D" w:rsidP="00B6187D">
            <w:pPr>
              <w:pStyle w:val="ListParagraph"/>
              <w:rPr>
                <w:color w:val="000000"/>
              </w:rPr>
            </w:pPr>
          </w:p>
        </w:tc>
      </w:tr>
      <w:tr w:rsidR="00E14F91" w:rsidTr="00247A26"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MK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6210C9" w:rsidRDefault="00E14F91" w:rsidP="006210C9">
            <w:pPr>
              <w:rPr>
                <w:color w:val="000000"/>
              </w:rPr>
            </w:pPr>
            <w:r>
              <w:rPr>
                <w:color w:val="000000"/>
              </w:rPr>
              <w:t>Purchasing Director Report</w:t>
            </w:r>
          </w:p>
          <w:p w:rsidR="00E14F91" w:rsidRDefault="00B6187D" w:rsidP="001F037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Need to plan for in-house bags and registration closure</w:t>
            </w:r>
          </w:p>
          <w:p w:rsidR="004318E0" w:rsidRDefault="007B2E81" w:rsidP="004318E0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Spiritwear </w:t>
            </w:r>
            <w:r w:rsidR="004318E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4318E0">
              <w:rPr>
                <w:color w:val="000000"/>
              </w:rPr>
              <w:t>site is ready… need to determine pricing and free shipping month (shooting shirts at cost)</w:t>
            </w:r>
          </w:p>
          <w:p w:rsidR="00FC038F" w:rsidRPr="004318E0" w:rsidRDefault="00FC038F" w:rsidP="004318E0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Practice jerseys will be ordered for traveling and in-house</w:t>
            </w:r>
          </w:p>
          <w:p w:rsidR="00B6187D" w:rsidRPr="002D5D0A" w:rsidRDefault="00B6187D" w:rsidP="00B6187D">
            <w:pPr>
              <w:pStyle w:val="ListParagraph"/>
              <w:rPr>
                <w:color w:val="000000"/>
              </w:rPr>
            </w:pPr>
          </w:p>
        </w:tc>
      </w:tr>
      <w:tr w:rsidR="00E14F91" w:rsidTr="00247A2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8B651B" w:rsidP="00E070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J</w:t>
            </w:r>
            <w:r w:rsidR="00494EF9">
              <w:rPr>
                <w:color w:val="000000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6D6E57">
            <w:pPr>
              <w:rPr>
                <w:color w:val="000000"/>
              </w:rPr>
            </w:pPr>
            <w:r>
              <w:rPr>
                <w:color w:val="000000"/>
              </w:rPr>
              <w:t>Fundraisers</w:t>
            </w:r>
          </w:p>
          <w:p w:rsidR="00494EF9" w:rsidRDefault="004318E0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Timberwolves event (</w:t>
            </w:r>
            <w:r w:rsidR="00BE1229">
              <w:rPr>
                <w:color w:val="000000"/>
              </w:rPr>
              <w:t>$25 + $5 donation + $5 hat</w:t>
            </w:r>
            <w:r>
              <w:rPr>
                <w:color w:val="000000"/>
              </w:rPr>
              <w:t>)</w:t>
            </w:r>
          </w:p>
          <w:p w:rsidR="00494EF9" w:rsidRPr="002D5D0A" w:rsidRDefault="00494EF9" w:rsidP="00494EF9">
            <w:pPr>
              <w:pStyle w:val="ListParagraph"/>
              <w:rPr>
                <w:color w:val="000000"/>
              </w:rPr>
            </w:pPr>
          </w:p>
        </w:tc>
      </w:tr>
      <w:tr w:rsidR="00E14F91" w:rsidRPr="00682BCC" w:rsidTr="00247A2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8B651B" w:rsidP="00E477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FF43C0" w:rsidRDefault="00E14F91" w:rsidP="00DB2050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1373D5" w:rsidRDefault="00E14F91" w:rsidP="001373D5">
            <w:pPr>
              <w:rPr>
                <w:color w:val="000000"/>
              </w:rPr>
            </w:pPr>
            <w:r>
              <w:rPr>
                <w:color w:val="000000"/>
              </w:rPr>
              <w:t>Volunteer Coordinator Report</w:t>
            </w:r>
          </w:p>
          <w:p w:rsidR="00E14F91" w:rsidRDefault="00FC038F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Nothing</w:t>
            </w:r>
          </w:p>
          <w:p w:rsidR="00494EF9" w:rsidRPr="002D5D0A" w:rsidRDefault="00494EF9" w:rsidP="00494EF9">
            <w:pPr>
              <w:pStyle w:val="ListParagraph"/>
              <w:ind w:left="780"/>
              <w:rPr>
                <w:color w:val="000000"/>
              </w:rPr>
            </w:pPr>
          </w:p>
        </w:tc>
      </w:tr>
      <w:tr w:rsidR="00E14F91" w:rsidRPr="00682BCC" w:rsidTr="00247A26">
        <w:tc>
          <w:tcPr>
            <w:tcW w:w="723" w:type="dxa"/>
          </w:tcPr>
          <w:p w:rsidR="00E14F91" w:rsidRPr="00977C1B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DB2050">
            <w:pPr>
              <w:rPr>
                <w:color w:val="000000"/>
              </w:rPr>
            </w:pPr>
            <w:r w:rsidRPr="00A417E3">
              <w:rPr>
                <w:color w:val="000000"/>
              </w:rPr>
              <w:t>MA</w:t>
            </w:r>
          </w:p>
        </w:tc>
        <w:tc>
          <w:tcPr>
            <w:tcW w:w="1346" w:type="dxa"/>
          </w:tcPr>
          <w:p w:rsidR="00E14F91" w:rsidRDefault="00E14F91" w:rsidP="003F3FA3"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CD141E" w:rsidRDefault="00E14F91" w:rsidP="00CD141E">
            <w:pPr>
              <w:rPr>
                <w:color w:val="000000"/>
              </w:rPr>
            </w:pPr>
            <w:r>
              <w:rPr>
                <w:color w:val="000000"/>
              </w:rPr>
              <w:t>Varsity Report</w:t>
            </w:r>
          </w:p>
          <w:p w:rsidR="00E14F91" w:rsidRDefault="00FC038F" w:rsidP="002D5D0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Nothing</w:t>
            </w:r>
          </w:p>
          <w:p w:rsidR="00444A22" w:rsidRPr="002D5D0A" w:rsidRDefault="00444A22" w:rsidP="00444A22">
            <w:pPr>
              <w:pStyle w:val="ListParagraph"/>
              <w:rPr>
                <w:color w:val="000000"/>
              </w:rPr>
            </w:pPr>
          </w:p>
        </w:tc>
      </w:tr>
      <w:tr w:rsidR="00E14F91" w:rsidRPr="00682BCC" w:rsidTr="00247A26">
        <w:tc>
          <w:tcPr>
            <w:tcW w:w="723" w:type="dxa"/>
          </w:tcPr>
          <w:p w:rsidR="00E14F91" w:rsidRDefault="002D5D0A" w:rsidP="00E044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977C1B" w:rsidRDefault="00E14F91" w:rsidP="00E04404">
            <w:pPr>
              <w:rPr>
                <w:color w:val="000000"/>
              </w:rPr>
            </w:pPr>
            <w:r w:rsidRPr="00977C1B">
              <w:rPr>
                <w:color w:val="000000"/>
              </w:rPr>
              <w:t>All</w:t>
            </w:r>
          </w:p>
        </w:tc>
        <w:tc>
          <w:tcPr>
            <w:tcW w:w="1346" w:type="dxa"/>
          </w:tcPr>
          <w:p w:rsidR="00E14F91" w:rsidRDefault="00E14F91" w:rsidP="00E04404">
            <w:pPr>
              <w:rPr>
                <w:color w:val="000000"/>
              </w:rPr>
            </w:pPr>
            <w:r>
              <w:rPr>
                <w:color w:val="000000"/>
              </w:rPr>
              <w:t>Info / Decide</w:t>
            </w:r>
          </w:p>
        </w:tc>
        <w:tc>
          <w:tcPr>
            <w:tcW w:w="6318" w:type="dxa"/>
          </w:tcPr>
          <w:p w:rsidR="00E14F91" w:rsidRDefault="00E14F91" w:rsidP="004E3B70">
            <w:pPr>
              <w:rPr>
                <w:color w:val="000000"/>
              </w:rPr>
            </w:pPr>
            <w:r>
              <w:rPr>
                <w:color w:val="000000"/>
              </w:rPr>
              <w:t xml:space="preserve">Other topics / </w:t>
            </w:r>
            <w:r w:rsidRPr="00977C1B">
              <w:rPr>
                <w:color w:val="000000"/>
              </w:rPr>
              <w:t>Wrap Up:</w:t>
            </w:r>
          </w:p>
          <w:p w:rsidR="00E14F91" w:rsidRPr="00CD1498" w:rsidRDefault="00E14F91" w:rsidP="00CD1498">
            <w:pPr>
              <w:ind w:left="360"/>
              <w:rPr>
                <w:color w:val="000000"/>
              </w:rPr>
            </w:pPr>
          </w:p>
        </w:tc>
      </w:tr>
      <w:tr w:rsidR="00BD3069" w:rsidRPr="00682BCC" w:rsidTr="00247A26">
        <w:tc>
          <w:tcPr>
            <w:tcW w:w="723" w:type="dxa"/>
          </w:tcPr>
          <w:p w:rsidR="00BD3069" w:rsidRPr="00977C1B" w:rsidRDefault="00BD3069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BD3069" w:rsidRPr="00977C1B" w:rsidRDefault="00BD3069" w:rsidP="004421DC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BD3069" w:rsidRDefault="00BD3069" w:rsidP="009861B0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F93AEF" w:rsidRDefault="00FC038F" w:rsidP="00BD306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8C Coach = Dave Truchon </w:t>
            </w:r>
            <w:r w:rsidRPr="00FC038F">
              <w:rPr>
                <w:color w:val="000000"/>
              </w:rPr>
              <w:sym w:font="Wingdings" w:char="F0E0"/>
            </w:r>
            <w:r>
              <w:rPr>
                <w:color w:val="000000"/>
              </w:rPr>
              <w:t xml:space="preserve"> working to get the 10</w:t>
            </w:r>
            <w:r w:rsidRPr="00FC038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player</w:t>
            </w:r>
          </w:p>
          <w:p w:rsidR="00FC038F" w:rsidRPr="00BD3069" w:rsidRDefault="00FC038F" w:rsidP="00FC038F">
            <w:pPr>
              <w:pStyle w:val="ListParagraph"/>
              <w:rPr>
                <w:color w:val="000000"/>
              </w:rPr>
            </w:pPr>
          </w:p>
        </w:tc>
      </w:tr>
      <w:tr w:rsidR="00BD3069" w:rsidRPr="00682BCC" w:rsidTr="00247A26">
        <w:trPr>
          <w:trHeight w:val="359"/>
        </w:trPr>
        <w:tc>
          <w:tcPr>
            <w:tcW w:w="723" w:type="dxa"/>
          </w:tcPr>
          <w:p w:rsidR="00BD3069" w:rsidRDefault="00BD3069" w:rsidP="006D6E57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BD3069" w:rsidRDefault="00BD3069" w:rsidP="006D6E57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BD3069" w:rsidRDefault="00BD3069" w:rsidP="006D6E57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BD3069" w:rsidRDefault="00BD3069" w:rsidP="00362180">
            <w:pPr>
              <w:pStyle w:val="ListParagraph"/>
              <w:rPr>
                <w:color w:val="000000"/>
              </w:rPr>
            </w:pPr>
          </w:p>
        </w:tc>
      </w:tr>
    </w:tbl>
    <w:p w:rsidR="009A26AA" w:rsidRDefault="009A26AA" w:rsidP="00231B4B">
      <w:pPr>
        <w:rPr>
          <w:color w:val="000000"/>
        </w:rPr>
      </w:pPr>
    </w:p>
    <w:p w:rsidR="005E0D18" w:rsidRPr="005E0D18" w:rsidRDefault="005E0D18" w:rsidP="005E0D18">
      <w:pPr>
        <w:rPr>
          <w:color w:val="000000"/>
        </w:rPr>
      </w:pPr>
      <w:r>
        <w:rPr>
          <w:color w:val="000000"/>
        </w:rPr>
        <w:t>Meeting Adjourned at 9:45</w:t>
      </w:r>
      <w:bookmarkStart w:id="0" w:name="_GoBack"/>
      <w:bookmarkEnd w:id="0"/>
    </w:p>
    <w:p w:rsidR="007927D2" w:rsidRDefault="007927D2" w:rsidP="00276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27D2" w:rsidRDefault="007927D2" w:rsidP="007927D2">
      <w:pPr>
        <w:rPr>
          <w:rFonts w:cs="Arial"/>
          <w:i/>
        </w:rPr>
      </w:pPr>
      <w:r w:rsidRPr="00C854F7">
        <w:rPr>
          <w:rFonts w:cs="Arial"/>
          <w:i/>
        </w:rPr>
        <w:t>Action Ite</w:t>
      </w:r>
      <w:r>
        <w:rPr>
          <w:rFonts w:cs="Arial"/>
          <w:i/>
        </w:rPr>
        <w:t>ms</w:t>
      </w:r>
      <w:r w:rsidRPr="00C854F7">
        <w:rPr>
          <w:rFonts w:cs="Arial"/>
          <w:i/>
        </w:rPr>
        <w:t xml:space="preserve">:  </w:t>
      </w:r>
    </w:p>
    <w:tbl>
      <w:tblPr>
        <w:tblStyle w:val="MediumShading1-Accent5"/>
        <w:tblW w:w="4991" w:type="pct"/>
        <w:tblInd w:w="0" w:type="dxa"/>
        <w:tblLook w:val="04A0" w:firstRow="1" w:lastRow="0" w:firstColumn="1" w:lastColumn="0" w:noHBand="0" w:noVBand="1"/>
      </w:tblPr>
      <w:tblGrid>
        <w:gridCol w:w="2445"/>
        <w:gridCol w:w="5871"/>
        <w:gridCol w:w="1243"/>
      </w:tblGrid>
      <w:tr w:rsidR="00FC038F" w:rsidRPr="00C854F7" w:rsidTr="00AD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FC038F" w:rsidRPr="00C854F7" w:rsidRDefault="00FC038F" w:rsidP="00AD4707">
            <w:pPr>
              <w:rPr>
                <w:rFonts w:cs="Arial"/>
                <w:b w:val="0"/>
                <w:bCs w:val="0"/>
                <w:color w:val="FFFFFF"/>
              </w:rPr>
            </w:pPr>
            <w:r w:rsidRPr="00B60A48">
              <w:rPr>
                <w:rFonts w:cs="Arial"/>
                <w:color w:val="FFFFFF"/>
              </w:rPr>
              <w:t>Person/Team</w:t>
            </w:r>
          </w:p>
        </w:tc>
        <w:tc>
          <w:tcPr>
            <w:tcW w:w="3071" w:type="pct"/>
          </w:tcPr>
          <w:p w:rsidR="00FC038F" w:rsidRPr="00F753A9" w:rsidRDefault="00FC038F" w:rsidP="00AD4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B60A48">
              <w:rPr>
                <w:rFonts w:cs="Arial"/>
                <w:color w:val="FFFFFF"/>
              </w:rPr>
              <w:t>Action</w:t>
            </w:r>
          </w:p>
        </w:tc>
        <w:tc>
          <w:tcPr>
            <w:tcW w:w="650" w:type="pct"/>
          </w:tcPr>
          <w:p w:rsidR="00FC038F" w:rsidRPr="00B60A48" w:rsidRDefault="00FC038F" w:rsidP="00AD4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>
              <w:rPr>
                <w:rFonts w:cs="Arial"/>
                <w:color w:val="FFFFFF"/>
              </w:rPr>
              <w:t>Status</w:t>
            </w:r>
          </w:p>
        </w:tc>
      </w:tr>
      <w:tr w:rsidR="00FC038F" w:rsidRPr="006F60DC" w:rsidTr="00AD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FC038F" w:rsidRDefault="00FC038F" w:rsidP="00AD4707">
            <w:pPr>
              <w:rPr>
                <w:rFonts w:cs="Arial"/>
              </w:rPr>
            </w:pPr>
            <w:r>
              <w:rPr>
                <w:rFonts w:cs="Arial"/>
              </w:rPr>
              <w:t>Scott</w:t>
            </w:r>
          </w:p>
        </w:tc>
        <w:tc>
          <w:tcPr>
            <w:tcW w:w="3071" w:type="pct"/>
          </w:tcPr>
          <w:p w:rsidR="00FC038F" w:rsidRDefault="00FC038F" w:rsidP="00A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 the playing time policy and coaching requirements around communication</w:t>
            </w:r>
          </w:p>
        </w:tc>
        <w:tc>
          <w:tcPr>
            <w:tcW w:w="650" w:type="pct"/>
          </w:tcPr>
          <w:p w:rsidR="00FC038F" w:rsidRDefault="00FC038F" w:rsidP="00A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38F" w:rsidRPr="006F60DC" w:rsidTr="00AD4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FC038F" w:rsidRDefault="00FC038F" w:rsidP="00AD4707">
            <w:pPr>
              <w:rPr>
                <w:rFonts w:cs="Arial"/>
              </w:rPr>
            </w:pPr>
            <w:r>
              <w:rPr>
                <w:rFonts w:cs="Arial"/>
              </w:rPr>
              <w:t>Jess</w:t>
            </w:r>
          </w:p>
        </w:tc>
        <w:tc>
          <w:tcPr>
            <w:tcW w:w="3071" w:type="pct"/>
          </w:tcPr>
          <w:p w:rsidR="00FC038F" w:rsidRDefault="00FC038F" w:rsidP="00AD4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Post previous meetings and action items on the board page</w:t>
            </w:r>
          </w:p>
        </w:tc>
        <w:tc>
          <w:tcPr>
            <w:tcW w:w="650" w:type="pct"/>
          </w:tcPr>
          <w:p w:rsidR="00FC038F" w:rsidRDefault="00FC038F" w:rsidP="00AD4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038F" w:rsidRPr="006F60DC" w:rsidTr="00AD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FC038F" w:rsidRDefault="00FC038F" w:rsidP="00AD4707">
            <w:pPr>
              <w:rPr>
                <w:rFonts w:cs="Arial"/>
              </w:rPr>
            </w:pPr>
            <w:r>
              <w:rPr>
                <w:rFonts w:cs="Arial"/>
              </w:rPr>
              <w:t>Jess</w:t>
            </w:r>
          </w:p>
        </w:tc>
        <w:tc>
          <w:tcPr>
            <w:tcW w:w="3071" w:type="pct"/>
          </w:tcPr>
          <w:p w:rsidR="00FC038F" w:rsidRDefault="00FC038F" w:rsidP="00A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Get K-1 Registration up after dates are confirmed from Rita / Troy</w:t>
            </w:r>
          </w:p>
        </w:tc>
        <w:tc>
          <w:tcPr>
            <w:tcW w:w="650" w:type="pct"/>
          </w:tcPr>
          <w:p w:rsidR="00FC038F" w:rsidRDefault="00FC038F" w:rsidP="00A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38F" w:rsidRPr="006F60DC" w:rsidTr="00AD4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FC038F" w:rsidRDefault="00FC038F" w:rsidP="00AD4707">
            <w:pPr>
              <w:rPr>
                <w:rFonts w:cs="Arial"/>
              </w:rPr>
            </w:pPr>
            <w:r>
              <w:rPr>
                <w:rFonts w:cs="Arial"/>
              </w:rPr>
              <w:t>Sarah</w:t>
            </w:r>
          </w:p>
        </w:tc>
        <w:tc>
          <w:tcPr>
            <w:tcW w:w="3071" w:type="pct"/>
          </w:tcPr>
          <w:p w:rsidR="00FC038F" w:rsidRDefault="00FC038F" w:rsidP="00AD4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Get communication out on closing in-house registration by November 6</w:t>
            </w:r>
          </w:p>
        </w:tc>
        <w:tc>
          <w:tcPr>
            <w:tcW w:w="650" w:type="pct"/>
          </w:tcPr>
          <w:p w:rsidR="00FC038F" w:rsidRDefault="00FC038F" w:rsidP="00AD47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038F" w:rsidRPr="006F60DC" w:rsidTr="00AD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FC038F" w:rsidRDefault="00FC038F" w:rsidP="00AD4707">
            <w:pPr>
              <w:rPr>
                <w:rFonts w:cs="Arial"/>
              </w:rPr>
            </w:pPr>
            <w:r>
              <w:rPr>
                <w:rFonts w:cs="Arial"/>
              </w:rPr>
              <w:t>Michelle</w:t>
            </w:r>
          </w:p>
        </w:tc>
        <w:tc>
          <w:tcPr>
            <w:tcW w:w="3071" w:type="pct"/>
          </w:tcPr>
          <w:p w:rsidR="00FC038F" w:rsidRDefault="00FC038F" w:rsidP="00A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Order traveling practice jerseys based on registration sizes</w:t>
            </w:r>
          </w:p>
        </w:tc>
        <w:tc>
          <w:tcPr>
            <w:tcW w:w="650" w:type="pct"/>
          </w:tcPr>
          <w:p w:rsidR="00FC038F" w:rsidRDefault="00FC038F" w:rsidP="00A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038F" w:rsidRPr="00FC038F" w:rsidRDefault="00FC038F" w:rsidP="007927D2">
      <w:pPr>
        <w:rPr>
          <w:rFonts w:cs="Arial"/>
        </w:rPr>
      </w:pPr>
    </w:p>
    <w:sectPr w:rsidR="00FC038F" w:rsidRPr="00FC038F" w:rsidSect="00860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E2" w:rsidRDefault="00A41FE2">
      <w:r>
        <w:separator/>
      </w:r>
    </w:p>
  </w:endnote>
  <w:endnote w:type="continuationSeparator" w:id="0">
    <w:p w:rsidR="00A41FE2" w:rsidRDefault="00A4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E4" w:rsidRPr="00ED5BE4" w:rsidRDefault="00ED5BE4" w:rsidP="00ED5BE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ED5BE4">
      <w:rPr>
        <w:rFonts w:ascii="Cambria" w:hAnsi="Cambria"/>
      </w:rPr>
      <w:tab/>
      <w:t xml:space="preserve">Page </w:t>
    </w:r>
    <w:r w:rsidRPr="00ED5BE4">
      <w:rPr>
        <w:rFonts w:ascii="Calibri" w:hAnsi="Calibri"/>
      </w:rPr>
      <w:fldChar w:fldCharType="begin"/>
    </w:r>
    <w:r>
      <w:instrText xml:space="preserve"> PAGE   \* MERGEFORMAT </w:instrText>
    </w:r>
    <w:r w:rsidRPr="00ED5BE4">
      <w:rPr>
        <w:rFonts w:ascii="Calibri" w:hAnsi="Calibri"/>
      </w:rPr>
      <w:fldChar w:fldCharType="separate"/>
    </w:r>
    <w:r w:rsidR="005E0D18" w:rsidRPr="005E0D18">
      <w:rPr>
        <w:rFonts w:ascii="Cambria" w:hAnsi="Cambria"/>
        <w:noProof/>
      </w:rPr>
      <w:t>3</w:t>
    </w:r>
    <w:r w:rsidRPr="00ED5BE4">
      <w:rPr>
        <w:rFonts w:ascii="Cambria" w:hAnsi="Cambria"/>
        <w:noProof/>
      </w:rPr>
      <w:fldChar w:fldCharType="end"/>
    </w:r>
  </w:p>
  <w:p w:rsidR="00ED5BE4" w:rsidRDefault="00ED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E2" w:rsidRDefault="00A41FE2">
      <w:r>
        <w:separator/>
      </w:r>
    </w:p>
  </w:footnote>
  <w:footnote w:type="continuationSeparator" w:id="0">
    <w:p w:rsidR="00A41FE2" w:rsidRDefault="00A4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6A"/>
    <w:multiLevelType w:val="hybridMultilevel"/>
    <w:tmpl w:val="636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876"/>
    <w:multiLevelType w:val="hybridMultilevel"/>
    <w:tmpl w:val="A11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0EAB"/>
    <w:multiLevelType w:val="hybridMultilevel"/>
    <w:tmpl w:val="D75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0D66"/>
    <w:multiLevelType w:val="hybridMultilevel"/>
    <w:tmpl w:val="F186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3D"/>
    <w:multiLevelType w:val="hybridMultilevel"/>
    <w:tmpl w:val="642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5A84"/>
    <w:multiLevelType w:val="hybridMultilevel"/>
    <w:tmpl w:val="6ED08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D39F3"/>
    <w:multiLevelType w:val="hybridMultilevel"/>
    <w:tmpl w:val="7C3A48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147A48"/>
    <w:multiLevelType w:val="hybridMultilevel"/>
    <w:tmpl w:val="8CF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57D8"/>
    <w:multiLevelType w:val="hybridMultilevel"/>
    <w:tmpl w:val="0B8E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09B7"/>
    <w:multiLevelType w:val="hybridMultilevel"/>
    <w:tmpl w:val="B50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6819"/>
    <w:multiLevelType w:val="hybridMultilevel"/>
    <w:tmpl w:val="BAE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1231"/>
    <w:multiLevelType w:val="hybridMultilevel"/>
    <w:tmpl w:val="36D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348A"/>
    <w:multiLevelType w:val="hybridMultilevel"/>
    <w:tmpl w:val="C3C6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E"/>
    <w:rsid w:val="000014DF"/>
    <w:rsid w:val="000028CE"/>
    <w:rsid w:val="0000647E"/>
    <w:rsid w:val="000129E2"/>
    <w:rsid w:val="00034ED1"/>
    <w:rsid w:val="00043DDC"/>
    <w:rsid w:val="000465A1"/>
    <w:rsid w:val="0005074B"/>
    <w:rsid w:val="000539DA"/>
    <w:rsid w:val="00055F28"/>
    <w:rsid w:val="00060968"/>
    <w:rsid w:val="00063A8B"/>
    <w:rsid w:val="00064BAA"/>
    <w:rsid w:val="00074E8A"/>
    <w:rsid w:val="000826F2"/>
    <w:rsid w:val="00083D47"/>
    <w:rsid w:val="00085FBD"/>
    <w:rsid w:val="00086226"/>
    <w:rsid w:val="0009766E"/>
    <w:rsid w:val="000A0851"/>
    <w:rsid w:val="000A627D"/>
    <w:rsid w:val="000B17CA"/>
    <w:rsid w:val="000B2B56"/>
    <w:rsid w:val="000B3F5E"/>
    <w:rsid w:val="000B4920"/>
    <w:rsid w:val="000C3C97"/>
    <w:rsid w:val="000C7459"/>
    <w:rsid w:val="000D11A1"/>
    <w:rsid w:val="000D3C4F"/>
    <w:rsid w:val="000D468F"/>
    <w:rsid w:val="000E677F"/>
    <w:rsid w:val="000E75DD"/>
    <w:rsid w:val="000F424B"/>
    <w:rsid w:val="000F4F87"/>
    <w:rsid w:val="00100BA7"/>
    <w:rsid w:val="00104FE6"/>
    <w:rsid w:val="00114AA0"/>
    <w:rsid w:val="001373D5"/>
    <w:rsid w:val="00140B91"/>
    <w:rsid w:val="0016325B"/>
    <w:rsid w:val="00187F90"/>
    <w:rsid w:val="001935D9"/>
    <w:rsid w:val="001945D4"/>
    <w:rsid w:val="0019483D"/>
    <w:rsid w:val="00194F4E"/>
    <w:rsid w:val="001A29A1"/>
    <w:rsid w:val="001A37D4"/>
    <w:rsid w:val="001A4532"/>
    <w:rsid w:val="001A4B29"/>
    <w:rsid w:val="001B4E1D"/>
    <w:rsid w:val="001B560C"/>
    <w:rsid w:val="001F0378"/>
    <w:rsid w:val="001F0D38"/>
    <w:rsid w:val="001F6915"/>
    <w:rsid w:val="001F69F1"/>
    <w:rsid w:val="002033CD"/>
    <w:rsid w:val="002110B7"/>
    <w:rsid w:val="00214C18"/>
    <w:rsid w:val="0022151A"/>
    <w:rsid w:val="002245CB"/>
    <w:rsid w:val="00230D46"/>
    <w:rsid w:val="00231B4B"/>
    <w:rsid w:val="002321D7"/>
    <w:rsid w:val="00232755"/>
    <w:rsid w:val="00233CBC"/>
    <w:rsid w:val="0025160D"/>
    <w:rsid w:val="00254F57"/>
    <w:rsid w:val="002671E6"/>
    <w:rsid w:val="002709E5"/>
    <w:rsid w:val="0027203F"/>
    <w:rsid w:val="002766FC"/>
    <w:rsid w:val="00294BA4"/>
    <w:rsid w:val="00297443"/>
    <w:rsid w:val="002B32A8"/>
    <w:rsid w:val="002C11DB"/>
    <w:rsid w:val="002C28E6"/>
    <w:rsid w:val="002C7FAB"/>
    <w:rsid w:val="002D5D0A"/>
    <w:rsid w:val="00306087"/>
    <w:rsid w:val="00306663"/>
    <w:rsid w:val="0032099F"/>
    <w:rsid w:val="003279FE"/>
    <w:rsid w:val="00331304"/>
    <w:rsid w:val="0034344D"/>
    <w:rsid w:val="0034473E"/>
    <w:rsid w:val="00356498"/>
    <w:rsid w:val="00357F4C"/>
    <w:rsid w:val="00362180"/>
    <w:rsid w:val="00365917"/>
    <w:rsid w:val="003668A2"/>
    <w:rsid w:val="0036748D"/>
    <w:rsid w:val="0038277C"/>
    <w:rsid w:val="00387737"/>
    <w:rsid w:val="00391559"/>
    <w:rsid w:val="00397DBC"/>
    <w:rsid w:val="003A10DF"/>
    <w:rsid w:val="003B162C"/>
    <w:rsid w:val="003C209F"/>
    <w:rsid w:val="003D7EA9"/>
    <w:rsid w:val="003E023B"/>
    <w:rsid w:val="003E1B5D"/>
    <w:rsid w:val="003E3563"/>
    <w:rsid w:val="003E39AA"/>
    <w:rsid w:val="003F3FA3"/>
    <w:rsid w:val="004120FF"/>
    <w:rsid w:val="00415118"/>
    <w:rsid w:val="004318E0"/>
    <w:rsid w:val="00436C11"/>
    <w:rsid w:val="0044058E"/>
    <w:rsid w:val="004421DC"/>
    <w:rsid w:val="00442D94"/>
    <w:rsid w:val="00444A22"/>
    <w:rsid w:val="004558D8"/>
    <w:rsid w:val="00460DB2"/>
    <w:rsid w:val="00462C7E"/>
    <w:rsid w:val="004679C6"/>
    <w:rsid w:val="00480D4C"/>
    <w:rsid w:val="00481AD2"/>
    <w:rsid w:val="0048211E"/>
    <w:rsid w:val="0048383E"/>
    <w:rsid w:val="00484A67"/>
    <w:rsid w:val="004867C6"/>
    <w:rsid w:val="00491CEE"/>
    <w:rsid w:val="00494EF9"/>
    <w:rsid w:val="004950A6"/>
    <w:rsid w:val="004962E6"/>
    <w:rsid w:val="00497C8D"/>
    <w:rsid w:val="004A3B8E"/>
    <w:rsid w:val="004C020D"/>
    <w:rsid w:val="004C4602"/>
    <w:rsid w:val="004D1151"/>
    <w:rsid w:val="004D427D"/>
    <w:rsid w:val="004D4E81"/>
    <w:rsid w:val="004D6798"/>
    <w:rsid w:val="004E1146"/>
    <w:rsid w:val="004E13E1"/>
    <w:rsid w:val="004E3B70"/>
    <w:rsid w:val="004F154D"/>
    <w:rsid w:val="004F28D2"/>
    <w:rsid w:val="004F34CF"/>
    <w:rsid w:val="00500572"/>
    <w:rsid w:val="00504391"/>
    <w:rsid w:val="005061D8"/>
    <w:rsid w:val="0051588B"/>
    <w:rsid w:val="00523C6D"/>
    <w:rsid w:val="00534B73"/>
    <w:rsid w:val="00546086"/>
    <w:rsid w:val="005523C4"/>
    <w:rsid w:val="00556085"/>
    <w:rsid w:val="00556B69"/>
    <w:rsid w:val="005666F6"/>
    <w:rsid w:val="0057172A"/>
    <w:rsid w:val="0057199F"/>
    <w:rsid w:val="00583637"/>
    <w:rsid w:val="005A6CAF"/>
    <w:rsid w:val="005B383F"/>
    <w:rsid w:val="005B5A5A"/>
    <w:rsid w:val="005C1534"/>
    <w:rsid w:val="005C362F"/>
    <w:rsid w:val="005C7E13"/>
    <w:rsid w:val="005D0E1B"/>
    <w:rsid w:val="005D5FCE"/>
    <w:rsid w:val="005D6A3A"/>
    <w:rsid w:val="005D7D4F"/>
    <w:rsid w:val="005E0D18"/>
    <w:rsid w:val="005E39E5"/>
    <w:rsid w:val="005E7E86"/>
    <w:rsid w:val="005F2384"/>
    <w:rsid w:val="00603BF9"/>
    <w:rsid w:val="0061369A"/>
    <w:rsid w:val="00613CD4"/>
    <w:rsid w:val="006149C9"/>
    <w:rsid w:val="006210C9"/>
    <w:rsid w:val="0062636D"/>
    <w:rsid w:val="00631271"/>
    <w:rsid w:val="00632AD4"/>
    <w:rsid w:val="00632D1B"/>
    <w:rsid w:val="00633D2E"/>
    <w:rsid w:val="006351F2"/>
    <w:rsid w:val="006415A2"/>
    <w:rsid w:val="00645AFC"/>
    <w:rsid w:val="00646749"/>
    <w:rsid w:val="00651794"/>
    <w:rsid w:val="0065243C"/>
    <w:rsid w:val="006570CD"/>
    <w:rsid w:val="00673EC5"/>
    <w:rsid w:val="006747BF"/>
    <w:rsid w:val="00682BCC"/>
    <w:rsid w:val="00682C34"/>
    <w:rsid w:val="006874CB"/>
    <w:rsid w:val="00690E05"/>
    <w:rsid w:val="006A7D07"/>
    <w:rsid w:val="006B19A9"/>
    <w:rsid w:val="006B1E7D"/>
    <w:rsid w:val="006C1C1F"/>
    <w:rsid w:val="006D0BB4"/>
    <w:rsid w:val="006D56D2"/>
    <w:rsid w:val="006E2475"/>
    <w:rsid w:val="00701E51"/>
    <w:rsid w:val="007021A4"/>
    <w:rsid w:val="00707D29"/>
    <w:rsid w:val="0071029B"/>
    <w:rsid w:val="00722A92"/>
    <w:rsid w:val="00727CD6"/>
    <w:rsid w:val="007336AA"/>
    <w:rsid w:val="00741A1F"/>
    <w:rsid w:val="00744033"/>
    <w:rsid w:val="00745C37"/>
    <w:rsid w:val="00746408"/>
    <w:rsid w:val="00750246"/>
    <w:rsid w:val="007533B6"/>
    <w:rsid w:val="00756247"/>
    <w:rsid w:val="00764B17"/>
    <w:rsid w:val="00767220"/>
    <w:rsid w:val="007828A6"/>
    <w:rsid w:val="007843E5"/>
    <w:rsid w:val="007862D3"/>
    <w:rsid w:val="007863F4"/>
    <w:rsid w:val="007901AB"/>
    <w:rsid w:val="007927D2"/>
    <w:rsid w:val="00797769"/>
    <w:rsid w:val="007A3E6D"/>
    <w:rsid w:val="007B05B9"/>
    <w:rsid w:val="007B2E81"/>
    <w:rsid w:val="007D5B05"/>
    <w:rsid w:val="007D5B75"/>
    <w:rsid w:val="007E34C7"/>
    <w:rsid w:val="007E7106"/>
    <w:rsid w:val="00803B8E"/>
    <w:rsid w:val="00826114"/>
    <w:rsid w:val="00826B26"/>
    <w:rsid w:val="008307F2"/>
    <w:rsid w:val="00831104"/>
    <w:rsid w:val="00831E3C"/>
    <w:rsid w:val="00831FCD"/>
    <w:rsid w:val="008356D6"/>
    <w:rsid w:val="008501C9"/>
    <w:rsid w:val="00853883"/>
    <w:rsid w:val="008579AA"/>
    <w:rsid w:val="00857AB2"/>
    <w:rsid w:val="00860847"/>
    <w:rsid w:val="00872A78"/>
    <w:rsid w:val="00880073"/>
    <w:rsid w:val="00883F0A"/>
    <w:rsid w:val="008869EA"/>
    <w:rsid w:val="00892281"/>
    <w:rsid w:val="00892782"/>
    <w:rsid w:val="008B1889"/>
    <w:rsid w:val="008B2FCC"/>
    <w:rsid w:val="008B651B"/>
    <w:rsid w:val="008D246D"/>
    <w:rsid w:val="008D272D"/>
    <w:rsid w:val="008D6212"/>
    <w:rsid w:val="008E7F5D"/>
    <w:rsid w:val="008F1535"/>
    <w:rsid w:val="008F5916"/>
    <w:rsid w:val="00900846"/>
    <w:rsid w:val="009009A2"/>
    <w:rsid w:val="009040EE"/>
    <w:rsid w:val="009044EA"/>
    <w:rsid w:val="0091600F"/>
    <w:rsid w:val="009362B7"/>
    <w:rsid w:val="00941231"/>
    <w:rsid w:val="009424CD"/>
    <w:rsid w:val="00947FCC"/>
    <w:rsid w:val="00952733"/>
    <w:rsid w:val="0095294A"/>
    <w:rsid w:val="00956448"/>
    <w:rsid w:val="009616AC"/>
    <w:rsid w:val="0096342E"/>
    <w:rsid w:val="00964A74"/>
    <w:rsid w:val="009665BD"/>
    <w:rsid w:val="009745FD"/>
    <w:rsid w:val="009766A4"/>
    <w:rsid w:val="00977C1B"/>
    <w:rsid w:val="009858B3"/>
    <w:rsid w:val="009861B0"/>
    <w:rsid w:val="00987ADF"/>
    <w:rsid w:val="009A1798"/>
    <w:rsid w:val="009A1C9F"/>
    <w:rsid w:val="009A26AA"/>
    <w:rsid w:val="009B3D3B"/>
    <w:rsid w:val="009C2DEF"/>
    <w:rsid w:val="009D10FD"/>
    <w:rsid w:val="009D229D"/>
    <w:rsid w:val="009D3238"/>
    <w:rsid w:val="009D4D2D"/>
    <w:rsid w:val="009E6A97"/>
    <w:rsid w:val="00A051A5"/>
    <w:rsid w:val="00A13085"/>
    <w:rsid w:val="00A133D0"/>
    <w:rsid w:val="00A13CD0"/>
    <w:rsid w:val="00A26C1A"/>
    <w:rsid w:val="00A345E0"/>
    <w:rsid w:val="00A35752"/>
    <w:rsid w:val="00A417E3"/>
    <w:rsid w:val="00A41FE2"/>
    <w:rsid w:val="00A4573D"/>
    <w:rsid w:val="00A465D0"/>
    <w:rsid w:val="00A468E9"/>
    <w:rsid w:val="00A56545"/>
    <w:rsid w:val="00A76B7F"/>
    <w:rsid w:val="00A94386"/>
    <w:rsid w:val="00AA168A"/>
    <w:rsid w:val="00AC2943"/>
    <w:rsid w:val="00AC58FB"/>
    <w:rsid w:val="00AD0969"/>
    <w:rsid w:val="00AD1FEA"/>
    <w:rsid w:val="00AE3C42"/>
    <w:rsid w:val="00AE78FC"/>
    <w:rsid w:val="00AF31E9"/>
    <w:rsid w:val="00B0058A"/>
    <w:rsid w:val="00B01BBB"/>
    <w:rsid w:val="00B064A2"/>
    <w:rsid w:val="00B31BAC"/>
    <w:rsid w:val="00B34B18"/>
    <w:rsid w:val="00B363D6"/>
    <w:rsid w:val="00B40FCE"/>
    <w:rsid w:val="00B4498D"/>
    <w:rsid w:val="00B46BD6"/>
    <w:rsid w:val="00B51082"/>
    <w:rsid w:val="00B56106"/>
    <w:rsid w:val="00B60E72"/>
    <w:rsid w:val="00B6187D"/>
    <w:rsid w:val="00B63F72"/>
    <w:rsid w:val="00B6428E"/>
    <w:rsid w:val="00B665F1"/>
    <w:rsid w:val="00B7746E"/>
    <w:rsid w:val="00B80918"/>
    <w:rsid w:val="00B8426A"/>
    <w:rsid w:val="00B846BB"/>
    <w:rsid w:val="00B917CE"/>
    <w:rsid w:val="00B97427"/>
    <w:rsid w:val="00B9755F"/>
    <w:rsid w:val="00BA0579"/>
    <w:rsid w:val="00BA0F2A"/>
    <w:rsid w:val="00BA419C"/>
    <w:rsid w:val="00BB00A3"/>
    <w:rsid w:val="00BB0504"/>
    <w:rsid w:val="00BB0A3C"/>
    <w:rsid w:val="00BB1380"/>
    <w:rsid w:val="00BC76F2"/>
    <w:rsid w:val="00BD1E18"/>
    <w:rsid w:val="00BD3069"/>
    <w:rsid w:val="00BD40BD"/>
    <w:rsid w:val="00BD648D"/>
    <w:rsid w:val="00BD7452"/>
    <w:rsid w:val="00BE1229"/>
    <w:rsid w:val="00BE24B8"/>
    <w:rsid w:val="00C010B0"/>
    <w:rsid w:val="00C13BEA"/>
    <w:rsid w:val="00C16DDC"/>
    <w:rsid w:val="00C338C1"/>
    <w:rsid w:val="00C3543F"/>
    <w:rsid w:val="00C41FE2"/>
    <w:rsid w:val="00C42419"/>
    <w:rsid w:val="00C44479"/>
    <w:rsid w:val="00C54668"/>
    <w:rsid w:val="00C650B9"/>
    <w:rsid w:val="00C729C4"/>
    <w:rsid w:val="00C74290"/>
    <w:rsid w:val="00C85883"/>
    <w:rsid w:val="00C879CE"/>
    <w:rsid w:val="00C92AE3"/>
    <w:rsid w:val="00C935E5"/>
    <w:rsid w:val="00CA5A39"/>
    <w:rsid w:val="00CA7ECD"/>
    <w:rsid w:val="00CB2C25"/>
    <w:rsid w:val="00CB38A4"/>
    <w:rsid w:val="00CD141E"/>
    <w:rsid w:val="00CD1498"/>
    <w:rsid w:val="00CD3207"/>
    <w:rsid w:val="00CD40ED"/>
    <w:rsid w:val="00CD630A"/>
    <w:rsid w:val="00D014B6"/>
    <w:rsid w:val="00D0499C"/>
    <w:rsid w:val="00D14212"/>
    <w:rsid w:val="00D22816"/>
    <w:rsid w:val="00D360D2"/>
    <w:rsid w:val="00D4068A"/>
    <w:rsid w:val="00D53EB5"/>
    <w:rsid w:val="00D56808"/>
    <w:rsid w:val="00D614D2"/>
    <w:rsid w:val="00D70FCB"/>
    <w:rsid w:val="00D73EE9"/>
    <w:rsid w:val="00D74E65"/>
    <w:rsid w:val="00D81812"/>
    <w:rsid w:val="00D821B9"/>
    <w:rsid w:val="00D82292"/>
    <w:rsid w:val="00D8574D"/>
    <w:rsid w:val="00D90602"/>
    <w:rsid w:val="00DA37A7"/>
    <w:rsid w:val="00DA4322"/>
    <w:rsid w:val="00DB147C"/>
    <w:rsid w:val="00DB2050"/>
    <w:rsid w:val="00DC0C37"/>
    <w:rsid w:val="00DC61C6"/>
    <w:rsid w:val="00DD3478"/>
    <w:rsid w:val="00DD6C41"/>
    <w:rsid w:val="00DE5A71"/>
    <w:rsid w:val="00DE7AC3"/>
    <w:rsid w:val="00DE7F51"/>
    <w:rsid w:val="00E070A0"/>
    <w:rsid w:val="00E123FD"/>
    <w:rsid w:val="00E1324F"/>
    <w:rsid w:val="00E14F91"/>
    <w:rsid w:val="00E16BC6"/>
    <w:rsid w:val="00E17D94"/>
    <w:rsid w:val="00E35960"/>
    <w:rsid w:val="00E4744E"/>
    <w:rsid w:val="00E477B6"/>
    <w:rsid w:val="00E5090F"/>
    <w:rsid w:val="00E5103E"/>
    <w:rsid w:val="00E51642"/>
    <w:rsid w:val="00E5297F"/>
    <w:rsid w:val="00E675AF"/>
    <w:rsid w:val="00E675E6"/>
    <w:rsid w:val="00E67752"/>
    <w:rsid w:val="00E72D0D"/>
    <w:rsid w:val="00E730AF"/>
    <w:rsid w:val="00E744D2"/>
    <w:rsid w:val="00E81B33"/>
    <w:rsid w:val="00E90713"/>
    <w:rsid w:val="00EA23F7"/>
    <w:rsid w:val="00EA28F4"/>
    <w:rsid w:val="00EA5F9F"/>
    <w:rsid w:val="00EA621B"/>
    <w:rsid w:val="00EB3AA1"/>
    <w:rsid w:val="00EB4D82"/>
    <w:rsid w:val="00EB6685"/>
    <w:rsid w:val="00EC4B7F"/>
    <w:rsid w:val="00EC57B3"/>
    <w:rsid w:val="00EC739A"/>
    <w:rsid w:val="00EC7439"/>
    <w:rsid w:val="00ED4A9C"/>
    <w:rsid w:val="00ED5BE4"/>
    <w:rsid w:val="00EE0DF4"/>
    <w:rsid w:val="00EE5A99"/>
    <w:rsid w:val="00EF5970"/>
    <w:rsid w:val="00EF5E35"/>
    <w:rsid w:val="00F030DA"/>
    <w:rsid w:val="00F04800"/>
    <w:rsid w:val="00F14B85"/>
    <w:rsid w:val="00F23C81"/>
    <w:rsid w:val="00F26003"/>
    <w:rsid w:val="00F27826"/>
    <w:rsid w:val="00F303B3"/>
    <w:rsid w:val="00F3185D"/>
    <w:rsid w:val="00F37405"/>
    <w:rsid w:val="00F42EC7"/>
    <w:rsid w:val="00F43665"/>
    <w:rsid w:val="00F610E8"/>
    <w:rsid w:val="00F62614"/>
    <w:rsid w:val="00F65FF3"/>
    <w:rsid w:val="00F805D1"/>
    <w:rsid w:val="00F90383"/>
    <w:rsid w:val="00F93783"/>
    <w:rsid w:val="00F93AEF"/>
    <w:rsid w:val="00FA09EB"/>
    <w:rsid w:val="00FA12A9"/>
    <w:rsid w:val="00FB1A4F"/>
    <w:rsid w:val="00FB4F0A"/>
    <w:rsid w:val="00FB5A5A"/>
    <w:rsid w:val="00FC038F"/>
    <w:rsid w:val="00FC3443"/>
    <w:rsid w:val="00FC62AD"/>
    <w:rsid w:val="00FC6D85"/>
    <w:rsid w:val="00FD1449"/>
    <w:rsid w:val="00FD27F9"/>
    <w:rsid w:val="00FD5171"/>
    <w:rsid w:val="00FD58BC"/>
    <w:rsid w:val="00FD5915"/>
    <w:rsid w:val="00FF06F6"/>
    <w:rsid w:val="00FF0AE7"/>
    <w:rsid w:val="00FF43C0"/>
    <w:rsid w:val="00FF48F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  <w:style w:type="table" w:styleId="MediumShading1-Accent5">
    <w:name w:val="Medium Shading 1 Accent 5"/>
    <w:basedOn w:val="TableNormal"/>
    <w:uiPriority w:val="63"/>
    <w:rsid w:val="00B064A2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  <w:style w:type="table" w:styleId="MediumShading1-Accent5">
    <w:name w:val="Medium Shading 1 Accent 5"/>
    <w:basedOn w:val="TableNormal"/>
    <w:uiPriority w:val="63"/>
    <w:rsid w:val="00B064A2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Blaine Back Court Club</vt:lpstr>
    </vt:vector>
  </TitlesOfParts>
  <Company>FedEx Express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Blaine Back Court Club</dc:title>
  <dc:creator>Engineering</dc:creator>
  <cp:lastModifiedBy>jlewis3</cp:lastModifiedBy>
  <cp:revision>4</cp:revision>
  <dcterms:created xsi:type="dcterms:W3CDTF">2016-10-03T00:14:00Z</dcterms:created>
  <dcterms:modified xsi:type="dcterms:W3CDTF">2016-10-03T02:43:00Z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-23770868</vt:i4>
  </property>
  <property fmtid="{D5CDD505-2E9C-101B-9397-08002B2CF9AE}" pid="3" name="{DLP_Owner}">
    <vt:lpwstr>cssadmin</vt:lpwstr>
  </property>
  <property fmtid="{D5CDD505-2E9C-101B-9397-08002B2CF9AE}" pid="4" name="{DLP_CreatedBy}">
    <vt:lpwstr>lonl</vt:lpwstr>
  </property>
  <property fmtid="{D5CDD505-2E9C-101B-9397-08002B2CF9AE}" pid="5" name="{DLP_CreatedOn}">
    <vt:lpwstr>9/9/2012 3:11:25 PM</vt:lpwstr>
  </property>
  <property fmtid="{D5CDD505-2E9C-101B-9397-08002B2CF9AE}" pid="6" name="{DLP_Description}">
    <vt:lpwstr/>
  </property>
  <property fmtid="{D5CDD505-2E9C-101B-9397-08002B2CF9AE}" pid="7" name="{DLP_VersionNotes}">
    <vt:lpwstr/>
  </property>
  <property fmtid="{D5CDD505-2E9C-101B-9397-08002B2CF9AE}" pid="8" name="{DLP_VersionID}">
    <vt:lpwstr>1</vt:lpwstr>
  </property>
  <property fmtid="{D5CDD505-2E9C-101B-9397-08002B2CF9AE}" pid="9" name="{DLP_MinorID}">
    <vt:lpwstr>0</vt:lpwstr>
  </property>
  <property fmtid="{D5CDD505-2E9C-101B-9397-08002B2CF9AE}" pid="10" name="{DLP_Path}">
    <vt:lpwstr>DMS\Documents\Users\LonL\Private\Hoops\BBCC\</vt:lpwstr>
  </property>
  <property fmtid="{D5CDD505-2E9C-101B-9397-08002B2CF9AE}" pid="11" name="{DLP_ParentFolder}">
    <vt:lpwstr>99DD426AF6784F89BCF14045E9973D1</vt:lpwstr>
  </property>
  <property fmtid="{D5CDD505-2E9C-101B-9397-08002B2CF9AE}" pid="12" name="{DLP_ObjectID}">
    <vt:lpwstr>F0C1976E420445E9A1C1769C6CF9172B</vt:lpwstr>
  </property>
  <property fmtid="{D5CDD505-2E9C-101B-9397-08002B2CF9AE}" pid="13" name="{DLP_FileName}">
    <vt:lpwstr>Blaine Back Court Club Board Meeting Agenda 9-9-11.docx</vt:lpwstr>
  </property>
  <property fmtid="{D5CDD505-2E9C-101B-9397-08002B2CF9AE}" pid="14" name="{DLP_Extension}">
    <vt:lpwstr>.docx</vt:lpwstr>
  </property>
  <property fmtid="{D5CDD505-2E9C-101B-9397-08002B2CF9AE}" pid="15" name="{DLP_Profile}">
    <vt:lpwstr>_BayWest</vt:lpwstr>
  </property>
  <property fmtid="{D5CDD505-2E9C-101B-9397-08002B2CF9AE}" pid="16" name="{DLPP_Doc#}">
    <vt:lpwstr>1571064</vt:lpwstr>
  </property>
</Properties>
</file>