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46" w:rsidRDefault="000B5E5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Blaine Back Court Club</w:t>
      </w:r>
    </w:p>
    <w:p w:rsidR="00F06946" w:rsidRDefault="000B5E5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Board Meeting Sunday, December 11, 2016</w:t>
      </w:r>
    </w:p>
    <w:p w:rsidR="00F06946" w:rsidRDefault="000B5E54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Blaine City Hall Room (Sanctuary Room) 7:00 pm</w:t>
      </w:r>
    </w:p>
    <w:p w:rsidR="00F06946" w:rsidRDefault="00F06946">
      <w:pPr>
        <w:pStyle w:val="Body"/>
        <w:jc w:val="center"/>
        <w:rPr>
          <w:sz w:val="32"/>
          <w:szCs w:val="32"/>
        </w:rPr>
      </w:pPr>
    </w:p>
    <w:p w:rsidR="00F06946" w:rsidRDefault="000B5E54">
      <w:pPr>
        <w:pStyle w:val="Body"/>
      </w:pPr>
      <w:r>
        <w:t>Present:</w:t>
      </w:r>
      <w:r>
        <w:t xml:space="preserve"> Jess Lewis, Steve </w:t>
      </w:r>
      <w:proofErr w:type="spellStart"/>
      <w:r>
        <w:t>Moin</w:t>
      </w:r>
      <w:proofErr w:type="spellEnd"/>
      <w:r>
        <w:t xml:space="preserve">, Sarah Barnett, Chad Johnson, Rebecca Olson, Todd Busch, Rita Beckman, Michelle Keaton, Michelle Travers, Mark </w:t>
      </w:r>
      <w:proofErr w:type="spellStart"/>
      <w:r>
        <w:t>Arzdorf</w:t>
      </w:r>
      <w:proofErr w:type="spellEnd"/>
      <w:r>
        <w:t xml:space="preserve">, </w:t>
      </w:r>
      <w:r>
        <w:t>Troy Steinmetz, Jeff Schultz</w:t>
      </w:r>
    </w:p>
    <w:p w:rsidR="00F06946" w:rsidRDefault="000B5E54">
      <w:pPr>
        <w:pStyle w:val="Body"/>
      </w:pPr>
      <w:r>
        <w:t xml:space="preserve">Absent:  Scott </w:t>
      </w:r>
      <w:proofErr w:type="spellStart"/>
      <w:r>
        <w:t>Muyres</w:t>
      </w:r>
      <w:proofErr w:type="spellEnd"/>
      <w:r>
        <w:t>, Jim Buffo</w:t>
      </w:r>
      <w:bookmarkStart w:id="0" w:name="_GoBack"/>
      <w:bookmarkEnd w:id="0"/>
    </w:p>
    <w:p w:rsidR="00F06946" w:rsidRDefault="00F06946">
      <w:pPr>
        <w:pStyle w:val="Body"/>
      </w:pPr>
    </w:p>
    <w:p w:rsidR="00F06946" w:rsidRDefault="00F06946">
      <w:pPr>
        <w:pStyle w:val="Body"/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963"/>
        <w:gridCol w:w="1346"/>
        <w:gridCol w:w="6318"/>
      </w:tblGrid>
      <w:tr w:rsidR="00F06946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Time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Leader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Topic</w:t>
            </w:r>
          </w:p>
        </w:tc>
      </w:tr>
      <w:tr w:rsidR="00F06946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JL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Purpose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 xml:space="preserve">President - </w:t>
            </w:r>
            <w:r>
              <w:t>Call to Order / Adoption of Agenda</w:t>
            </w:r>
          </w:p>
        </w:tc>
      </w:tr>
      <w:tr w:rsidR="00F06946">
        <w:trPr>
          <w:trHeight w:val="24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JL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Vice President /Secretary Report</w:t>
            </w:r>
          </w:p>
          <w:p w:rsidR="00F06946" w:rsidRDefault="000B5E54">
            <w:pPr>
              <w:pStyle w:val="Body"/>
              <w:numPr>
                <w:ilvl w:val="0"/>
                <w:numId w:val="1"/>
              </w:numPr>
            </w:pPr>
            <w:r>
              <w:t>Reviewed actions items from minutes (see action register)  - accepted</w:t>
            </w:r>
          </w:p>
          <w:p w:rsidR="00F06946" w:rsidRDefault="000B5E54">
            <w:pPr>
              <w:pStyle w:val="Body"/>
              <w:numPr>
                <w:ilvl w:val="0"/>
                <w:numId w:val="1"/>
              </w:numPr>
            </w:pPr>
            <w:r>
              <w:t>Survey by Tuesday</w:t>
            </w:r>
          </w:p>
          <w:p w:rsidR="00F06946" w:rsidRDefault="000B5E54">
            <w:pPr>
              <w:pStyle w:val="Body"/>
              <w:numPr>
                <w:ilvl w:val="0"/>
                <w:numId w:val="1"/>
              </w:numPr>
            </w:pPr>
            <w:r>
              <w:t xml:space="preserve">Registration Update - K-1 Program? (Braden </w:t>
            </w:r>
            <w:proofErr w:type="spellStart"/>
            <w:r>
              <w:t>Bierwerth</w:t>
            </w:r>
            <w:proofErr w:type="spellEnd"/>
            <w:r>
              <w:t xml:space="preserve"> - 3rd grade team)… we have t-shirts</w:t>
            </w:r>
            <w:r>
              <w:t xml:space="preserve"> from last year.</w:t>
            </w:r>
          </w:p>
          <w:p w:rsidR="00F06946" w:rsidRDefault="000B5E54">
            <w:pPr>
              <w:pStyle w:val="Body"/>
              <w:numPr>
                <w:ilvl w:val="1"/>
                <w:numId w:val="1"/>
              </w:numPr>
            </w:pPr>
            <w:r>
              <w:t>Troy &amp; maybe Spencer to lead</w:t>
            </w:r>
          </w:p>
          <w:p w:rsidR="00F06946" w:rsidRDefault="000B5E54">
            <w:pPr>
              <w:pStyle w:val="Body"/>
              <w:numPr>
                <w:ilvl w:val="1"/>
                <w:numId w:val="1"/>
              </w:numPr>
            </w:pPr>
            <w:r>
              <w:t>Starting Jan 7 - Feb 11</w:t>
            </w:r>
          </w:p>
        </w:tc>
      </w:tr>
      <w:tr w:rsidR="00F06946">
        <w:trPr>
          <w:trHeight w:val="64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proofErr w:type="spellStart"/>
            <w:r w:rsidRPr="000B5E54">
              <w:t>StM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Financial Report</w:t>
            </w:r>
          </w:p>
          <w:p w:rsidR="00F06946" w:rsidRDefault="000B5E54">
            <w:pPr>
              <w:pStyle w:val="Body"/>
              <w:numPr>
                <w:ilvl w:val="0"/>
                <w:numId w:val="2"/>
              </w:numPr>
            </w:pPr>
            <w:r>
              <w:t>&lt;absent&gt;</w:t>
            </w:r>
          </w:p>
        </w:tc>
      </w:tr>
      <w:tr w:rsidR="00F06946">
        <w:trPr>
          <w:trHeight w:val="21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SB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Website update</w:t>
            </w:r>
          </w:p>
          <w:p w:rsidR="00F06946" w:rsidRDefault="000B5E54">
            <w:pPr>
              <w:pStyle w:val="ListParagraph"/>
              <w:numPr>
                <w:ilvl w:val="0"/>
                <w:numId w:val="3"/>
              </w:numPr>
            </w:pPr>
            <w:r>
              <w:t>Quick Status Update</w:t>
            </w:r>
          </w:p>
          <w:p w:rsidR="00F06946" w:rsidRDefault="000B5E54">
            <w:pPr>
              <w:pStyle w:val="ListParagraph"/>
              <w:numPr>
                <w:ilvl w:val="0"/>
                <w:numId w:val="3"/>
              </w:numPr>
            </w:pPr>
            <w:r>
              <w:t>In House is up and working</w:t>
            </w:r>
          </w:p>
          <w:p w:rsidR="00F06946" w:rsidRDefault="000B5E54">
            <w:pPr>
              <w:pStyle w:val="ListParagraph"/>
              <w:numPr>
                <w:ilvl w:val="0"/>
                <w:numId w:val="3"/>
              </w:numPr>
            </w:pPr>
            <w:r>
              <w:t>Cant update from mobile phones anymore</w:t>
            </w:r>
          </w:p>
          <w:p w:rsidR="00F06946" w:rsidRDefault="000B5E54">
            <w:pPr>
              <w:pStyle w:val="ListParagraph"/>
              <w:numPr>
                <w:ilvl w:val="0"/>
                <w:numId w:val="3"/>
              </w:numPr>
            </w:pPr>
            <w:r>
              <w:t xml:space="preserve">Communications need to be more </w:t>
            </w:r>
            <w:r>
              <w:t>formally documented and coordinated.</w:t>
            </w:r>
          </w:p>
        </w:tc>
      </w:tr>
      <w:tr w:rsidR="00F06946">
        <w:trPr>
          <w:trHeight w:val="78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lastRenderedPageBreak/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CJ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 xml:space="preserve">Info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 xml:space="preserve">Tournament Director Report </w:t>
            </w:r>
          </w:p>
          <w:p w:rsidR="00F06946" w:rsidRDefault="000B5E54">
            <w:pPr>
              <w:pStyle w:val="ListParagraph"/>
              <w:numPr>
                <w:ilvl w:val="0"/>
                <w:numId w:val="4"/>
              </w:numPr>
            </w:pPr>
            <w:r>
              <w:t>Alexandria Review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 xml:space="preserve">Overall positive comments on the </w:t>
            </w:r>
            <w:proofErr w:type="spellStart"/>
            <w:r>
              <w:t>the</w:t>
            </w:r>
            <w:proofErr w:type="spellEnd"/>
            <w:r>
              <w:t xml:space="preserve"> tournament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 xml:space="preserve">Negatives were C teams playing up and hotel bumping families to </w:t>
            </w:r>
            <w:proofErr w:type="spellStart"/>
            <w:r>
              <w:t>Arrowood</w:t>
            </w:r>
            <w:proofErr w:type="spellEnd"/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 xml:space="preserve">4th grade families need more notice on </w:t>
            </w:r>
            <w:r>
              <w:t>hotels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No breakfast was an issue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medal determination and handouts were tough…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Start times were early.</w:t>
            </w:r>
          </w:p>
          <w:p w:rsidR="00F06946" w:rsidRDefault="000B5E54">
            <w:pPr>
              <w:pStyle w:val="ListParagraph"/>
              <w:numPr>
                <w:ilvl w:val="0"/>
                <w:numId w:val="4"/>
              </w:numPr>
            </w:pPr>
            <w:r>
              <w:t>Blaine Tournament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Girls to run scoreboards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Ok on Boosters for concessions… 4 sites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Expecting 128 teams (6B &amp; 4A, B, C needed).. 65 minute game slots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 xml:space="preserve">Site </w:t>
            </w:r>
            <w:r>
              <w:t>Leads:</w:t>
            </w:r>
          </w:p>
          <w:p w:rsidR="00F06946" w:rsidRDefault="000B5E54">
            <w:pPr>
              <w:pStyle w:val="ListParagraph"/>
              <w:numPr>
                <w:ilvl w:val="2"/>
                <w:numId w:val="4"/>
              </w:numPr>
            </w:pPr>
            <w:proofErr w:type="spellStart"/>
            <w:r>
              <w:t>Northdale</w:t>
            </w:r>
            <w:proofErr w:type="spellEnd"/>
            <w:r>
              <w:t xml:space="preserve"> - Jim Buffo and Jeff Schulz (Lead)</w:t>
            </w:r>
          </w:p>
          <w:p w:rsidR="00F06946" w:rsidRDefault="000B5E54">
            <w:pPr>
              <w:pStyle w:val="ListParagraph"/>
              <w:numPr>
                <w:ilvl w:val="2"/>
                <w:numId w:val="4"/>
              </w:numPr>
            </w:pPr>
            <w:r>
              <w:t>Oak view (Keaton)</w:t>
            </w:r>
          </w:p>
          <w:p w:rsidR="00F06946" w:rsidRDefault="000B5E54">
            <w:pPr>
              <w:pStyle w:val="ListParagraph"/>
              <w:numPr>
                <w:ilvl w:val="2"/>
                <w:numId w:val="4"/>
              </w:numPr>
            </w:pPr>
            <w:r>
              <w:t>Roosevelt (Troy)</w:t>
            </w:r>
          </w:p>
          <w:p w:rsidR="00F06946" w:rsidRDefault="000B5E54">
            <w:pPr>
              <w:pStyle w:val="ListParagraph"/>
              <w:numPr>
                <w:ilvl w:val="2"/>
                <w:numId w:val="4"/>
              </w:numPr>
            </w:pPr>
            <w:r>
              <w:t>High School (Beckman)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 xml:space="preserve">Banners are ready </w:t>
            </w:r>
          </w:p>
          <w:p w:rsidR="00F06946" w:rsidRDefault="000B5E54">
            <w:pPr>
              <w:pStyle w:val="ListParagraph"/>
              <w:numPr>
                <w:ilvl w:val="1"/>
                <w:numId w:val="4"/>
              </w:numPr>
            </w:pPr>
            <w:r>
              <w:t>Brackets should be ready by Christmas break</w:t>
            </w:r>
          </w:p>
          <w:p w:rsidR="00F06946" w:rsidRDefault="000B5E54">
            <w:pPr>
              <w:pStyle w:val="ListParagraph"/>
              <w:numPr>
                <w:ilvl w:val="0"/>
                <w:numId w:val="4"/>
              </w:numPr>
            </w:pPr>
            <w:r>
              <w:t>Discussed tournament name alignment with Girls? - “Blaine Shootout”… decided to stic</w:t>
            </w:r>
            <w:r>
              <w:t>k with our own name</w:t>
            </w:r>
          </w:p>
        </w:tc>
      </w:tr>
      <w:tr w:rsidR="00F06946">
        <w:trPr>
          <w:trHeight w:val="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TS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 xml:space="preserve">Program Development Report </w:t>
            </w:r>
          </w:p>
          <w:p w:rsidR="00F06946" w:rsidRDefault="000B5E54">
            <w:pPr>
              <w:pStyle w:val="ListParagraph"/>
              <w:numPr>
                <w:ilvl w:val="0"/>
                <w:numId w:val="5"/>
              </w:numPr>
            </w:pPr>
            <w:r>
              <w:t>Wolves clinic discussion</w:t>
            </w:r>
          </w:p>
          <w:p w:rsidR="00F06946" w:rsidRDefault="000B5E54">
            <w:pPr>
              <w:pStyle w:val="ListParagraph"/>
              <w:numPr>
                <w:ilvl w:val="0"/>
                <w:numId w:val="5"/>
              </w:numPr>
            </w:pPr>
            <w:r>
              <w:t>In-House session next week</w:t>
            </w:r>
          </w:p>
        </w:tc>
      </w:tr>
      <w:tr w:rsidR="00F06946">
        <w:trPr>
          <w:trHeight w:val="18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RO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Traveling Director Report</w:t>
            </w:r>
          </w:p>
          <w:p w:rsidR="00F06946" w:rsidRDefault="000B5E54">
            <w:pPr>
              <w:pStyle w:val="ListParagraph"/>
              <w:numPr>
                <w:ilvl w:val="0"/>
                <w:numId w:val="6"/>
              </w:numPr>
            </w:pPr>
            <w:r>
              <w:t>Mid-Year Survey - to go out Tuesday</w:t>
            </w:r>
          </w:p>
          <w:p w:rsidR="00F06946" w:rsidRDefault="000B5E54">
            <w:pPr>
              <w:pStyle w:val="ListParagraph"/>
              <w:numPr>
                <w:ilvl w:val="0"/>
                <w:numId w:val="6"/>
              </w:numPr>
            </w:pPr>
            <w:r>
              <w:t xml:space="preserve">Kids Sessions / Coaches Clinic - Needed a “face of the board” there to </w:t>
            </w:r>
            <w:r>
              <w:t xml:space="preserve">cover for the Wolves  - Today’s session didn’t have a lead from Board meeting.   </w:t>
            </w:r>
          </w:p>
          <w:p w:rsidR="00F06946" w:rsidRDefault="000B5E54">
            <w:pPr>
              <w:pStyle w:val="ListParagraph"/>
              <w:numPr>
                <w:ilvl w:val="1"/>
                <w:numId w:val="6"/>
              </w:numPr>
            </w:pPr>
            <w:r>
              <w:t>We need to have a lead for any event</w:t>
            </w:r>
          </w:p>
        </w:tc>
      </w:tr>
      <w:tr w:rsidR="00F06946">
        <w:trPr>
          <w:trHeight w:val="15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JS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In-House 4-8 Grade Director Report</w:t>
            </w:r>
          </w:p>
          <w:p w:rsidR="00F06946" w:rsidRDefault="000B5E54">
            <w:pPr>
              <w:pStyle w:val="ListParagraph"/>
              <w:numPr>
                <w:ilvl w:val="0"/>
                <w:numId w:val="7"/>
              </w:numPr>
            </w:pPr>
            <w:r>
              <w:t xml:space="preserve">Parents Meeting Review - hard to hear, content, good turnout.. only 4 coaches couldn’t </w:t>
            </w:r>
            <w:r>
              <w:t>come</w:t>
            </w:r>
          </w:p>
          <w:p w:rsidR="00F06946" w:rsidRDefault="000B5E54">
            <w:pPr>
              <w:pStyle w:val="ListParagraph"/>
              <w:numPr>
                <w:ilvl w:val="0"/>
                <w:numId w:val="7"/>
              </w:numPr>
            </w:pPr>
            <w:r>
              <w:t>Picture Date… getting it set</w:t>
            </w:r>
          </w:p>
          <w:p w:rsidR="00F06946" w:rsidRDefault="000B5E54">
            <w:pPr>
              <w:pStyle w:val="ListParagraph"/>
              <w:numPr>
                <w:ilvl w:val="0"/>
                <w:numId w:val="7"/>
              </w:numPr>
            </w:pPr>
            <w:r>
              <w:t>T-wolves Game … pitched it…</w:t>
            </w:r>
          </w:p>
        </w:tc>
      </w:tr>
      <w:tr w:rsidR="00F06946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lastRenderedPageBreak/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TB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In-House 2-3 Grade Director Report</w:t>
            </w:r>
          </w:p>
          <w:p w:rsidR="00F06946" w:rsidRDefault="000B5E54">
            <w:pPr>
              <w:pStyle w:val="ListParagraph"/>
              <w:numPr>
                <w:ilvl w:val="0"/>
                <w:numId w:val="8"/>
              </w:numPr>
            </w:pPr>
            <w:r>
              <w:t>Blended with above</w:t>
            </w:r>
          </w:p>
        </w:tc>
      </w:tr>
      <w:tr w:rsidR="00F06946">
        <w:trPr>
          <w:trHeight w:val="12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RB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Facilities Coordinator Report</w:t>
            </w:r>
          </w:p>
          <w:p w:rsidR="00F06946" w:rsidRDefault="000B5E54">
            <w:pPr>
              <w:pStyle w:val="ListParagraph"/>
              <w:numPr>
                <w:ilvl w:val="0"/>
                <w:numId w:val="9"/>
              </w:numPr>
            </w:pPr>
            <w:r>
              <w:t xml:space="preserve">We are past capacity with current registration (58 teams including girls.. 48 boys </w:t>
            </w:r>
            <w:r>
              <w:t>teams)</w:t>
            </w:r>
          </w:p>
          <w:p w:rsidR="00F06946" w:rsidRDefault="000B5E54">
            <w:pPr>
              <w:pStyle w:val="ListParagraph"/>
              <w:numPr>
                <w:ilvl w:val="0"/>
                <w:numId w:val="9"/>
              </w:numPr>
            </w:pPr>
            <w:r>
              <w:t>Double practices are starting in small gyms</w:t>
            </w:r>
          </w:p>
        </w:tc>
      </w:tr>
      <w:tr w:rsidR="00F06946">
        <w:trPr>
          <w:trHeight w:val="3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MK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Purchasing Director Report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</w:pPr>
            <w:r>
              <w:t>Uniforms - Update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</w:pPr>
            <w:r>
              <w:t>Spirit wear - site was taken down… can’t be up and running the entire season (open 9th - 30th for all orders to ship 1/23… then will be done)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</w:pPr>
            <w:r>
              <w:t>Coaches</w:t>
            </w:r>
            <w:r>
              <w:t xml:space="preserve"> shirts will be here next year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</w:pPr>
            <w:r>
              <w:t xml:space="preserve">Basketballs (Under </w:t>
            </w:r>
            <w:proofErr w:type="spellStart"/>
            <w:r>
              <w:t>Armour</w:t>
            </w:r>
            <w:proofErr w:type="spellEnd"/>
            <w:r>
              <w:t xml:space="preserve">) - MYAS option for $50 per ball… we currently have a gap of 90 balls to fill 8 for 2nd, 9 for 3rd, 10 for the rest… another option would be 10 for all grades… 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</w:pPr>
            <w:r>
              <w:t>We need medical kits for 1st grade… not</w:t>
            </w:r>
            <w:r>
              <w:t xml:space="preserve"> going with pumps… </w:t>
            </w:r>
          </w:p>
          <w:p w:rsidR="00F06946" w:rsidRDefault="000B5E5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Voted for getting medical kits.. passed unanimously</w:t>
            </w:r>
          </w:p>
        </w:tc>
      </w:tr>
      <w:tr w:rsidR="00F06946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JB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Fundraisers</w:t>
            </w:r>
          </w:p>
          <w:p w:rsidR="00F06946" w:rsidRDefault="000B5E54">
            <w:pPr>
              <w:pStyle w:val="ListParagraph"/>
              <w:numPr>
                <w:ilvl w:val="0"/>
                <w:numId w:val="11"/>
              </w:numPr>
            </w:pPr>
            <w:r>
              <w:t>&lt;absent&gt;</w:t>
            </w:r>
          </w:p>
        </w:tc>
      </w:tr>
      <w:tr w:rsidR="00F06946">
        <w:trPr>
          <w:trHeight w:val="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 w:rsidRPr="000B5E54">
              <w:t>MT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Volunteer Coordinator Report</w:t>
            </w:r>
          </w:p>
          <w:p w:rsidR="00F06946" w:rsidRDefault="000B5E54">
            <w:pPr>
              <w:pStyle w:val="ListParagraph"/>
              <w:numPr>
                <w:ilvl w:val="0"/>
                <w:numId w:val="12"/>
              </w:numPr>
            </w:pPr>
            <w:r>
              <w:t>Status update - Blaine Tournament preparedness</w:t>
            </w:r>
          </w:p>
          <w:p w:rsidR="00F06946" w:rsidRDefault="000B5E54">
            <w:pPr>
              <w:pStyle w:val="ListParagraph"/>
              <w:numPr>
                <w:ilvl w:val="0"/>
                <w:numId w:val="12"/>
              </w:numPr>
            </w:pPr>
            <w:r>
              <w:t>Scheduling ball boys for Varsity</w:t>
            </w:r>
          </w:p>
        </w:tc>
      </w:tr>
      <w:tr w:rsidR="00F06946">
        <w:trPr>
          <w:trHeight w:val="6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MA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Varsity Report</w:t>
            </w:r>
          </w:p>
          <w:p w:rsidR="00F06946" w:rsidRDefault="000B5E54">
            <w:pPr>
              <w:pStyle w:val="ListParagraph"/>
              <w:numPr>
                <w:ilvl w:val="0"/>
                <w:numId w:val="13"/>
              </w:numPr>
            </w:pPr>
            <w:r>
              <w:t>Adopting traveling team support for letters</w:t>
            </w:r>
          </w:p>
        </w:tc>
      </w:tr>
      <w:tr w:rsidR="00F06946">
        <w:trPr>
          <w:trHeight w:val="12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All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Info / Decide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t>Other topics / Wrap Up:</w:t>
            </w:r>
          </w:p>
          <w:p w:rsidR="00F06946" w:rsidRDefault="000B5E54">
            <w:pPr>
              <w:pStyle w:val="Body"/>
              <w:numPr>
                <w:ilvl w:val="0"/>
                <w:numId w:val="14"/>
              </w:numPr>
            </w:pPr>
            <w:r>
              <w:t xml:space="preserve">trying to avoid tournaments the weekend of the girls tourney.. there were a couple that scheduled games… need to give better </w:t>
            </w:r>
          </w:p>
        </w:tc>
      </w:tr>
      <w:tr w:rsidR="00F06946">
        <w:trPr>
          <w:trHeight w:val="45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 w:rsidP="000B5E54">
            <w:pPr>
              <w:pStyle w:val="Body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 w:rsidP="000B5E54">
            <w:pPr>
              <w:pStyle w:val="Body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ListParagraph"/>
              <w:numPr>
                <w:ilvl w:val="0"/>
                <w:numId w:val="15"/>
              </w:numPr>
            </w:pPr>
            <w:r>
              <w:t>Player Parent – waiver for MYAS</w:t>
            </w:r>
          </w:p>
          <w:p w:rsidR="00F06946" w:rsidRDefault="000B5E54">
            <w:pPr>
              <w:pStyle w:val="ListParagraph"/>
              <w:ind w:left="0"/>
            </w:pPr>
            <w:r>
              <w:t xml:space="preserve">Play up procedure Discussion: </w:t>
            </w:r>
          </w:p>
          <w:p w:rsidR="00F06946" w:rsidRDefault="000B5E54">
            <w:pPr>
              <w:pStyle w:val="ListParagraph"/>
              <w:ind w:left="0"/>
            </w:pPr>
            <w:r>
              <w:t>Want the opportunity to play up and compete against 7th graders… wants opportunity to play up</w:t>
            </w:r>
          </w:p>
          <w:p w:rsidR="00F06946" w:rsidRDefault="000B5E54">
            <w:pPr>
              <w:pStyle w:val="ListParagraph"/>
              <w:ind w:left="0"/>
            </w:pPr>
            <w:r>
              <w:t>concerned about the process… isn’t competing against the players during tryouts… request after the tryout session.</w:t>
            </w:r>
          </w:p>
          <w:p w:rsidR="00F06946" w:rsidRDefault="000B5E54">
            <w:pPr>
              <w:pStyle w:val="ListParagraph"/>
              <w:ind w:left="0"/>
            </w:pPr>
            <w:r>
              <w:t xml:space="preserve">Playing time… </w:t>
            </w:r>
          </w:p>
          <w:p w:rsidR="00F06946" w:rsidRDefault="000B5E54">
            <w:pPr>
              <w:pStyle w:val="ListParagraph"/>
              <w:ind w:left="0"/>
            </w:pPr>
            <w:r>
              <w:t>I</w:t>
            </w:r>
            <w:r>
              <w:t>nterested in whether they can play up if they don’t finish in the top 3.</w:t>
            </w:r>
          </w:p>
          <w:p w:rsidR="00F06946" w:rsidRDefault="000B5E54">
            <w:pPr>
              <w:pStyle w:val="ListParagraph"/>
              <w:ind w:left="0"/>
            </w:pPr>
            <w:r>
              <w:t>Discussed the fact that policy will be reviewed next April/May with new board, but that we’d likely be sticking with policy that the player has to finish in top 3 of upper grade to be</w:t>
            </w:r>
            <w:r>
              <w:t xml:space="preserve"> able to play up.</w:t>
            </w:r>
          </w:p>
          <w:p w:rsidR="00F06946" w:rsidRDefault="00F06946">
            <w:pPr>
              <w:pStyle w:val="ListParagraph"/>
              <w:ind w:left="0"/>
            </w:pPr>
          </w:p>
        </w:tc>
      </w:tr>
      <w:tr w:rsidR="00F06946">
        <w:trPr>
          <w:trHeight w:val="9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ListParagraph"/>
              <w:numPr>
                <w:ilvl w:val="0"/>
                <w:numId w:val="16"/>
              </w:numPr>
            </w:pPr>
            <w:r>
              <w:t>HOOPS – 1</w:t>
            </w:r>
            <w:r>
              <w:rPr>
                <w:vertAlign w:val="superscript"/>
              </w:rPr>
              <w:t>st</w:t>
            </w:r>
            <w:r>
              <w:t xml:space="preserve"> Tri… email go out for review and approval</w:t>
            </w:r>
          </w:p>
          <w:p w:rsidR="00F06946" w:rsidRDefault="000B5E54">
            <w:pPr>
              <w:pStyle w:val="ListParagraph"/>
              <w:numPr>
                <w:ilvl w:val="0"/>
                <w:numId w:val="16"/>
              </w:numPr>
            </w:pPr>
            <w:r>
              <w:t>Next Meeting - 5pm… January 8</w:t>
            </w:r>
            <w:r>
              <w:rPr>
                <w:vertAlign w:val="superscript"/>
              </w:rPr>
              <w:t>th,</w:t>
            </w:r>
          </w:p>
        </w:tc>
      </w:tr>
      <w:tr w:rsidR="00F06946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06946" w:rsidRDefault="000B5E54">
            <w:pPr>
              <w:ind w:left="720"/>
            </w:pPr>
            <w:r>
              <w:rPr>
                <w:rFonts w:eastAsia="Calibri" w:cs="Calibri"/>
                <w:color w:val="000000"/>
                <w:u w:color="000000"/>
              </w:rPr>
              <w:t>Adjourned 9:03</w:t>
            </w:r>
          </w:p>
        </w:tc>
      </w:tr>
      <w:tr w:rsidR="00F06946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06946" w:rsidRDefault="00F06946"/>
        </w:tc>
      </w:tr>
    </w:tbl>
    <w:p w:rsidR="00F06946" w:rsidRDefault="00F06946">
      <w:pPr>
        <w:pStyle w:val="Body"/>
        <w:widowControl w:val="0"/>
      </w:pPr>
    </w:p>
    <w:p w:rsidR="00F06946" w:rsidRDefault="00F06946">
      <w:pPr>
        <w:pStyle w:val="Body"/>
      </w:pPr>
    </w:p>
    <w:p w:rsidR="00F06946" w:rsidRDefault="00F06946">
      <w:pPr>
        <w:pStyle w:val="Body"/>
      </w:pPr>
    </w:p>
    <w:p w:rsidR="00F06946" w:rsidRDefault="000B5E54">
      <w:pPr>
        <w:pStyle w:val="Body"/>
      </w:pPr>
      <w:r>
        <w:t xml:space="preserve">Action items from last meeting: See meeting minutes </w:t>
      </w:r>
    </w:p>
    <w:p w:rsidR="00F06946" w:rsidRDefault="000B5E54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F06946" w:rsidRDefault="000B5E54">
      <w:pPr>
        <w:pStyle w:val="Body"/>
        <w:rPr>
          <w:i/>
          <w:iCs/>
        </w:rPr>
      </w:pPr>
      <w:r>
        <w:rPr>
          <w:i/>
          <w:iCs/>
        </w:rPr>
        <w:t xml:space="preserve">Action Items:  </w:t>
      </w:r>
    </w:p>
    <w:tbl>
      <w:tblPr>
        <w:tblW w:w="93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1"/>
        <w:gridCol w:w="160"/>
        <w:gridCol w:w="5859"/>
        <w:gridCol w:w="923"/>
      </w:tblGrid>
      <w:tr w:rsidR="00F06946">
        <w:trPr>
          <w:trHeight w:val="310"/>
        </w:trPr>
        <w:tc>
          <w:tcPr>
            <w:tcW w:w="23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rPr>
                <w:b/>
                <w:bCs/>
                <w:color w:val="FFFFFF"/>
                <w:u w:color="FFFFFF"/>
              </w:rPr>
              <w:t>Person/Team</w:t>
            </w:r>
          </w:p>
        </w:tc>
        <w:tc>
          <w:tcPr>
            <w:tcW w:w="6019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rPr>
                <w:b/>
                <w:bCs/>
                <w:color w:val="FFFFFF"/>
                <w:u w:color="FFFFFF"/>
              </w:rPr>
              <w:t>Action</w:t>
            </w:r>
          </w:p>
        </w:tc>
        <w:tc>
          <w:tcPr>
            <w:tcW w:w="92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0B5E54">
            <w:pPr>
              <w:pStyle w:val="Body"/>
            </w:pPr>
            <w:r>
              <w:rPr>
                <w:b/>
                <w:bCs/>
                <w:color w:val="FFFFFF"/>
                <w:u w:color="FFFFFF"/>
              </w:rPr>
              <w:t>Status</w:t>
            </w:r>
          </w:p>
        </w:tc>
      </w:tr>
      <w:tr w:rsidR="00F06946">
        <w:trPr>
          <w:trHeight w:val="310"/>
        </w:trPr>
        <w:tc>
          <w:tcPr>
            <w:tcW w:w="23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019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459"/>
        </w:trPr>
        <w:tc>
          <w:tcPr>
            <w:tcW w:w="23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019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381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6019" w:type="dxa"/>
            <w:gridSpan w:val="2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459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  <w:tr w:rsidR="00F06946">
        <w:trPr>
          <w:trHeight w:val="310"/>
        </w:trPr>
        <w:tc>
          <w:tcPr>
            <w:tcW w:w="2541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585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  <w:tc>
          <w:tcPr>
            <w:tcW w:w="92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946" w:rsidRDefault="00F06946"/>
        </w:tc>
      </w:tr>
    </w:tbl>
    <w:p w:rsidR="00F06946" w:rsidRDefault="00F06946">
      <w:pPr>
        <w:pStyle w:val="Body"/>
        <w:widowControl w:val="0"/>
      </w:pPr>
    </w:p>
    <w:sectPr w:rsidR="00F06946">
      <w:headerReference w:type="default" r:id="rId8"/>
      <w:footerReference w:type="default" r:id="rId9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E54">
      <w:r>
        <w:separator/>
      </w:r>
    </w:p>
  </w:endnote>
  <w:endnote w:type="continuationSeparator" w:id="0">
    <w:p w:rsidR="00000000" w:rsidRDefault="000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46" w:rsidRDefault="000B5E54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9340"/>
      </w:tabs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E54">
      <w:r>
        <w:separator/>
      </w:r>
    </w:p>
  </w:footnote>
  <w:footnote w:type="continuationSeparator" w:id="0">
    <w:p w:rsidR="00000000" w:rsidRDefault="000B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46" w:rsidRDefault="00F0694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638"/>
    <w:multiLevelType w:val="hybridMultilevel"/>
    <w:tmpl w:val="0BF03F7C"/>
    <w:lvl w:ilvl="0" w:tplc="CEB80E70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67370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C5904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29C4A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25B50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20CE2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0B0CA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6059C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28F3E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420A2C"/>
    <w:multiLevelType w:val="hybridMultilevel"/>
    <w:tmpl w:val="E310A154"/>
    <w:lvl w:ilvl="0" w:tplc="B4E2DA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02E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0C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2A6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227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06E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6C9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C4C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2E3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5A7D09"/>
    <w:multiLevelType w:val="hybridMultilevel"/>
    <w:tmpl w:val="2CA66B20"/>
    <w:lvl w:ilvl="0" w:tplc="0A56F6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0C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67F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086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2F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088F8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E66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0F6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F8E15FA"/>
    <w:multiLevelType w:val="hybridMultilevel"/>
    <w:tmpl w:val="8D38436A"/>
    <w:lvl w:ilvl="0" w:tplc="9718E4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F5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A73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827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E97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AD0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1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03B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A7C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A70B9E"/>
    <w:multiLevelType w:val="hybridMultilevel"/>
    <w:tmpl w:val="B2446952"/>
    <w:lvl w:ilvl="0" w:tplc="EB246DAE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2BE22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63D2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66C00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2C0A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0D518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FF84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0C09C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40DB2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FC347D"/>
    <w:multiLevelType w:val="hybridMultilevel"/>
    <w:tmpl w:val="A3EAECFC"/>
    <w:lvl w:ilvl="0" w:tplc="02E215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C4F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C91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72CC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46D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71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365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A6B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A7B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EF31E1"/>
    <w:multiLevelType w:val="hybridMultilevel"/>
    <w:tmpl w:val="8D2A2744"/>
    <w:lvl w:ilvl="0" w:tplc="9F7E22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C23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D5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62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CA0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62A0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0BCE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2A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0D0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813574"/>
    <w:multiLevelType w:val="hybridMultilevel"/>
    <w:tmpl w:val="C6BA582A"/>
    <w:lvl w:ilvl="0" w:tplc="C7465C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26A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25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C08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49D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659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C401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284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068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C615D8"/>
    <w:multiLevelType w:val="hybridMultilevel"/>
    <w:tmpl w:val="49C8E246"/>
    <w:lvl w:ilvl="0" w:tplc="2796E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4FA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D6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030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2B9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46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671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4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03E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4695DCF"/>
    <w:multiLevelType w:val="hybridMultilevel"/>
    <w:tmpl w:val="18223C28"/>
    <w:lvl w:ilvl="0" w:tplc="55AAF7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E24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2AF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EE0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6BC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236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636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445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ECF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65C35F5"/>
    <w:multiLevelType w:val="hybridMultilevel"/>
    <w:tmpl w:val="6A9EC76E"/>
    <w:lvl w:ilvl="0" w:tplc="5F6665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C0E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B8BA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43B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EB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84F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BA2F7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9A1B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C2D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704468B"/>
    <w:multiLevelType w:val="hybridMultilevel"/>
    <w:tmpl w:val="0720ADBC"/>
    <w:lvl w:ilvl="0" w:tplc="73B2EE20">
      <w:start w:val="1"/>
      <w:numFmt w:val="bullet"/>
      <w:lvlText w:val="•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85EE4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08FC0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0AD38">
      <w:start w:val="1"/>
      <w:numFmt w:val="bullet"/>
      <w:lvlText w:val="•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4BC82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87D76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F41C06">
      <w:start w:val="1"/>
      <w:numFmt w:val="bullet"/>
      <w:lvlText w:val="•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03FD2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CC552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F6E30A2"/>
    <w:multiLevelType w:val="hybridMultilevel"/>
    <w:tmpl w:val="00D694A2"/>
    <w:lvl w:ilvl="0" w:tplc="8C60C0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04A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A21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688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E9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844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057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E6F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45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A81413"/>
    <w:multiLevelType w:val="hybridMultilevel"/>
    <w:tmpl w:val="816CB11A"/>
    <w:lvl w:ilvl="0" w:tplc="B0A069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662B62">
      <w:start w:val="1"/>
      <w:numFmt w:val="bullet"/>
      <w:lvlText w:val="o"/>
      <w:lvlJc w:val="left"/>
      <w:pPr>
        <w:ind w:left="153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88B8A">
      <w:start w:val="1"/>
      <w:numFmt w:val="bullet"/>
      <w:lvlText w:val="▪"/>
      <w:lvlJc w:val="left"/>
      <w:pPr>
        <w:ind w:left="225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AD030">
      <w:start w:val="1"/>
      <w:numFmt w:val="bullet"/>
      <w:lvlText w:val="•"/>
      <w:lvlJc w:val="left"/>
      <w:pPr>
        <w:ind w:left="2975" w:hanging="4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61F92">
      <w:start w:val="1"/>
      <w:numFmt w:val="bullet"/>
      <w:lvlText w:val="o"/>
      <w:lvlJc w:val="left"/>
      <w:pPr>
        <w:ind w:left="369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E1D40">
      <w:start w:val="1"/>
      <w:numFmt w:val="bullet"/>
      <w:lvlText w:val="▪"/>
      <w:lvlJc w:val="left"/>
      <w:pPr>
        <w:ind w:left="441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1014C4">
      <w:start w:val="1"/>
      <w:numFmt w:val="bullet"/>
      <w:lvlText w:val="•"/>
      <w:lvlJc w:val="left"/>
      <w:pPr>
        <w:ind w:left="5135" w:hanging="4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8E4DE">
      <w:start w:val="1"/>
      <w:numFmt w:val="bullet"/>
      <w:lvlText w:val="o"/>
      <w:lvlJc w:val="left"/>
      <w:pPr>
        <w:ind w:left="585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658A0">
      <w:start w:val="1"/>
      <w:numFmt w:val="bullet"/>
      <w:lvlText w:val="▪"/>
      <w:lvlJc w:val="left"/>
      <w:pPr>
        <w:ind w:left="6575" w:hanging="4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2EB7C81"/>
    <w:multiLevelType w:val="hybridMultilevel"/>
    <w:tmpl w:val="5FDE1FE0"/>
    <w:lvl w:ilvl="0" w:tplc="453A29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8C46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AE52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43A1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4A20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EF94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6BE2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049E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0141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47444A8"/>
    <w:multiLevelType w:val="hybridMultilevel"/>
    <w:tmpl w:val="3B82664A"/>
    <w:lvl w:ilvl="0" w:tplc="A4945B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2C6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01E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EAD7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ACD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40BA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264C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48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6A46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946"/>
    <w:rsid w:val="000B5E54"/>
    <w:rsid w:val="00F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Jess W</dc:creator>
  <cp:lastModifiedBy>jlewis3</cp:lastModifiedBy>
  <cp:revision>2</cp:revision>
  <dcterms:created xsi:type="dcterms:W3CDTF">2017-01-04T16:34:00Z</dcterms:created>
  <dcterms:modified xsi:type="dcterms:W3CDTF">2017-01-04T16:34:00Z</dcterms:modified>
</cp:coreProperties>
</file>