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05" w:rsidRDefault="00D732F9">
      <w:pPr>
        <w:pStyle w:val="Body"/>
        <w:jc w:val="center"/>
      </w:pPr>
      <w:bookmarkStart w:id="0" w:name="_GoBack"/>
      <w:bookmarkEnd w:id="0"/>
      <w:r>
        <w:t>NYSA Board Minutes Nov 1, 2016</w:t>
      </w:r>
    </w:p>
    <w:p w:rsidR="007E5705" w:rsidRDefault="007E5705">
      <w:pPr>
        <w:pStyle w:val="Body"/>
        <w:jc w:val="center"/>
      </w:pPr>
    </w:p>
    <w:p w:rsidR="007E5705" w:rsidRDefault="00D732F9">
      <w:pPr>
        <w:pStyle w:val="Body"/>
      </w:pPr>
      <w:r>
        <w:t xml:space="preserve">Christy Fuentes, Brandon Hopper, Leslie Liddell, Stefanie Brickman, Toby Hammer, Sean Crandall, Leah Tidwell, Steve Gillis and Don </w:t>
      </w:r>
      <w:proofErr w:type="spellStart"/>
      <w:r>
        <w:t>Rother</w:t>
      </w:r>
      <w:proofErr w:type="spellEnd"/>
      <w:r>
        <w:t xml:space="preserve"> were all in attendance at the Nov meeting.</w:t>
      </w:r>
    </w:p>
    <w:p w:rsidR="007E5705" w:rsidRDefault="00D732F9">
      <w:pPr>
        <w:pStyle w:val="Body"/>
      </w:pPr>
      <w:r>
        <w:t xml:space="preserve">Jeremy Herrmann, NYSA Director of Referee </w:t>
      </w:r>
      <w:r>
        <w:t xml:space="preserve">Operations </w:t>
      </w:r>
      <w:proofErr w:type="gramStart"/>
      <w:r>
        <w:t>and  Megan</w:t>
      </w:r>
      <w:proofErr w:type="gramEnd"/>
      <w:r>
        <w:t xml:space="preserve"> </w:t>
      </w:r>
      <w:proofErr w:type="spellStart"/>
      <w:r>
        <w:t>Stanolis</w:t>
      </w:r>
      <w:proofErr w:type="spellEnd"/>
      <w:r>
        <w:t xml:space="preserve"> NYSA Staff Assignor were also in attendance at the Oct meeting.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>Christy read the NYSA Mission Statement and NYSA PRIDE.</w:t>
      </w:r>
    </w:p>
    <w:p w:rsidR="007E5705" w:rsidRDefault="00D732F9">
      <w:pPr>
        <w:pStyle w:val="Body"/>
      </w:pPr>
      <w:r>
        <w:t>Sean motioned to approve the Oct minutes.  Brad 2nd.  Oct minutes approved.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>Jeremy and Megan shared wit</w:t>
      </w:r>
      <w:r>
        <w:t xml:space="preserve">h the board the </w:t>
      </w:r>
      <w:proofErr w:type="gramStart"/>
      <w:r>
        <w:t>Fall</w:t>
      </w:r>
      <w:proofErr w:type="gramEnd"/>
      <w:r>
        <w:t xml:space="preserve"> 2016 Operations Update. NYSA held 2 Grade 09 New Referee classes.   There </w:t>
      </w:r>
      <w:proofErr w:type="gramStart"/>
      <w:r>
        <w:t>were  53</w:t>
      </w:r>
      <w:proofErr w:type="gramEnd"/>
      <w:r>
        <w:t xml:space="preserve"> new referees attending the ref classes.  The referee staff has implemented a new referee development program, reducing overall referee complaints, and d</w:t>
      </w:r>
      <w:r>
        <w:t xml:space="preserve">ramatically improving the quality of </w:t>
      </w:r>
      <w:proofErr w:type="gramStart"/>
      <w:r>
        <w:t>the our</w:t>
      </w:r>
      <w:proofErr w:type="gramEnd"/>
      <w:r>
        <w:t xml:space="preserve"> referee pool.  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 xml:space="preserve">Don shared that the academy fistula league was pushed back one month until the facility is ready.  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>Don reported that the Classic Cup has about the same number of teams as in 2015.  This year t</w:t>
      </w:r>
      <w:r>
        <w:t xml:space="preserve">here are teams from clubs from Kansas and Texas that it is their first time participating in the Classic Cup.  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 xml:space="preserve">The golf tournament raised what was projected for this fundraiser.  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>Board retreat at Visit Norman Jan 6, 2016 9am-1</w:t>
      </w:r>
    </w:p>
    <w:p w:rsidR="007E5705" w:rsidRDefault="007E5705">
      <w:pPr>
        <w:pStyle w:val="Body"/>
      </w:pPr>
    </w:p>
    <w:p w:rsidR="007E5705" w:rsidRDefault="00D732F9">
      <w:pPr>
        <w:pStyle w:val="Body"/>
      </w:pPr>
      <w:r>
        <w:t>Christy motioned to adjo</w:t>
      </w:r>
      <w:r>
        <w:t xml:space="preserve">urn the meeting.  Sean 2nd.  Meeting adjourned.  </w:t>
      </w:r>
    </w:p>
    <w:p w:rsidR="007E5705" w:rsidRDefault="007E5705">
      <w:pPr>
        <w:pStyle w:val="Body"/>
      </w:pPr>
    </w:p>
    <w:sectPr w:rsidR="007E570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F9" w:rsidRDefault="00D732F9">
      <w:r>
        <w:separator/>
      </w:r>
    </w:p>
  </w:endnote>
  <w:endnote w:type="continuationSeparator" w:id="0">
    <w:p w:rsidR="00D732F9" w:rsidRDefault="00D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05" w:rsidRDefault="007E57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F9" w:rsidRDefault="00D732F9">
      <w:r>
        <w:separator/>
      </w:r>
    </w:p>
  </w:footnote>
  <w:footnote w:type="continuationSeparator" w:id="0">
    <w:p w:rsidR="00D732F9" w:rsidRDefault="00D7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05" w:rsidRDefault="007E57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5"/>
    <w:rsid w:val="007E5705"/>
    <w:rsid w:val="00D732F9"/>
    <w:rsid w:val="00E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67292-D999-4E42-B0B6-EF827A4A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2017-01-11T17:55:00Z</dcterms:created>
  <dcterms:modified xsi:type="dcterms:W3CDTF">2017-01-11T17:55:00Z</dcterms:modified>
</cp:coreProperties>
</file>