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B5AE" w14:textId="77777777" w:rsidR="008A7E33" w:rsidRPr="0037503C" w:rsidRDefault="0037503C" w:rsidP="0037503C">
      <w:pPr>
        <w:jc w:val="center"/>
        <w:rPr>
          <w:b/>
          <w:sz w:val="28"/>
          <w:szCs w:val="28"/>
        </w:rPr>
      </w:pPr>
      <w:r w:rsidRPr="0037503C">
        <w:rPr>
          <w:b/>
          <w:sz w:val="28"/>
          <w:szCs w:val="28"/>
        </w:rPr>
        <w:t xml:space="preserve">NON-CHSAA APPROVED </w:t>
      </w:r>
      <w:r w:rsidR="008F1E9B">
        <w:rPr>
          <w:b/>
          <w:sz w:val="28"/>
          <w:szCs w:val="28"/>
        </w:rPr>
        <w:t>RUGBY</w:t>
      </w:r>
    </w:p>
    <w:p w14:paraId="4F75A881" w14:textId="77777777" w:rsidR="0037503C" w:rsidRDefault="00F81801" w:rsidP="0037503C">
      <w:pPr>
        <w:jc w:val="center"/>
      </w:pPr>
      <w:r w:rsidRPr="009F2B57">
        <w:t>PARENT</w:t>
      </w:r>
      <w:r>
        <w:t xml:space="preserve"> </w:t>
      </w:r>
      <w:r w:rsidR="0037503C">
        <w:t xml:space="preserve">MEMORANDUM OF AGREEMENT REGARDING AUTHORIZATION OF </w:t>
      </w:r>
      <w:r w:rsidR="008F1E9B">
        <w:t>A RUGBY</w:t>
      </w:r>
      <w:r w:rsidR="0037503C">
        <w:t xml:space="preserve"> PROGRAM AT </w:t>
      </w:r>
      <w:r w:rsidR="008F1E9B">
        <w:t>MOUNTAIN VISTA</w:t>
      </w:r>
      <w:r w:rsidR="0037503C">
        <w:t xml:space="preserve"> HIGH </w:t>
      </w:r>
      <w:r w:rsidR="008F1E9B">
        <w:t>SCHOOL</w:t>
      </w:r>
    </w:p>
    <w:p w14:paraId="6FCE43F6" w14:textId="77777777" w:rsidR="0037503C" w:rsidRDefault="0037503C" w:rsidP="0037503C">
      <w:pPr>
        <w:jc w:val="center"/>
      </w:pPr>
    </w:p>
    <w:p w14:paraId="5712322C" w14:textId="77777777" w:rsidR="0037503C" w:rsidRDefault="0037503C" w:rsidP="0037503C">
      <w:r>
        <w:tab/>
        <w:t>Douglas County School District Re.1 (the “District”</w:t>
      </w:r>
      <w:r w:rsidR="008F1E9B">
        <w:t xml:space="preserve">) and </w:t>
      </w:r>
      <w:r w:rsidR="008F1E9B" w:rsidRPr="008F1E9B">
        <w:rPr>
          <w:b/>
        </w:rPr>
        <w:t>RANCH RUGBY</w:t>
      </w:r>
      <w:r w:rsidR="008505BF">
        <w:t xml:space="preserve"> </w:t>
      </w:r>
      <w:r>
        <w:t>(the “Sport Team Organization”) recognize that there is s</w:t>
      </w:r>
      <w:r w:rsidR="008505BF">
        <w:t xml:space="preserve">ignificant interest in </w:t>
      </w:r>
      <w:r w:rsidR="008F1E9B">
        <w:rPr>
          <w:b/>
        </w:rPr>
        <w:t>RUGBY</w:t>
      </w:r>
      <w:r w:rsidR="008505BF">
        <w:t xml:space="preserve"> at </w:t>
      </w:r>
      <w:r w:rsidR="008F1E9B">
        <w:t>MOUNTAIN VISTA</w:t>
      </w:r>
      <w:r w:rsidR="008505BF">
        <w:t xml:space="preserve"> High School, </w:t>
      </w:r>
      <w:r>
        <w:t>as demonstrated by</w:t>
      </w:r>
      <w:r w:rsidR="008F1E9B">
        <w:t xml:space="preserve"> student interest. </w:t>
      </w:r>
    </w:p>
    <w:p w14:paraId="701B9AEC" w14:textId="77777777" w:rsidR="00FE3467" w:rsidRDefault="00FE3467" w:rsidP="0037503C"/>
    <w:p w14:paraId="6E1340E0" w14:textId="77777777" w:rsidR="006B7D0F" w:rsidRDefault="0037503C" w:rsidP="006B7D0F">
      <w:r>
        <w:t>In order to facilitate stude</w:t>
      </w:r>
      <w:r w:rsidR="008505BF">
        <w:t xml:space="preserve">nt participation in </w:t>
      </w:r>
      <w:r w:rsidR="008F1E9B">
        <w:rPr>
          <w:b/>
        </w:rPr>
        <w:t>RUGBY</w:t>
      </w:r>
      <w:r w:rsidR="008505BF">
        <w:t xml:space="preserve"> at </w:t>
      </w:r>
      <w:r w:rsidR="008F1E9B">
        <w:rPr>
          <w:b/>
        </w:rPr>
        <w:t>MOUNTAIN VISTA</w:t>
      </w:r>
      <w:r w:rsidR="008505BF">
        <w:t xml:space="preserve"> </w:t>
      </w:r>
      <w:r w:rsidR="00FE3467">
        <w:t>High School while at the same time recognizing that the addition of such a program requires resources not currently available in the District’s budget, the District</w:t>
      </w:r>
      <w:r w:rsidR="00F81801">
        <w:t xml:space="preserve">, </w:t>
      </w:r>
      <w:r w:rsidR="00F81801" w:rsidRPr="009F2B57">
        <w:t>Parents</w:t>
      </w:r>
      <w:r w:rsidR="00F81801">
        <w:t>,</w:t>
      </w:r>
      <w:r w:rsidR="00FE3467">
        <w:t xml:space="preserve"> and the Sport Team Organization agree as follows:</w:t>
      </w:r>
    </w:p>
    <w:p w14:paraId="73ACB600" w14:textId="77777777" w:rsidR="006B7D0F" w:rsidRDefault="006B7D0F" w:rsidP="006B7D0F"/>
    <w:p w14:paraId="43CF1C1B" w14:textId="77777777" w:rsidR="007A0220" w:rsidRDefault="007A0220" w:rsidP="00AE4DBA">
      <w:r>
        <w:rPr>
          <w:b/>
        </w:rPr>
        <w:tab/>
      </w:r>
      <w:r w:rsidRPr="007A0220">
        <w:t>1.</w:t>
      </w:r>
      <w:r>
        <w:rPr>
          <w:b/>
        </w:rPr>
        <w:t xml:space="preserve">  </w:t>
      </w:r>
      <w:r w:rsidR="008F1E9B">
        <w:rPr>
          <w:b/>
        </w:rPr>
        <w:t>RUGBY</w:t>
      </w:r>
      <w:r w:rsidR="008505BF" w:rsidRPr="008505BF">
        <w:rPr>
          <w:b/>
        </w:rPr>
        <w:t xml:space="preserve"> </w:t>
      </w:r>
      <w:r w:rsidR="008505BF">
        <w:t xml:space="preserve">is authorized as a school sponsored organization at </w:t>
      </w:r>
      <w:r w:rsidR="008F1E9B">
        <w:rPr>
          <w:b/>
        </w:rPr>
        <w:t>MOUNTAIN VISTA</w:t>
      </w:r>
      <w:r w:rsidR="008505BF">
        <w:t xml:space="preserve"> High School for the </w:t>
      </w:r>
      <w:r w:rsidR="008505BF" w:rsidRPr="008505BF">
        <w:rPr>
          <w:b/>
        </w:rPr>
        <w:t>20</w:t>
      </w:r>
      <w:r w:rsidR="001B728B">
        <w:rPr>
          <w:b/>
        </w:rPr>
        <w:t>1</w:t>
      </w:r>
      <w:r w:rsidR="008F1E9B">
        <w:rPr>
          <w:b/>
        </w:rPr>
        <w:t>7</w:t>
      </w:r>
      <w:r w:rsidR="008505BF">
        <w:t xml:space="preserve"> </w:t>
      </w:r>
      <w:r w:rsidR="008F1E9B">
        <w:rPr>
          <w:b/>
        </w:rPr>
        <w:t>spring</w:t>
      </w:r>
      <w:r w:rsidR="008505BF" w:rsidRPr="00EA5BB3">
        <w:rPr>
          <w:b/>
        </w:rPr>
        <w:t xml:space="preserve"> season</w:t>
      </w:r>
      <w:r w:rsidR="008505BF">
        <w:t xml:space="preserve">, subject to all the laws, policies and rules governing the sport and subject to the supervision and control of the District.  The Board’s continued authorization of the </w:t>
      </w:r>
      <w:r w:rsidR="008F1E9B">
        <w:rPr>
          <w:b/>
        </w:rPr>
        <w:t>RUGBY</w:t>
      </w:r>
      <w:r w:rsidR="008505BF">
        <w:t xml:space="preserve"> program at </w:t>
      </w:r>
      <w:r w:rsidR="008F1E9B">
        <w:rPr>
          <w:b/>
        </w:rPr>
        <w:t>MOUNTAIN VISTA</w:t>
      </w:r>
      <w:r w:rsidR="008505BF">
        <w:t xml:space="preserve"> High School after the </w:t>
      </w:r>
      <w:r w:rsidR="001751AA">
        <w:rPr>
          <w:b/>
        </w:rPr>
        <w:t xml:space="preserve">2016-2017 </w:t>
      </w:r>
      <w:r w:rsidR="008505BF">
        <w:t>school year shall be subject</w:t>
      </w:r>
      <w:r w:rsidR="008B2C56">
        <w:t xml:space="preserve"> to annual review and approval, and is expressly contingent upon the execution of one or more new Memorandum(s) of Agreement acceptable to the Board and to the Sport Team Organization (or a successor to the Sport Team Organization which has been approved by the Board).</w:t>
      </w:r>
    </w:p>
    <w:p w14:paraId="7B760641" w14:textId="77777777" w:rsidR="0046100D" w:rsidRDefault="0046100D" w:rsidP="007A0220"/>
    <w:p w14:paraId="79DAF2A2" w14:textId="77777777" w:rsidR="007A0220" w:rsidRDefault="007A0220" w:rsidP="007A0220">
      <w:r>
        <w:tab/>
        <w:t xml:space="preserve">2.  </w:t>
      </w:r>
      <w:r w:rsidR="008B2C56" w:rsidRPr="009F2B57">
        <w:t xml:space="preserve">All coaches associated with the </w:t>
      </w:r>
      <w:r w:rsidR="008F1E9B">
        <w:rPr>
          <w:b/>
        </w:rPr>
        <w:t>RUGBY</w:t>
      </w:r>
      <w:r w:rsidR="008B2C56" w:rsidRPr="009F2B57">
        <w:t xml:space="preserve"> program shall be hired as District employees and shall comply with all laws, District policies, and school rules applicable to other District employees, including but not limited to background checks and fingerprint</w:t>
      </w:r>
      <w:r w:rsidR="003C1413" w:rsidRPr="009F2B57">
        <w:t xml:space="preserve">ing, and shall comply with all of the Constitutional provisions, By-laws, Rules and Regulation of the sport’s governing body.  All coaches associated with the </w:t>
      </w:r>
      <w:r w:rsidR="008F1E9B">
        <w:rPr>
          <w:b/>
        </w:rPr>
        <w:t>RUGBY</w:t>
      </w:r>
      <w:r w:rsidR="003C1413" w:rsidRPr="009F2B57">
        <w:t xml:space="preserve"> program if compensated must be paid through the District’s Business Office and shall be subject to supervision, discipline, and dismissal by the District.  All coaches associated with the </w:t>
      </w:r>
      <w:r w:rsidR="008F1E9B">
        <w:rPr>
          <w:b/>
        </w:rPr>
        <w:t>RUGBY</w:t>
      </w:r>
      <w:r w:rsidR="003C1413" w:rsidRPr="009F2B57">
        <w:t xml:space="preserve"> program shall meet the requirements in CHSAA Administrative</w:t>
      </w:r>
      <w:r w:rsidR="00C37385" w:rsidRPr="009F2B57">
        <w:t xml:space="preserve"> and General By-laws Sections 1620 and 1630 governing the qualifications of coaches and assistant coaches or meet the requirements of the national governing body of </w:t>
      </w:r>
      <w:r w:rsidR="008F1E9B">
        <w:rPr>
          <w:b/>
        </w:rPr>
        <w:t>RUGBY</w:t>
      </w:r>
      <w:r w:rsidR="00C37385" w:rsidRPr="009F2B57">
        <w:rPr>
          <w:b/>
        </w:rPr>
        <w:t xml:space="preserve"> </w:t>
      </w:r>
      <w:r w:rsidR="00C37385" w:rsidRPr="009F2B57">
        <w:t>and shall comply with District procedures concerning “lay coaches.”</w:t>
      </w:r>
    </w:p>
    <w:p w14:paraId="5F9B16FA" w14:textId="77777777" w:rsidR="007A0220" w:rsidRDefault="007A0220" w:rsidP="007A0220"/>
    <w:p w14:paraId="5BCD64D6" w14:textId="77777777" w:rsidR="00B007BD" w:rsidRDefault="007A0220" w:rsidP="00AE4DBA">
      <w:r>
        <w:tab/>
        <w:t xml:space="preserve">3.  </w:t>
      </w:r>
      <w:r w:rsidR="00B007BD">
        <w:t xml:space="preserve">The Sport Team Organization shall be responsible for providing all funds necessary for the </w:t>
      </w:r>
      <w:r w:rsidR="008F1E9B">
        <w:rPr>
          <w:b/>
        </w:rPr>
        <w:t>RUGBY</w:t>
      </w:r>
      <w:r w:rsidR="00B007BD">
        <w:t xml:space="preserve"> program at </w:t>
      </w:r>
      <w:r w:rsidR="008F1E9B">
        <w:rPr>
          <w:b/>
        </w:rPr>
        <w:t>MOUNTAIN VISTA</w:t>
      </w:r>
      <w:r w:rsidR="00B007BD">
        <w:t xml:space="preserve"> High School in advance of the </w:t>
      </w:r>
      <w:r w:rsidR="00B007BD" w:rsidRPr="00B007BD">
        <w:rPr>
          <w:b/>
        </w:rPr>
        <w:t>20</w:t>
      </w:r>
      <w:r w:rsidR="001B728B">
        <w:rPr>
          <w:b/>
        </w:rPr>
        <w:t>1</w:t>
      </w:r>
      <w:r w:rsidR="008F1E9B">
        <w:rPr>
          <w:b/>
        </w:rPr>
        <w:t>7</w:t>
      </w:r>
      <w:r w:rsidR="00B007BD">
        <w:t xml:space="preserve"> </w:t>
      </w:r>
      <w:r w:rsidR="008F1E9B">
        <w:rPr>
          <w:b/>
        </w:rPr>
        <w:t>spring</w:t>
      </w:r>
      <w:r w:rsidR="00B007BD">
        <w:t xml:space="preserve"> season.  Expenses for which the Sport Team Organization shall be responsible include but are not limited to its pro rata share of any additional District administrative expenses related to operation of the </w:t>
      </w:r>
      <w:r w:rsidR="008F1E9B">
        <w:rPr>
          <w:b/>
        </w:rPr>
        <w:t>RUGBY</w:t>
      </w:r>
      <w:r w:rsidR="00B007BD">
        <w:t xml:space="preserve"> program, coaches’ salaries, uniforms, transportation, officials, security/supervision, and practice facilities.  The District will provide the Sport Team Organization with an estimate of its pro rata share of administrative expenses on or before ____________, </w:t>
      </w:r>
      <w:r w:rsidR="00B007BD" w:rsidRPr="00B007BD">
        <w:rPr>
          <w:b/>
        </w:rPr>
        <w:t>20</w:t>
      </w:r>
      <w:r w:rsidR="001B728B">
        <w:rPr>
          <w:b/>
        </w:rPr>
        <w:t>__</w:t>
      </w:r>
      <w:r w:rsidR="00B007BD">
        <w:t xml:space="preserve">.  Student athletic fees for all participants in </w:t>
      </w:r>
      <w:r w:rsidR="008F1E9B">
        <w:rPr>
          <w:b/>
        </w:rPr>
        <w:t>RUGBY</w:t>
      </w:r>
      <w:r w:rsidR="00B007BD">
        <w:t xml:space="preserve"> will be collected in accordance with the established District Financial Policies and in a manner approved by </w:t>
      </w:r>
      <w:r w:rsidR="008F1E9B">
        <w:rPr>
          <w:b/>
        </w:rPr>
        <w:t>MOUNTAIN VISTA</w:t>
      </w:r>
      <w:r w:rsidR="00B007BD">
        <w:t xml:space="preserve"> High School.  Student athletic fees collected for </w:t>
      </w:r>
      <w:r w:rsidR="008F1E9B">
        <w:rPr>
          <w:b/>
        </w:rPr>
        <w:t>RUGBY</w:t>
      </w:r>
      <w:r w:rsidR="00B007BD">
        <w:t xml:space="preserve"> by </w:t>
      </w:r>
      <w:r w:rsidR="008F1E9B">
        <w:rPr>
          <w:b/>
        </w:rPr>
        <w:t>MOUNTAIN VISTA</w:t>
      </w:r>
      <w:r w:rsidR="00B007BD">
        <w:t xml:space="preserve"> High School will be credited toward the expenses for that program at the school.</w:t>
      </w:r>
    </w:p>
    <w:p w14:paraId="71A254C9" w14:textId="77777777" w:rsidR="007A0220" w:rsidRDefault="007A0220" w:rsidP="00B007BD"/>
    <w:p w14:paraId="7B9B8433" w14:textId="77777777" w:rsidR="007A0220" w:rsidRDefault="0046100D" w:rsidP="00B007BD">
      <w:r>
        <w:br w:type="page"/>
      </w:r>
      <w:r w:rsidR="007A0220">
        <w:lastRenderedPageBreak/>
        <w:t xml:space="preserve">4.  All funding for </w:t>
      </w:r>
      <w:r w:rsidR="008F1E9B">
        <w:rPr>
          <w:b/>
        </w:rPr>
        <w:t>RUGBY</w:t>
      </w:r>
      <w:r w:rsidR="007A0220">
        <w:t xml:space="preserve"> at </w:t>
      </w:r>
      <w:r w:rsidR="008F1E9B">
        <w:rPr>
          <w:b/>
        </w:rPr>
        <w:t>MOUNTAIN VISTA</w:t>
      </w:r>
      <w:r w:rsidR="007A0220">
        <w:t xml:space="preserve"> High School shall be provided in accordance with a budget for the program prepared by the Sport Team Organization and approved by the School’s</w:t>
      </w:r>
      <w:r w:rsidR="00EB313B">
        <w:t xml:space="preserve"> Principal/Designee.  This Memorandum of Agreement and the District’s authorization of </w:t>
      </w:r>
      <w:r w:rsidR="008F1E9B">
        <w:rPr>
          <w:b/>
        </w:rPr>
        <w:t>RUGBY</w:t>
      </w:r>
      <w:r w:rsidR="00EB313B">
        <w:t xml:space="preserve"> at </w:t>
      </w:r>
      <w:r w:rsidR="008F1E9B">
        <w:rPr>
          <w:b/>
        </w:rPr>
        <w:t>MOUNTAIN VISTA</w:t>
      </w:r>
      <w:r w:rsidR="00EB313B">
        <w:t xml:space="preserve"> High School for the </w:t>
      </w:r>
      <w:r w:rsidR="00EB313B" w:rsidRPr="00EB313B">
        <w:rPr>
          <w:b/>
        </w:rPr>
        <w:t>20</w:t>
      </w:r>
      <w:r w:rsidR="001B728B">
        <w:rPr>
          <w:b/>
        </w:rPr>
        <w:t>1</w:t>
      </w:r>
      <w:r w:rsidR="00AC1F49">
        <w:rPr>
          <w:b/>
        </w:rPr>
        <w:t>7</w:t>
      </w:r>
      <w:r w:rsidR="00EB313B">
        <w:t xml:space="preserve"> </w:t>
      </w:r>
      <w:r w:rsidR="00AC1F49">
        <w:rPr>
          <w:b/>
        </w:rPr>
        <w:t>spring</w:t>
      </w:r>
      <w:bookmarkStart w:id="0" w:name="_GoBack"/>
      <w:bookmarkEnd w:id="0"/>
      <w:r w:rsidR="00EB313B">
        <w:t xml:space="preserve"> season, is conditioned upon approval of the budget</w:t>
      </w:r>
      <w:r w:rsidR="0089064E">
        <w:t xml:space="preserve"> and deposit by the Sport Team Organization of all required funds prescribed by the approved budget with the </w:t>
      </w:r>
      <w:r w:rsidR="008F1E9B">
        <w:rPr>
          <w:b/>
        </w:rPr>
        <w:t>MOUNTAIN VISTA</w:t>
      </w:r>
      <w:r w:rsidR="0089064E">
        <w:t xml:space="preserve"> High School Bookkeeper on or before ____________, </w:t>
      </w:r>
      <w:r w:rsidR="0089064E" w:rsidRPr="0089064E">
        <w:rPr>
          <w:b/>
        </w:rPr>
        <w:t>20</w:t>
      </w:r>
      <w:r w:rsidR="001B728B">
        <w:rPr>
          <w:b/>
        </w:rPr>
        <w:t>__</w:t>
      </w:r>
      <w:r w:rsidR="0089064E">
        <w:t xml:space="preserve">.  All funds, income, and expenditures for the </w:t>
      </w:r>
      <w:r w:rsidR="008F1E9B">
        <w:rPr>
          <w:b/>
        </w:rPr>
        <w:t>RUGBY</w:t>
      </w:r>
      <w:r w:rsidR="0089064E">
        <w:t xml:space="preserve"> program shall be approved, handled and accounted for by </w:t>
      </w:r>
      <w:r w:rsidR="008F1E9B">
        <w:rPr>
          <w:b/>
        </w:rPr>
        <w:t>MOUNTAIN VISTA</w:t>
      </w:r>
      <w:r w:rsidR="0089064E">
        <w:t xml:space="preserve"> High School.</w:t>
      </w:r>
    </w:p>
    <w:p w14:paraId="182B88FF" w14:textId="77777777" w:rsidR="0089064E" w:rsidRDefault="0089064E" w:rsidP="00B007BD"/>
    <w:p w14:paraId="59336AD6" w14:textId="77777777" w:rsidR="0089064E" w:rsidRDefault="0089064E" w:rsidP="00B007BD">
      <w:r>
        <w:tab/>
        <w:t xml:space="preserve">5.  The District shall not be responsible for providing transportation for students, coaches or other participants in the </w:t>
      </w:r>
      <w:r w:rsidR="008F1E9B">
        <w:rPr>
          <w:b/>
        </w:rPr>
        <w:t>RUGBY</w:t>
      </w:r>
      <w:r>
        <w:t xml:space="preserve"> program to or from any practices, scrimmages, games or other activities.  The Sport Team Organization, coaches and/or team members and other participants shall be responsible for such transportation arrangements.  If private vehicles are used, they must be well maintained and safe, and meet the minimum standards for motor vehicle liability insurance coverage prescribed by state law.  Subject to availability and in accordance with District policy, the Sport Team Organization may utilize District transportation vehicles if it pays all expenses associated with such use.</w:t>
      </w:r>
    </w:p>
    <w:p w14:paraId="24968988" w14:textId="77777777" w:rsidR="0089064E" w:rsidRDefault="0089064E" w:rsidP="00B007BD"/>
    <w:p w14:paraId="3E26EE90" w14:textId="77777777" w:rsidR="0089064E" w:rsidRDefault="0089064E" w:rsidP="00B007BD">
      <w:r>
        <w:tab/>
        <w:t>6.  The District shall not be responsible for providing facilities,</w:t>
      </w:r>
      <w:r w:rsidR="0046100D">
        <w:t xml:space="preserve"> </w:t>
      </w:r>
      <w:r w:rsidR="0046100D" w:rsidRPr="009F2B57">
        <w:t>an athletic trainer</w:t>
      </w:r>
      <w:r w:rsidR="0046100D">
        <w:t>,</w:t>
      </w:r>
      <w:r>
        <w:t xml:space="preserve"> equipment or uniforms for </w:t>
      </w:r>
      <w:r w:rsidR="008F1E9B">
        <w:rPr>
          <w:b/>
        </w:rPr>
        <w:t>RUGBY</w:t>
      </w:r>
      <w:r>
        <w:t xml:space="preserve"> practices, scrimmages</w:t>
      </w:r>
      <w:r w:rsidR="00203A76">
        <w:t xml:space="preserve"> or games, unless specifically arranged through the Principal and Athletic Director at </w:t>
      </w:r>
      <w:r w:rsidR="008F1E9B">
        <w:rPr>
          <w:b/>
        </w:rPr>
        <w:t>MOUNTAIN VISTA</w:t>
      </w:r>
      <w:r w:rsidR="00203A76">
        <w:t xml:space="preserve"> High School.  All facilities, equipment and uniforms utilized by the </w:t>
      </w:r>
      <w:r w:rsidR="008F1E9B">
        <w:rPr>
          <w:b/>
        </w:rPr>
        <w:t>RUGBY</w:t>
      </w:r>
      <w:r w:rsidR="00203A76">
        <w:t xml:space="preserve"> program shall conform to the standards and safety regulations of CHSAA, and School District policies and regulations.</w:t>
      </w:r>
    </w:p>
    <w:p w14:paraId="769AE114" w14:textId="77777777" w:rsidR="00203A76" w:rsidRDefault="00203A76" w:rsidP="00B007BD"/>
    <w:p w14:paraId="2EB9A325" w14:textId="77777777" w:rsidR="00203A76" w:rsidRDefault="00203A76" w:rsidP="00B007BD">
      <w:r>
        <w:tab/>
        <w:t>7.  All Participants must have a physical on file with the school athletic department before the participant is allowed to practice or play.</w:t>
      </w:r>
    </w:p>
    <w:p w14:paraId="22B4850E" w14:textId="77777777" w:rsidR="00203A76" w:rsidRDefault="00203A76" w:rsidP="00B007BD"/>
    <w:p w14:paraId="02612FEC" w14:textId="77777777" w:rsidR="00203A76" w:rsidRDefault="00203A76" w:rsidP="00B007BD">
      <w:r>
        <w:tab/>
        <w:t>8.  All participants must sign a student and parent/guardian advis</w:t>
      </w:r>
      <w:r w:rsidR="00316B67">
        <w:t xml:space="preserve">ement and permit to participate </w:t>
      </w:r>
      <w:r>
        <w:t>form that is provided by Douglas County School District.</w:t>
      </w:r>
    </w:p>
    <w:p w14:paraId="65782F4C" w14:textId="77777777" w:rsidR="00203A76" w:rsidRDefault="00203A76" w:rsidP="00B007BD"/>
    <w:p w14:paraId="4EBB6A27" w14:textId="77777777" w:rsidR="006F25B6" w:rsidRDefault="006F25B6" w:rsidP="006F25B6">
      <w:r>
        <w:tab/>
        <w:t xml:space="preserve">9.  All participants must meet </w:t>
      </w:r>
      <w:r w:rsidR="008F1E9B">
        <w:rPr>
          <w:b/>
        </w:rPr>
        <w:t>MOUNTAIN VISTA</w:t>
      </w:r>
      <w:r>
        <w:t xml:space="preserve"> High School’s eligibility requirements and follow Douglas County School District’s Code of Conduct and attend a Douglas County School District high school.</w:t>
      </w:r>
    </w:p>
    <w:p w14:paraId="06E42819" w14:textId="77777777" w:rsidR="00203A76" w:rsidRDefault="00203A76" w:rsidP="00B007BD"/>
    <w:p w14:paraId="79E2F6F5" w14:textId="77777777" w:rsidR="005B37C0" w:rsidRDefault="005B37C0" w:rsidP="00B007BD">
      <w:pPr>
        <w:rPr>
          <w:sz w:val="20"/>
          <w:szCs w:val="20"/>
        </w:rPr>
      </w:pPr>
    </w:p>
    <w:p w14:paraId="132917D5" w14:textId="77777777" w:rsidR="005B37C0" w:rsidRDefault="005B37C0" w:rsidP="005B37C0">
      <w:pPr>
        <w:rPr>
          <w:sz w:val="20"/>
          <w:szCs w:val="20"/>
        </w:rPr>
      </w:pPr>
    </w:p>
    <w:p w14:paraId="2A83FF8D" w14:textId="77777777" w:rsidR="005B37C0" w:rsidRDefault="005B37C0" w:rsidP="005B37C0">
      <w:pPr>
        <w:rPr>
          <w:sz w:val="20"/>
          <w:szCs w:val="20"/>
        </w:rPr>
      </w:pPr>
    </w:p>
    <w:p w14:paraId="24EF8E67" w14:textId="77777777" w:rsidR="005B37C0" w:rsidRDefault="00316B67" w:rsidP="005B37C0">
      <w:pPr>
        <w:rPr>
          <w:sz w:val="20"/>
          <w:szCs w:val="20"/>
        </w:rPr>
      </w:pPr>
      <w:r>
        <w:rPr>
          <w:noProof/>
          <w:sz w:val="20"/>
          <w:szCs w:val="20"/>
        </w:rPr>
        <mc:AlternateContent>
          <mc:Choice Requires="wps">
            <w:drawing>
              <wp:anchor distT="0" distB="0" distL="114300" distR="114300" simplePos="0" relativeHeight="251657728" behindDoc="0" locked="0" layoutInCell="1" allowOverlap="1" wp14:anchorId="484C016B" wp14:editId="26DF37FF">
                <wp:simplePos x="0" y="0"/>
                <wp:positionH relativeFrom="column">
                  <wp:posOffset>2743200</wp:posOffset>
                </wp:positionH>
                <wp:positionV relativeFrom="paragraph">
                  <wp:posOffset>113665</wp:posOffset>
                </wp:positionV>
                <wp:extent cx="2628900" cy="0"/>
                <wp:effectExtent l="9525"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95pt" to="42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0JneuAICKrWzoTZ6Vi9mq+l3h5SuWqIOPDJ8vRhIy0JG8iYlbJwB/H3/WTOIIUevY5vO&#10;je0CJDQAnaMal7sa/OwRhcN8ls8X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"/>
            </w:pict>
          </mc:Fallback>
        </mc:AlternateContent>
      </w:r>
      <w:r>
        <w:rPr>
          <w:noProof/>
          <w:sz w:val="20"/>
          <w:szCs w:val="20"/>
        </w:rPr>
        <mc:AlternateContent>
          <mc:Choice Requires="wps">
            <w:drawing>
              <wp:anchor distT="0" distB="0" distL="114300" distR="114300" simplePos="0" relativeHeight="251656704" behindDoc="0" locked="0" layoutInCell="1" allowOverlap="1" wp14:anchorId="5C73E81C" wp14:editId="659C5608">
                <wp:simplePos x="0" y="0"/>
                <wp:positionH relativeFrom="column">
                  <wp:posOffset>-25400</wp:posOffset>
                </wp:positionH>
                <wp:positionV relativeFrom="paragraph">
                  <wp:posOffset>113665</wp:posOffset>
                </wp:positionV>
                <wp:extent cx="2628900" cy="0"/>
                <wp:effectExtent l="12700" t="8890" r="635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95pt" to="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v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5rN5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"/>
            </w:pict>
          </mc:Fallback>
        </mc:AlternateContent>
      </w:r>
    </w:p>
    <w:p w14:paraId="1536D884" w14:textId="77777777" w:rsidR="005B37C0" w:rsidRDefault="005B37C0" w:rsidP="005B37C0">
      <w:pPr>
        <w:rPr>
          <w:sz w:val="20"/>
          <w:szCs w:val="20"/>
        </w:rPr>
      </w:pPr>
      <w:r>
        <w:rPr>
          <w:sz w:val="20"/>
          <w:szCs w:val="20"/>
        </w:rPr>
        <w:t>Name of Student Participant</w:t>
      </w:r>
      <w:r>
        <w:rPr>
          <w:sz w:val="20"/>
          <w:szCs w:val="20"/>
        </w:rPr>
        <w:tab/>
      </w:r>
      <w:r>
        <w:rPr>
          <w:sz w:val="20"/>
          <w:szCs w:val="20"/>
        </w:rPr>
        <w:tab/>
      </w:r>
      <w:r>
        <w:rPr>
          <w:sz w:val="20"/>
          <w:szCs w:val="20"/>
        </w:rPr>
        <w:tab/>
        <w:t>Signature of Student Participant</w:t>
      </w:r>
      <w:r>
        <w:rPr>
          <w:sz w:val="20"/>
          <w:szCs w:val="20"/>
        </w:rPr>
        <w:tab/>
      </w:r>
      <w:r>
        <w:rPr>
          <w:sz w:val="20"/>
          <w:szCs w:val="20"/>
        </w:rPr>
        <w:tab/>
        <w:t>Date</w:t>
      </w:r>
    </w:p>
    <w:p w14:paraId="741D0449" w14:textId="77777777" w:rsidR="005B37C0" w:rsidRDefault="005B37C0" w:rsidP="005B37C0">
      <w:pPr>
        <w:rPr>
          <w:sz w:val="20"/>
          <w:szCs w:val="20"/>
        </w:rPr>
      </w:pPr>
    </w:p>
    <w:p w14:paraId="183A578A" w14:textId="77777777" w:rsidR="005B37C0" w:rsidRDefault="00316B67" w:rsidP="005B37C0">
      <w:pPr>
        <w:rPr>
          <w:sz w:val="20"/>
          <w:szCs w:val="20"/>
        </w:rPr>
      </w:pPr>
      <w:r>
        <w:rPr>
          <w:noProof/>
          <w:sz w:val="20"/>
          <w:szCs w:val="20"/>
        </w:rPr>
        <mc:AlternateContent>
          <mc:Choice Requires="wps">
            <w:drawing>
              <wp:anchor distT="0" distB="0" distL="114300" distR="114300" simplePos="0" relativeHeight="251658752" behindDoc="0" locked="0" layoutInCell="1" allowOverlap="1" wp14:anchorId="399D6545" wp14:editId="6642E546">
                <wp:simplePos x="0" y="0"/>
                <wp:positionH relativeFrom="column">
                  <wp:posOffset>-25400</wp:posOffset>
                </wp:positionH>
                <wp:positionV relativeFrom="paragraph">
                  <wp:posOffset>132715</wp:posOffset>
                </wp:positionV>
                <wp:extent cx="2628900" cy="0"/>
                <wp:effectExtent l="12700" t="8890" r="635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45pt" to="2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7C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M1CZ3rjCgio1M6G2uhZvZitpt8dUrpqiTrwyPD1YiAtCxnJm5SwcQbw9/0XzSCGHL2ObTo3&#10;tguQ0AB0jmpc7mrws0cUDvNZPl+k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"/>
            </w:pict>
          </mc:Fallback>
        </mc:AlternateContent>
      </w:r>
    </w:p>
    <w:p w14:paraId="113CF5B8" w14:textId="77777777" w:rsidR="005B37C0" w:rsidRDefault="005B37C0" w:rsidP="00B007BD">
      <w:pPr>
        <w:rPr>
          <w:sz w:val="20"/>
          <w:szCs w:val="20"/>
        </w:rPr>
      </w:pPr>
      <w:r>
        <w:rPr>
          <w:sz w:val="20"/>
          <w:szCs w:val="20"/>
        </w:rPr>
        <w:t>Parent Signature</w:t>
      </w:r>
      <w:r>
        <w:rPr>
          <w:sz w:val="20"/>
          <w:szCs w:val="20"/>
        </w:rPr>
        <w:tab/>
      </w:r>
      <w:r>
        <w:rPr>
          <w:sz w:val="20"/>
          <w:szCs w:val="20"/>
        </w:rPr>
        <w:tab/>
      </w:r>
      <w:r>
        <w:rPr>
          <w:sz w:val="20"/>
          <w:szCs w:val="20"/>
        </w:rPr>
        <w:tab/>
      </w:r>
      <w:r>
        <w:rPr>
          <w:sz w:val="20"/>
          <w:szCs w:val="20"/>
        </w:rPr>
        <w:tab/>
        <w:t>Date</w:t>
      </w:r>
    </w:p>
    <w:p w14:paraId="6AAB4A3D" w14:textId="77777777" w:rsidR="00FE3467" w:rsidRPr="006D1805" w:rsidRDefault="006733DA" w:rsidP="0037503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FE3467" w:rsidRPr="006D1805" w:rsidSect="005B37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A1B72" w14:textId="77777777" w:rsidR="008F019E" w:rsidRDefault="008F019E">
      <w:r>
        <w:separator/>
      </w:r>
    </w:p>
  </w:endnote>
  <w:endnote w:type="continuationSeparator" w:id="0">
    <w:p w14:paraId="3231032E" w14:textId="77777777" w:rsidR="008F019E" w:rsidRDefault="008F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9742" w14:textId="77777777" w:rsidR="006B0B94" w:rsidRPr="00A20CBF" w:rsidRDefault="006B0B94" w:rsidP="002E0722">
    <w:pPr>
      <w:pStyle w:val="Footer"/>
      <w:rPr>
        <w:sz w:val="18"/>
        <w:szCs w:val="18"/>
      </w:rPr>
    </w:pPr>
    <w:r w:rsidRPr="00A20CBF">
      <w:rPr>
        <w:sz w:val="18"/>
        <w:szCs w:val="18"/>
      </w:rPr>
      <w:t xml:space="preserve">Activities &amp; Athletics         </w:t>
    </w:r>
    <w:r>
      <w:rPr>
        <w:sz w:val="18"/>
        <w:szCs w:val="18"/>
      </w:rPr>
      <w:t xml:space="preserve">                                                </w:t>
    </w:r>
    <w:r w:rsidRPr="00A20CBF">
      <w:rPr>
        <w:sz w:val="18"/>
        <w:szCs w:val="18"/>
      </w:rPr>
      <w:t xml:space="preserve">                                                        </w:t>
    </w:r>
    <w:r w:rsidR="00F3020C">
      <w:rPr>
        <w:sz w:val="18"/>
        <w:szCs w:val="18"/>
      </w:rPr>
      <w:t xml:space="preserve">                              11</w:t>
    </w:r>
    <w:r w:rsidR="00316B67">
      <w:rPr>
        <w:sz w:val="18"/>
        <w:szCs w:val="18"/>
      </w:rPr>
      <w:t>-</w:t>
    </w:r>
    <w:r w:rsidR="00F3020C">
      <w:rPr>
        <w:sz w:val="18"/>
        <w:szCs w:val="18"/>
      </w:rPr>
      <w:t>23</w:t>
    </w:r>
    <w:r w:rsidR="00316B67">
      <w:rPr>
        <w:sz w:val="18"/>
        <w:szCs w:val="18"/>
      </w:rPr>
      <w:t>-1</w:t>
    </w:r>
    <w:r w:rsidR="00F3020C">
      <w:rPr>
        <w:sz w:val="18"/>
        <w:szCs w:val="18"/>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2AD22" w14:textId="77777777" w:rsidR="008F019E" w:rsidRDefault="008F019E">
      <w:r>
        <w:separator/>
      </w:r>
    </w:p>
  </w:footnote>
  <w:footnote w:type="continuationSeparator" w:id="0">
    <w:p w14:paraId="3C9AFE42" w14:textId="77777777" w:rsidR="008F019E" w:rsidRDefault="008F01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946"/>
    <w:multiLevelType w:val="hybridMultilevel"/>
    <w:tmpl w:val="8EB89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64758"/>
    <w:multiLevelType w:val="hybridMultilevel"/>
    <w:tmpl w:val="71EE3D2A"/>
    <w:lvl w:ilvl="0" w:tplc="04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DC0FF1"/>
    <w:multiLevelType w:val="hybridMultilevel"/>
    <w:tmpl w:val="3792449A"/>
    <w:lvl w:ilvl="0" w:tplc="49B4EC3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F03D6E"/>
    <w:multiLevelType w:val="multilevel"/>
    <w:tmpl w:val="4FD05B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C5B56BA"/>
    <w:multiLevelType w:val="multilevel"/>
    <w:tmpl w:val="71EE3D2A"/>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F807FB7"/>
    <w:multiLevelType w:val="multilevel"/>
    <w:tmpl w:val="4FD05B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F922AC8"/>
    <w:multiLevelType w:val="hybridMultilevel"/>
    <w:tmpl w:val="4FD05BD6"/>
    <w:lvl w:ilvl="0" w:tplc="1E5E7A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DD572D2"/>
    <w:multiLevelType w:val="multilevel"/>
    <w:tmpl w:val="F518265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7344860"/>
    <w:multiLevelType w:val="hybridMultilevel"/>
    <w:tmpl w:val="9F30A600"/>
    <w:lvl w:ilvl="0" w:tplc="7A14A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7"/>
  </w:num>
  <w:num w:numId="4">
    <w:abstractNumId w:val="4"/>
  </w:num>
  <w:num w:numId="5">
    <w:abstractNumId w:val="2"/>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33"/>
    <w:rsid w:val="00057D88"/>
    <w:rsid w:val="00106841"/>
    <w:rsid w:val="001751AA"/>
    <w:rsid w:val="001A32D3"/>
    <w:rsid w:val="001B728B"/>
    <w:rsid w:val="00203A76"/>
    <w:rsid w:val="002E0722"/>
    <w:rsid w:val="0031262E"/>
    <w:rsid w:val="00316B67"/>
    <w:rsid w:val="0037503C"/>
    <w:rsid w:val="003854E1"/>
    <w:rsid w:val="003C1413"/>
    <w:rsid w:val="003D61A7"/>
    <w:rsid w:val="0046100D"/>
    <w:rsid w:val="0053483B"/>
    <w:rsid w:val="00555FD1"/>
    <w:rsid w:val="00590F9A"/>
    <w:rsid w:val="005B37C0"/>
    <w:rsid w:val="005C477D"/>
    <w:rsid w:val="006733DA"/>
    <w:rsid w:val="006A0EF9"/>
    <w:rsid w:val="006B0B94"/>
    <w:rsid w:val="006B7D0F"/>
    <w:rsid w:val="006D1805"/>
    <w:rsid w:val="006D192E"/>
    <w:rsid w:val="006F25B6"/>
    <w:rsid w:val="0072133D"/>
    <w:rsid w:val="007A0220"/>
    <w:rsid w:val="008505BF"/>
    <w:rsid w:val="00850D0C"/>
    <w:rsid w:val="00887854"/>
    <w:rsid w:val="0089064E"/>
    <w:rsid w:val="008A7E33"/>
    <w:rsid w:val="008B2C56"/>
    <w:rsid w:val="008F019E"/>
    <w:rsid w:val="008F1E9B"/>
    <w:rsid w:val="00905F34"/>
    <w:rsid w:val="00924E88"/>
    <w:rsid w:val="009F2B57"/>
    <w:rsid w:val="00A20CBF"/>
    <w:rsid w:val="00A56DEA"/>
    <w:rsid w:val="00A872B0"/>
    <w:rsid w:val="00AC1F49"/>
    <w:rsid w:val="00AE4DBA"/>
    <w:rsid w:val="00B007BD"/>
    <w:rsid w:val="00B637FE"/>
    <w:rsid w:val="00B646CB"/>
    <w:rsid w:val="00B87EF7"/>
    <w:rsid w:val="00C1236D"/>
    <w:rsid w:val="00C37385"/>
    <w:rsid w:val="00D36100"/>
    <w:rsid w:val="00D71712"/>
    <w:rsid w:val="00E05B18"/>
    <w:rsid w:val="00EA5BB3"/>
    <w:rsid w:val="00EB0EFB"/>
    <w:rsid w:val="00EB313B"/>
    <w:rsid w:val="00F20DC9"/>
    <w:rsid w:val="00F3020C"/>
    <w:rsid w:val="00F40D25"/>
    <w:rsid w:val="00F7162C"/>
    <w:rsid w:val="00F81801"/>
    <w:rsid w:val="00FE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3F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CBF"/>
    <w:pPr>
      <w:tabs>
        <w:tab w:val="center" w:pos="4320"/>
        <w:tab w:val="right" w:pos="8640"/>
      </w:tabs>
    </w:pPr>
  </w:style>
  <w:style w:type="paragraph" w:styleId="Footer">
    <w:name w:val="footer"/>
    <w:basedOn w:val="Normal"/>
    <w:rsid w:val="00A20CBF"/>
    <w:pPr>
      <w:tabs>
        <w:tab w:val="center" w:pos="4320"/>
        <w:tab w:val="right" w:pos="8640"/>
      </w:tabs>
    </w:pPr>
  </w:style>
  <w:style w:type="character" w:styleId="PageNumber">
    <w:name w:val="page number"/>
    <w:basedOn w:val="DefaultParagraphFont"/>
    <w:rsid w:val="00A20C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CBF"/>
    <w:pPr>
      <w:tabs>
        <w:tab w:val="center" w:pos="4320"/>
        <w:tab w:val="right" w:pos="8640"/>
      </w:tabs>
    </w:pPr>
  </w:style>
  <w:style w:type="paragraph" w:styleId="Footer">
    <w:name w:val="footer"/>
    <w:basedOn w:val="Normal"/>
    <w:rsid w:val="00A20CBF"/>
    <w:pPr>
      <w:tabs>
        <w:tab w:val="center" w:pos="4320"/>
        <w:tab w:val="right" w:pos="8640"/>
      </w:tabs>
    </w:pPr>
  </w:style>
  <w:style w:type="character" w:styleId="PageNumber">
    <w:name w:val="page number"/>
    <w:basedOn w:val="DefaultParagraphFont"/>
    <w:rsid w:val="00A2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844</Words>
  <Characters>4812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NON-CHSAA APPROVED SPORT</vt:lpstr>
    </vt:vector>
  </TitlesOfParts>
  <Company>Douglas County School District RE. 1</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NON-CHSAA APPROVED SPORT</dc:title>
  <dc:creator>Douglas County School District RE. 1</dc:creator>
  <cp:lastModifiedBy>Douglas County Schools</cp:lastModifiedBy>
  <cp:revision>3</cp:revision>
  <cp:lastPrinted>2004-09-16T17:27:00Z</cp:lastPrinted>
  <dcterms:created xsi:type="dcterms:W3CDTF">2017-01-03T14:10:00Z</dcterms:created>
  <dcterms:modified xsi:type="dcterms:W3CDTF">2017-01-03T14:10:00Z</dcterms:modified>
</cp:coreProperties>
</file>