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6A" w:rsidRPr="00EF0F6C" w:rsidRDefault="0019176A" w:rsidP="0019176A">
      <w:pPr>
        <w:pStyle w:val="ListParagraph"/>
        <w:jc w:val="center"/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35913" cy="1010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ALOGO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913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F6C">
        <w:rPr>
          <w:rFonts w:ascii="Times New Roman" w:hAnsi="Times New Roman" w:cs="Times New Roman"/>
          <w:sz w:val="18"/>
          <w:szCs w:val="18"/>
        </w:rPr>
        <w:t>Games to Understand</w:t>
      </w:r>
    </w:p>
    <w:p w:rsidR="0019176A" w:rsidRPr="00EF0F6C" w:rsidRDefault="0019176A" w:rsidP="0019176A">
      <w:pPr>
        <w:pStyle w:val="ListParagraph"/>
        <w:jc w:val="center"/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UN Global Sustainable Development Goals</w:t>
      </w:r>
    </w:p>
    <w:p w:rsidR="0019176A" w:rsidRPr="00EF0F6C" w:rsidRDefault="006F5A43" w:rsidP="0019176A">
      <w:pPr>
        <w:pStyle w:val="ListParagraph"/>
        <w:jc w:val="center"/>
        <w:rPr>
          <w:rFonts w:ascii="Times New Roman" w:hAnsi="Times New Roman" w:cs="Times New Roman"/>
          <w:sz w:val="18"/>
          <w:szCs w:val="18"/>
        </w:rPr>
      </w:pPr>
      <w:hyperlink r:id="rId6" w:history="1">
        <w:r w:rsidR="0019176A" w:rsidRPr="00EF0F6C">
          <w:rPr>
            <w:rStyle w:val="Hyperlink"/>
            <w:rFonts w:ascii="Times New Roman" w:hAnsi="Times New Roman" w:cs="Times New Roman"/>
            <w:sz w:val="18"/>
            <w:szCs w:val="18"/>
          </w:rPr>
          <w:t>https://sustainabledevelopment.un.org/?menu=1300</w:t>
        </w:r>
      </w:hyperlink>
    </w:p>
    <w:p w:rsidR="0019176A" w:rsidRPr="00EF0F6C" w:rsidRDefault="0019176A" w:rsidP="0019176A">
      <w:pPr>
        <w:pStyle w:val="ListParagraph"/>
        <w:jc w:val="center"/>
        <w:rPr>
          <w:rFonts w:ascii="Times New Roman" w:hAnsi="Times New Roman" w:cs="Times New Roman"/>
          <w:sz w:val="18"/>
          <w:szCs w:val="18"/>
        </w:rPr>
      </w:pPr>
    </w:p>
    <w:p w:rsidR="0019176A" w:rsidRPr="00EF0F6C" w:rsidRDefault="0019176A" w:rsidP="0019176A">
      <w:pPr>
        <w:pStyle w:val="ListParagraph"/>
        <w:jc w:val="center"/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 xml:space="preserve">Dr. John </w:t>
      </w:r>
      <w:proofErr w:type="spellStart"/>
      <w:r w:rsidRPr="00EF0F6C">
        <w:rPr>
          <w:rFonts w:ascii="Times New Roman" w:hAnsi="Times New Roman" w:cs="Times New Roman"/>
          <w:sz w:val="18"/>
          <w:szCs w:val="18"/>
        </w:rPr>
        <w:t>Byl</w:t>
      </w:r>
      <w:proofErr w:type="spellEnd"/>
    </w:p>
    <w:p w:rsidR="0019176A" w:rsidRPr="00EF0F6C" w:rsidRDefault="006F5A43" w:rsidP="0019176A">
      <w:pPr>
        <w:pStyle w:val="ListParagraph"/>
        <w:jc w:val="center"/>
        <w:rPr>
          <w:rFonts w:ascii="Times New Roman" w:hAnsi="Times New Roman" w:cs="Times New Roman"/>
          <w:sz w:val="18"/>
          <w:szCs w:val="18"/>
        </w:rPr>
      </w:pPr>
      <w:hyperlink r:id="rId7" w:history="1">
        <w:r w:rsidR="0019176A" w:rsidRPr="00EF0F6C">
          <w:rPr>
            <w:rStyle w:val="Hyperlink"/>
            <w:rFonts w:ascii="Times New Roman" w:hAnsi="Times New Roman" w:cs="Times New Roman"/>
            <w:sz w:val="18"/>
            <w:szCs w:val="18"/>
          </w:rPr>
          <w:t>www.ciraontario.com</w:t>
        </w:r>
      </w:hyperlink>
    </w:p>
    <w:p w:rsidR="0019176A" w:rsidRPr="00EF0F6C" w:rsidRDefault="0019176A" w:rsidP="0019176A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19176A" w:rsidRPr="00EF0F6C" w:rsidRDefault="0019176A" w:rsidP="0019176A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38D8" w:rsidRPr="00EF0F6C" w:rsidRDefault="006C38D8" w:rsidP="006C3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Reduced poverty--$20 Bill (all of equal value)</w:t>
      </w:r>
    </w:p>
    <w:p w:rsidR="00D9761D" w:rsidRPr="00EF0F6C" w:rsidRDefault="00D9761D" w:rsidP="00D97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 xml:space="preserve">From Follow the Leader: </w:t>
      </w:r>
      <w:hyperlink r:id="rId8" w:history="1">
        <w:r w:rsidRPr="00EF0F6C">
          <w:rPr>
            <w:rStyle w:val="Hyperlink"/>
            <w:rFonts w:ascii="Times New Roman" w:hAnsi="Times New Roman" w:cs="Times New Roman"/>
            <w:sz w:val="18"/>
            <w:szCs w:val="18"/>
          </w:rPr>
          <w:t>http://www.ciraontario.com/follow-the-leader</w:t>
        </w:r>
      </w:hyperlink>
    </w:p>
    <w:p w:rsidR="005C2B30" w:rsidRPr="00EF0F6C" w:rsidRDefault="005C2B30" w:rsidP="00D97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$20 bill</w:t>
      </w:r>
    </w:p>
    <w:p w:rsidR="006C38D8" w:rsidRPr="00EF0F6C" w:rsidRDefault="006C38D8" w:rsidP="006C3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Zero hunger</w:t>
      </w:r>
      <w:r w:rsidR="000D54D6" w:rsidRPr="00EF0F6C">
        <w:rPr>
          <w:rFonts w:ascii="Times New Roman" w:hAnsi="Times New Roman" w:cs="Times New Roman"/>
          <w:sz w:val="18"/>
          <w:szCs w:val="18"/>
        </w:rPr>
        <w:t>—</w:t>
      </w:r>
      <w:r w:rsidR="005C2B30" w:rsidRPr="00EF0F6C">
        <w:rPr>
          <w:rFonts w:ascii="Times New Roman" w:hAnsi="Times New Roman" w:cs="Times New Roman"/>
          <w:sz w:val="18"/>
          <w:szCs w:val="18"/>
        </w:rPr>
        <w:t>Double Mat Race (not leaving anyone behind)</w:t>
      </w:r>
    </w:p>
    <w:p w:rsidR="000D54D6" w:rsidRPr="00EF0F6C" w:rsidRDefault="005C2B30" w:rsidP="005C2B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 xml:space="preserve">From Follow the Leader: </w:t>
      </w:r>
      <w:hyperlink r:id="rId9" w:history="1">
        <w:r w:rsidRPr="00EF0F6C">
          <w:rPr>
            <w:rStyle w:val="Hyperlink"/>
            <w:rFonts w:ascii="Times New Roman" w:hAnsi="Times New Roman" w:cs="Times New Roman"/>
            <w:sz w:val="18"/>
            <w:szCs w:val="18"/>
          </w:rPr>
          <w:t>http://www.ciraontario.com/follow-the-leader</w:t>
        </w:r>
      </w:hyperlink>
    </w:p>
    <w:p w:rsidR="005C2B30" w:rsidRPr="00EF0F6C" w:rsidRDefault="00EF0F6C" w:rsidP="005C2B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Two hoops per group of six</w:t>
      </w:r>
    </w:p>
    <w:p w:rsidR="006C38D8" w:rsidRPr="00EF0F6C" w:rsidRDefault="006C38D8" w:rsidP="006C3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Good health and well-being--RPS Football (joy of vigorous activity)</w:t>
      </w:r>
    </w:p>
    <w:p w:rsidR="00E33325" w:rsidRPr="00EF0F6C" w:rsidRDefault="006F5A43" w:rsidP="00E333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hyperlink r:id="rId10" w:history="1">
        <w:r w:rsidR="00E33325" w:rsidRPr="00EF0F6C">
          <w:rPr>
            <w:rStyle w:val="Hyperlink"/>
            <w:rFonts w:ascii="Times New Roman" w:hAnsi="Times New Roman" w:cs="Times New Roman"/>
            <w:sz w:val="18"/>
            <w:szCs w:val="18"/>
          </w:rPr>
          <w:t>http://www.ciraontario.com/page/show/2363356-rps-football</w:t>
        </w:r>
      </w:hyperlink>
    </w:p>
    <w:p w:rsidR="005C2B30" w:rsidRPr="00EF0F6C" w:rsidRDefault="005C2B30" w:rsidP="00E333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One pool noodle per group of six to eight</w:t>
      </w:r>
    </w:p>
    <w:p w:rsidR="006C38D8" w:rsidRPr="00EF0F6C" w:rsidRDefault="006C38D8" w:rsidP="006C3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Quality education--ready set shoot (importance and development of numeracy)</w:t>
      </w:r>
    </w:p>
    <w:p w:rsidR="00E33325" w:rsidRPr="00EF0F6C" w:rsidRDefault="006F5A43" w:rsidP="00E333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hyperlink r:id="rId11" w:history="1">
        <w:r w:rsidR="00E33325" w:rsidRPr="00EF0F6C">
          <w:rPr>
            <w:rStyle w:val="Hyperlink"/>
            <w:rFonts w:ascii="Times New Roman" w:hAnsi="Times New Roman" w:cs="Times New Roman"/>
            <w:sz w:val="18"/>
            <w:szCs w:val="18"/>
          </w:rPr>
          <w:t>http://www.ciraontario.com/readysetshoot</w:t>
        </w:r>
      </w:hyperlink>
    </w:p>
    <w:p w:rsidR="005C2B30" w:rsidRPr="00EF0F6C" w:rsidRDefault="005C2B30" w:rsidP="00E333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No equipment</w:t>
      </w:r>
    </w:p>
    <w:p w:rsidR="006C38D8" w:rsidRPr="00EF0F6C" w:rsidRDefault="006C38D8" w:rsidP="006C3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Inclusive and quality learning--five finger fling (importance of inclusivity</w:t>
      </w:r>
      <w:r w:rsidR="001A1034" w:rsidRPr="00EF0F6C">
        <w:rPr>
          <w:rFonts w:ascii="Times New Roman" w:hAnsi="Times New Roman" w:cs="Times New Roman"/>
          <w:sz w:val="18"/>
          <w:szCs w:val="18"/>
        </w:rPr>
        <w:t>)</w:t>
      </w:r>
    </w:p>
    <w:p w:rsidR="00E33325" w:rsidRPr="00EF0F6C" w:rsidRDefault="006F5A43" w:rsidP="00E333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hyperlink r:id="rId12" w:history="1">
        <w:r w:rsidR="00E33325" w:rsidRPr="00EF0F6C">
          <w:rPr>
            <w:rStyle w:val="Hyperlink"/>
            <w:rFonts w:ascii="Times New Roman" w:hAnsi="Times New Roman" w:cs="Times New Roman"/>
            <w:sz w:val="18"/>
            <w:szCs w:val="18"/>
          </w:rPr>
          <w:t>http://www.ciraontario.com/fivefingerflinggroups</w:t>
        </w:r>
      </w:hyperlink>
    </w:p>
    <w:p w:rsidR="005C2B30" w:rsidRPr="00EF0F6C" w:rsidRDefault="005C2B30" w:rsidP="00E333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No equipment</w:t>
      </w:r>
    </w:p>
    <w:p w:rsidR="006C38D8" w:rsidRPr="00EF0F6C" w:rsidRDefault="006C38D8" w:rsidP="006C3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Clean water--swimming regatta with no water (enjoy abundance of clean water)</w:t>
      </w:r>
    </w:p>
    <w:p w:rsidR="00325B83" w:rsidRPr="00EF0F6C" w:rsidRDefault="006F5A43" w:rsidP="00325B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hyperlink r:id="rId13" w:history="1">
        <w:r w:rsidR="00325B83" w:rsidRPr="00EF0F6C">
          <w:rPr>
            <w:rStyle w:val="Hyperlink"/>
            <w:rFonts w:ascii="Times New Roman" w:hAnsi="Times New Roman" w:cs="Times New Roman"/>
            <w:sz w:val="18"/>
            <w:szCs w:val="18"/>
          </w:rPr>
          <w:t>http://www.ciraontario.com/swimmingmedley</w:t>
        </w:r>
      </w:hyperlink>
    </w:p>
    <w:p w:rsidR="005C2B30" w:rsidRPr="00EF0F6C" w:rsidRDefault="005C2B30" w:rsidP="00325B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No equipment</w:t>
      </w:r>
    </w:p>
    <w:p w:rsidR="006C38D8" w:rsidRPr="00EF0F6C" w:rsidRDefault="006C38D8" w:rsidP="006C3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Affordable energy--pipes (everyone helping the flow stay constant)</w:t>
      </w:r>
    </w:p>
    <w:p w:rsidR="00325B83" w:rsidRPr="00EF0F6C" w:rsidRDefault="006F5A43" w:rsidP="005E37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hyperlink r:id="rId14" w:history="1">
        <w:r w:rsidR="005E3772" w:rsidRPr="00EF0F6C">
          <w:rPr>
            <w:rStyle w:val="Hyperlink"/>
            <w:rFonts w:ascii="Times New Roman" w:hAnsi="Times New Roman" w:cs="Times New Roman"/>
            <w:sz w:val="18"/>
            <w:szCs w:val="18"/>
          </w:rPr>
          <w:t>http://www.ciraontario.com/gutterball</w:t>
        </w:r>
      </w:hyperlink>
    </w:p>
    <w:p w:rsidR="005C2B30" w:rsidRPr="00EF0F6C" w:rsidRDefault="005C2B30" w:rsidP="005E37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Gutters and balls</w:t>
      </w:r>
      <w:bookmarkStart w:id="0" w:name="_GoBack"/>
      <w:bookmarkEnd w:id="0"/>
    </w:p>
    <w:p w:rsidR="006C38D8" w:rsidRPr="00EF0F6C" w:rsidRDefault="006C38D8" w:rsidP="006C3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Decent work--write UN (leading and following)</w:t>
      </w:r>
    </w:p>
    <w:p w:rsidR="00325B83" w:rsidRPr="00EF0F6C" w:rsidRDefault="00325B83" w:rsidP="00325B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 xml:space="preserve">From Follow the Leader: </w:t>
      </w:r>
      <w:hyperlink r:id="rId15" w:history="1">
        <w:r w:rsidRPr="00EF0F6C">
          <w:rPr>
            <w:rStyle w:val="Hyperlink"/>
            <w:rFonts w:ascii="Times New Roman" w:hAnsi="Times New Roman" w:cs="Times New Roman"/>
            <w:sz w:val="18"/>
            <w:szCs w:val="18"/>
          </w:rPr>
          <w:t>http://www.ciraontario.com/follow-the-leader</w:t>
        </w:r>
      </w:hyperlink>
    </w:p>
    <w:p w:rsidR="005C2B30" w:rsidRPr="00EF0F6C" w:rsidRDefault="005C2B30" w:rsidP="00325B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Paper, tape, and writing animals</w:t>
      </w:r>
    </w:p>
    <w:p w:rsidR="00E33325" w:rsidRPr="00EF0F6C" w:rsidRDefault="006C38D8" w:rsidP="00E33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Industry, innovation and infrastructure--hand cuff (creatively solving the impossible)</w:t>
      </w:r>
      <w:r w:rsidR="00E33325" w:rsidRPr="00EF0F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38D8" w:rsidRPr="00EF0F6C" w:rsidRDefault="006F5A43" w:rsidP="00E333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hyperlink r:id="rId16" w:history="1">
        <w:r w:rsidR="00E33325" w:rsidRPr="00EF0F6C">
          <w:rPr>
            <w:rStyle w:val="Hyperlink"/>
            <w:rFonts w:ascii="Times New Roman" w:hAnsi="Times New Roman" w:cs="Times New Roman"/>
            <w:sz w:val="18"/>
            <w:szCs w:val="18"/>
          </w:rPr>
          <w:t>http://www.ciraontario.com/handcuff</w:t>
        </w:r>
      </w:hyperlink>
    </w:p>
    <w:p w:rsidR="005C2B30" w:rsidRPr="00EF0F6C" w:rsidRDefault="005C2B30" w:rsidP="00E333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Ropes</w:t>
      </w:r>
    </w:p>
    <w:p w:rsidR="006C38D8" w:rsidRPr="00EF0F6C" w:rsidRDefault="006C38D8" w:rsidP="006C3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 xml:space="preserve">Reduced inequalities--RPS stretch </w:t>
      </w:r>
      <w:r w:rsidR="001A1034" w:rsidRPr="00EF0F6C">
        <w:rPr>
          <w:rFonts w:ascii="Times New Roman" w:hAnsi="Times New Roman" w:cs="Times New Roman"/>
          <w:sz w:val="18"/>
          <w:szCs w:val="18"/>
        </w:rPr>
        <w:t>(different abilities and not being smug about them)</w:t>
      </w:r>
    </w:p>
    <w:p w:rsidR="00E33325" w:rsidRPr="00EF0F6C" w:rsidRDefault="006F5A43" w:rsidP="00E333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hyperlink r:id="rId17" w:history="1">
        <w:r w:rsidR="00E33325" w:rsidRPr="00EF0F6C">
          <w:rPr>
            <w:rStyle w:val="Hyperlink"/>
            <w:rFonts w:ascii="Times New Roman" w:hAnsi="Times New Roman" w:cs="Times New Roman"/>
            <w:sz w:val="18"/>
            <w:szCs w:val="18"/>
          </w:rPr>
          <w:t>http://www.ciraontario.com/rpsstretch</w:t>
        </w:r>
      </w:hyperlink>
    </w:p>
    <w:p w:rsidR="005C2B30" w:rsidRPr="00EF0F6C" w:rsidRDefault="005C2B30" w:rsidP="00E333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No equipment</w:t>
      </w:r>
    </w:p>
    <w:p w:rsidR="006C38D8" w:rsidRPr="00EF0F6C" w:rsidRDefault="006C38D8" w:rsidP="006C3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Sustained cities and communities--RPS four-square (knowing each other)</w:t>
      </w:r>
    </w:p>
    <w:p w:rsidR="00253687" w:rsidRPr="00EF0F6C" w:rsidRDefault="00722F91" w:rsidP="002536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 xml:space="preserve">From Why Paper and Scissors Rocks: </w:t>
      </w:r>
      <w:hyperlink r:id="rId18" w:history="1">
        <w:r w:rsidR="00253687" w:rsidRPr="00EF0F6C">
          <w:rPr>
            <w:rStyle w:val="Hyperlink"/>
            <w:rFonts w:ascii="Times New Roman" w:hAnsi="Times New Roman" w:cs="Times New Roman"/>
            <w:sz w:val="18"/>
            <w:szCs w:val="18"/>
          </w:rPr>
          <w:t>http://www.ciraontario.com/paper-and-scissors-rock</w:t>
        </w:r>
      </w:hyperlink>
    </w:p>
    <w:p w:rsidR="005C2B30" w:rsidRPr="00EF0F6C" w:rsidRDefault="005C2B30" w:rsidP="002536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No equipment</w:t>
      </w:r>
    </w:p>
    <w:p w:rsidR="006C38D8" w:rsidRPr="00EF0F6C" w:rsidRDefault="006C38D8" w:rsidP="00253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Sustainable consumption--cards to 50 (sharing extras)</w:t>
      </w:r>
    </w:p>
    <w:p w:rsidR="00325B83" w:rsidRPr="00EF0F6C" w:rsidRDefault="00325B83" w:rsidP="00325B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 xml:space="preserve">From Counting </w:t>
      </w:r>
      <w:proofErr w:type="gramStart"/>
      <w:r w:rsidRPr="00EF0F6C">
        <w:rPr>
          <w:rFonts w:ascii="Times New Roman" w:hAnsi="Times New Roman" w:cs="Times New Roman"/>
          <w:sz w:val="18"/>
          <w:szCs w:val="18"/>
        </w:rPr>
        <w:t>on</w:t>
      </w:r>
      <w:proofErr w:type="gramEnd"/>
      <w:r w:rsidRPr="00EF0F6C">
        <w:rPr>
          <w:rFonts w:ascii="Times New Roman" w:hAnsi="Times New Roman" w:cs="Times New Roman"/>
          <w:sz w:val="18"/>
          <w:szCs w:val="18"/>
        </w:rPr>
        <w:t xml:space="preserve"> Fun: </w:t>
      </w:r>
      <w:hyperlink r:id="rId19" w:history="1">
        <w:r w:rsidRPr="00EF0F6C">
          <w:rPr>
            <w:rStyle w:val="Hyperlink"/>
            <w:rFonts w:ascii="Times New Roman" w:hAnsi="Times New Roman" w:cs="Times New Roman"/>
            <w:sz w:val="18"/>
            <w:szCs w:val="18"/>
          </w:rPr>
          <w:t>http://www.ciraontario.com/countingonfun</w:t>
        </w:r>
      </w:hyperlink>
    </w:p>
    <w:p w:rsidR="005C2B30" w:rsidRPr="00EF0F6C" w:rsidRDefault="005C2B30" w:rsidP="00325B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Several decks of playing cards</w:t>
      </w:r>
    </w:p>
    <w:p w:rsidR="00D9761D" w:rsidRPr="00EF0F6C" w:rsidRDefault="006C38D8" w:rsidP="00D97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Climate action</w:t>
      </w:r>
      <w:r w:rsidR="00E33325" w:rsidRPr="00EF0F6C">
        <w:rPr>
          <w:rFonts w:ascii="Times New Roman" w:hAnsi="Times New Roman" w:cs="Times New Roman"/>
          <w:sz w:val="18"/>
          <w:szCs w:val="18"/>
        </w:rPr>
        <w:t>—</w:t>
      </w:r>
      <w:r w:rsidR="00EF0F6C" w:rsidRPr="00EF0F6C">
        <w:rPr>
          <w:rFonts w:ascii="Times New Roman" w:hAnsi="Times New Roman" w:cs="Times New Roman"/>
          <w:sz w:val="18"/>
          <w:szCs w:val="18"/>
        </w:rPr>
        <w:t>Icicle tag</w:t>
      </w:r>
    </w:p>
    <w:p w:rsidR="005C2B30" w:rsidRPr="00EF0F6C" w:rsidRDefault="00EF0F6C" w:rsidP="00EF0F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 xml:space="preserve">Adapted from Snow Miser from </w:t>
      </w:r>
      <w:hyperlink r:id="rId20" w:history="1">
        <w:r w:rsidRPr="00EF0F6C">
          <w:rPr>
            <w:rStyle w:val="Hyperlink"/>
            <w:rFonts w:ascii="Times New Roman" w:hAnsi="Times New Roman" w:cs="Times New Roman"/>
            <w:sz w:val="18"/>
            <w:szCs w:val="18"/>
          </w:rPr>
          <w:t>http://www.ciraontario.com/snowmiser</w:t>
        </w:r>
      </w:hyperlink>
    </w:p>
    <w:p w:rsidR="00EF0F6C" w:rsidRPr="00EF0F6C" w:rsidRDefault="00EF0F6C" w:rsidP="00EF0F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6-10 pool noodles</w:t>
      </w:r>
    </w:p>
    <w:p w:rsidR="006C38D8" w:rsidRPr="00EF0F6C" w:rsidRDefault="006C38D8" w:rsidP="006C3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Life below water—Lobster Tag</w:t>
      </w:r>
      <w:r w:rsidR="001A1034" w:rsidRPr="00EF0F6C">
        <w:rPr>
          <w:rFonts w:ascii="Times New Roman" w:hAnsi="Times New Roman" w:cs="Times New Roman"/>
          <w:sz w:val="18"/>
          <w:szCs w:val="18"/>
        </w:rPr>
        <w:t xml:space="preserve"> (appreciate it)</w:t>
      </w:r>
    </w:p>
    <w:p w:rsidR="00D9761D" w:rsidRPr="00EF0F6C" w:rsidRDefault="006F5A43" w:rsidP="000D54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hyperlink r:id="rId21" w:history="1">
        <w:r w:rsidR="00D9761D" w:rsidRPr="00EF0F6C">
          <w:rPr>
            <w:rStyle w:val="Hyperlink"/>
            <w:rFonts w:ascii="Times New Roman" w:hAnsi="Times New Roman" w:cs="Times New Roman"/>
            <w:sz w:val="18"/>
            <w:szCs w:val="18"/>
          </w:rPr>
          <w:t>http://www.ciraontario.com/lobsterorcrabtag</w:t>
        </w:r>
      </w:hyperlink>
    </w:p>
    <w:p w:rsidR="00484BD4" w:rsidRPr="00EF0F6C" w:rsidRDefault="00484BD4" w:rsidP="000D54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Lobster hoops</w:t>
      </w:r>
    </w:p>
    <w:p w:rsidR="006C38D8" w:rsidRPr="00EF0F6C" w:rsidRDefault="006C38D8" w:rsidP="006C38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 xml:space="preserve">Life on land-- Simon says </w:t>
      </w:r>
      <w:r w:rsidR="00D9761D" w:rsidRPr="00EF0F6C">
        <w:rPr>
          <w:rFonts w:ascii="Times New Roman" w:hAnsi="Times New Roman" w:cs="Times New Roman"/>
          <w:sz w:val="18"/>
          <w:szCs w:val="18"/>
        </w:rPr>
        <w:t>active</w:t>
      </w:r>
      <w:r w:rsidRPr="00EF0F6C">
        <w:rPr>
          <w:rFonts w:ascii="Times New Roman" w:hAnsi="Times New Roman" w:cs="Times New Roman"/>
          <w:sz w:val="18"/>
          <w:szCs w:val="18"/>
        </w:rPr>
        <w:t xml:space="preserve"> movements</w:t>
      </w:r>
      <w:r w:rsidR="001A1034" w:rsidRPr="00EF0F6C">
        <w:rPr>
          <w:rFonts w:ascii="Times New Roman" w:hAnsi="Times New Roman" w:cs="Times New Roman"/>
          <w:sz w:val="18"/>
          <w:szCs w:val="18"/>
        </w:rPr>
        <w:t xml:space="preserve"> (appreciate them)</w:t>
      </w:r>
    </w:p>
    <w:p w:rsidR="00D9761D" w:rsidRPr="00EF0F6C" w:rsidRDefault="006F5A43" w:rsidP="00D97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hyperlink r:id="rId22" w:history="1">
        <w:r w:rsidR="00D9761D" w:rsidRPr="00EF0F6C">
          <w:rPr>
            <w:rStyle w:val="Hyperlink"/>
            <w:rFonts w:ascii="Times New Roman" w:hAnsi="Times New Roman" w:cs="Times New Roman"/>
            <w:sz w:val="18"/>
            <w:szCs w:val="18"/>
          </w:rPr>
          <w:t>http://www.ciraontario.com/faceoff</w:t>
        </w:r>
      </w:hyperlink>
    </w:p>
    <w:p w:rsidR="00484BD4" w:rsidRPr="00EF0F6C" w:rsidRDefault="00484BD4" w:rsidP="00D97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No equipment</w:t>
      </w:r>
    </w:p>
    <w:p w:rsidR="00D9761D" w:rsidRPr="00EF0F6C" w:rsidRDefault="006C38D8" w:rsidP="00D97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Peace, justice--grids with RPS tie-breaks</w:t>
      </w:r>
      <w:r w:rsidR="001A1034" w:rsidRPr="00EF0F6C">
        <w:rPr>
          <w:rFonts w:ascii="Times New Roman" w:hAnsi="Times New Roman" w:cs="Times New Roman"/>
          <w:sz w:val="18"/>
          <w:szCs w:val="18"/>
        </w:rPr>
        <w:t xml:space="preserve"> (solve problems more simply)</w:t>
      </w:r>
    </w:p>
    <w:p w:rsidR="006C38D8" w:rsidRPr="00EF0F6C" w:rsidRDefault="006F5A43" w:rsidP="00D97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hyperlink r:id="rId23" w:history="1">
        <w:r w:rsidR="00D9761D" w:rsidRPr="00EF0F6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https://www.youtube.com/watch?v=2tegDCokYoo&amp;feature=youtu.be</w:t>
        </w:r>
      </w:hyperlink>
    </w:p>
    <w:p w:rsidR="0019176A" w:rsidRPr="00EF0F6C" w:rsidRDefault="0019176A" w:rsidP="00D97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Four sponges per group of five</w:t>
      </w:r>
    </w:p>
    <w:p w:rsidR="00D9761D" w:rsidRPr="00EF0F6C" w:rsidRDefault="006C38D8" w:rsidP="00D976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Partnerships--chain tag</w:t>
      </w:r>
      <w:r w:rsidR="00D9761D" w:rsidRPr="00EF0F6C">
        <w:rPr>
          <w:rFonts w:ascii="Times New Roman" w:hAnsi="Times New Roman" w:cs="Times New Roman"/>
          <w:sz w:val="18"/>
          <w:szCs w:val="18"/>
        </w:rPr>
        <w:t xml:space="preserve"> </w:t>
      </w:r>
      <w:r w:rsidR="001A1034" w:rsidRPr="00EF0F6C">
        <w:rPr>
          <w:rFonts w:ascii="Times New Roman" w:hAnsi="Times New Roman" w:cs="Times New Roman"/>
          <w:sz w:val="18"/>
          <w:szCs w:val="18"/>
        </w:rPr>
        <w:t>(together we are better)</w:t>
      </w:r>
    </w:p>
    <w:p w:rsidR="00D9761D" w:rsidRPr="00EF0F6C" w:rsidRDefault="005E3772" w:rsidP="00D97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Fr</w:t>
      </w:r>
      <w:r w:rsidR="00D9761D" w:rsidRPr="00EF0F6C">
        <w:rPr>
          <w:rFonts w:ascii="Times New Roman" w:hAnsi="Times New Roman" w:cs="Times New Roman"/>
          <w:sz w:val="18"/>
          <w:szCs w:val="18"/>
        </w:rPr>
        <w:t xml:space="preserve">om Tag, Tag, and More Tag: </w:t>
      </w:r>
      <w:hyperlink r:id="rId24" w:history="1">
        <w:r w:rsidR="00D9761D" w:rsidRPr="00EF0F6C">
          <w:rPr>
            <w:rStyle w:val="Hyperlink"/>
            <w:rFonts w:ascii="Times New Roman" w:hAnsi="Times New Roman" w:cs="Times New Roman"/>
            <w:sz w:val="18"/>
            <w:szCs w:val="18"/>
          </w:rPr>
          <w:t>http://www.ciraontario.com/tag</w:t>
        </w:r>
      </w:hyperlink>
    </w:p>
    <w:p w:rsidR="0019176A" w:rsidRPr="00EF0F6C" w:rsidRDefault="0019176A" w:rsidP="00D976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F0F6C">
        <w:rPr>
          <w:rFonts w:ascii="Times New Roman" w:hAnsi="Times New Roman" w:cs="Times New Roman"/>
          <w:sz w:val="18"/>
          <w:szCs w:val="18"/>
        </w:rPr>
        <w:t>No equipment</w:t>
      </w:r>
    </w:p>
    <w:sectPr w:rsidR="0019176A" w:rsidRPr="00EF0F6C" w:rsidSect="006F5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239C3"/>
    <w:multiLevelType w:val="hybridMultilevel"/>
    <w:tmpl w:val="520A9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D8"/>
    <w:rsid w:val="000D54D6"/>
    <w:rsid w:val="0019176A"/>
    <w:rsid w:val="001A1034"/>
    <w:rsid w:val="00253687"/>
    <w:rsid w:val="002D2830"/>
    <w:rsid w:val="00325B83"/>
    <w:rsid w:val="00484BD4"/>
    <w:rsid w:val="005C2B30"/>
    <w:rsid w:val="005E3772"/>
    <w:rsid w:val="006113F3"/>
    <w:rsid w:val="006C38D8"/>
    <w:rsid w:val="006F5A43"/>
    <w:rsid w:val="00722F91"/>
    <w:rsid w:val="00843DB8"/>
    <w:rsid w:val="00D9761D"/>
    <w:rsid w:val="00E33325"/>
    <w:rsid w:val="00E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EE4D"/>
  <w15:chartTrackingRefBased/>
  <w15:docId w15:val="{82122FE6-DD55-43B9-B493-B4075995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aontario.com/follow-the-leader" TargetMode="External"/><Relationship Id="rId13" Type="http://schemas.openxmlformats.org/officeDocument/2006/relationships/hyperlink" Target="http://www.ciraontario.com/swimmingmedley" TargetMode="External"/><Relationship Id="rId18" Type="http://schemas.openxmlformats.org/officeDocument/2006/relationships/hyperlink" Target="http://www.ciraontario.com/paper-and-scissors-roc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iraontario.com/lobsterorcrabtag" TargetMode="External"/><Relationship Id="rId7" Type="http://schemas.openxmlformats.org/officeDocument/2006/relationships/hyperlink" Target="www.ciraontario.com" TargetMode="External"/><Relationship Id="rId12" Type="http://schemas.openxmlformats.org/officeDocument/2006/relationships/hyperlink" Target="http://www.ciraontario.com/fivefingerflinggroups" TargetMode="External"/><Relationship Id="rId17" Type="http://schemas.openxmlformats.org/officeDocument/2006/relationships/hyperlink" Target="http://www.ciraontario.com/rpsstretc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iraontario.com/handcuff" TargetMode="External"/><Relationship Id="rId20" Type="http://schemas.openxmlformats.org/officeDocument/2006/relationships/hyperlink" Target="http://www.ciraontario.com/snowmis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stainabledevelopment.un.org/?menu=1300" TargetMode="External"/><Relationship Id="rId11" Type="http://schemas.openxmlformats.org/officeDocument/2006/relationships/hyperlink" Target="http://www.ciraontario.com/readysetshoot" TargetMode="External"/><Relationship Id="rId24" Type="http://schemas.openxmlformats.org/officeDocument/2006/relationships/hyperlink" Target="http://www.ciraontario.com/ta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iraontario.com/follow-the-leader" TargetMode="External"/><Relationship Id="rId23" Type="http://schemas.openxmlformats.org/officeDocument/2006/relationships/hyperlink" Target="https://www.youtube.com/watch?v=2tegDCokYoo&amp;feature=youtu.be" TargetMode="External"/><Relationship Id="rId10" Type="http://schemas.openxmlformats.org/officeDocument/2006/relationships/hyperlink" Target="http://www.ciraontario.com/page/show/2363356-rps-football" TargetMode="External"/><Relationship Id="rId19" Type="http://schemas.openxmlformats.org/officeDocument/2006/relationships/hyperlink" Target="http://www.ciraontario.com/countingonf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raontario.com/follow-the-leader" TargetMode="External"/><Relationship Id="rId14" Type="http://schemas.openxmlformats.org/officeDocument/2006/relationships/hyperlink" Target="http://www.ciraontario.com/gutterball" TargetMode="External"/><Relationship Id="rId22" Type="http://schemas.openxmlformats.org/officeDocument/2006/relationships/hyperlink" Target="http://www.ciraontario.com/faceo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11</cp:revision>
  <dcterms:created xsi:type="dcterms:W3CDTF">2016-10-31T13:57:00Z</dcterms:created>
  <dcterms:modified xsi:type="dcterms:W3CDTF">2016-11-14T15:15:00Z</dcterms:modified>
</cp:coreProperties>
</file>