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3" w:rsidRPr="00EB2232" w:rsidRDefault="00EB2232" w:rsidP="00EB2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 </w:t>
      </w:r>
      <w:r w:rsidR="003B3973" w:rsidRPr="00430C40">
        <w:rPr>
          <w:b/>
          <w:sz w:val="32"/>
          <w:szCs w:val="32"/>
        </w:rPr>
        <w:t>Elementary Basketball Tournament</w:t>
      </w:r>
      <w:r>
        <w:rPr>
          <w:b/>
          <w:sz w:val="32"/>
          <w:szCs w:val="32"/>
        </w:rPr>
        <w:t xml:space="preserve"> – </w:t>
      </w:r>
      <w:r w:rsidRPr="00EB2232">
        <w:rPr>
          <w:b/>
          <w:sz w:val="22"/>
          <w:szCs w:val="22"/>
        </w:rPr>
        <w:t>2015-2016</w:t>
      </w:r>
      <w:r w:rsidR="00CB555C">
        <w:tab/>
      </w:r>
    </w:p>
    <w:p w:rsidR="008A6C0B" w:rsidRPr="008A6C0B" w:rsidRDefault="008A6C0B">
      <w:pPr>
        <w:rPr>
          <w:sz w:val="20"/>
          <w:szCs w:val="20"/>
        </w:rPr>
      </w:pPr>
    </w:p>
    <w:p w:rsidR="003B3973" w:rsidRDefault="003B3973">
      <w:r>
        <w:t>MSHSL rules apply except the following:</w:t>
      </w:r>
    </w:p>
    <w:p w:rsidR="003B3973" w:rsidRDefault="003B3973"/>
    <w:p w:rsidR="003B3973" w:rsidRDefault="003B3973" w:rsidP="00EB2232">
      <w:pPr>
        <w:pStyle w:val="ListParagraph"/>
        <w:numPr>
          <w:ilvl w:val="0"/>
          <w:numId w:val="3"/>
        </w:numPr>
      </w:pPr>
      <w:r>
        <w:t>Man to man defense only.</w:t>
      </w:r>
      <w:r w:rsidR="0042450F">
        <w:t xml:space="preserve">  Help defense is allowed.</w:t>
      </w:r>
    </w:p>
    <w:p w:rsidR="003B3973" w:rsidRDefault="003B3973"/>
    <w:p w:rsidR="00EB2232" w:rsidRDefault="00621126" w:rsidP="00EB2232">
      <w:pPr>
        <w:pStyle w:val="ListParagraph"/>
        <w:numPr>
          <w:ilvl w:val="0"/>
          <w:numId w:val="3"/>
        </w:numPr>
      </w:pPr>
      <w:r>
        <w:t>16</w:t>
      </w:r>
      <w:bookmarkStart w:id="0" w:name="_GoBack"/>
      <w:bookmarkEnd w:id="0"/>
      <w:r w:rsidR="00F87773">
        <w:t xml:space="preserve"> </w:t>
      </w:r>
      <w:r w:rsidR="003B3973">
        <w:t>minute halves</w:t>
      </w:r>
      <w:r w:rsidR="00B81657">
        <w:t>;</w:t>
      </w:r>
      <w:r w:rsidR="003B3973">
        <w:t xml:space="preserve"> </w:t>
      </w:r>
      <w:r w:rsidR="00620834">
        <w:t xml:space="preserve">running time; clock will stop last minute of </w:t>
      </w:r>
      <w:r w:rsidR="003F795F">
        <w:t xml:space="preserve">each </w:t>
      </w:r>
      <w:r w:rsidR="00620834">
        <w:t>half</w:t>
      </w:r>
      <w:r w:rsidR="00113401">
        <w:t>, unless a team is</w:t>
      </w:r>
      <w:r w:rsidR="007B020D">
        <w:t xml:space="preserve"> leading by 20 or more</w:t>
      </w:r>
      <w:r w:rsidR="00F87773">
        <w:t xml:space="preserve">  (clock may </w:t>
      </w:r>
      <w:r w:rsidR="002856BB">
        <w:t xml:space="preserve">stop during </w:t>
      </w:r>
      <w:r w:rsidR="00430C40">
        <w:t xml:space="preserve">free throws, </w:t>
      </w:r>
      <w:r w:rsidR="002856BB">
        <w:t>long delays i.e. injuries or at referees discretion)</w:t>
      </w:r>
      <w:r w:rsidR="00184D82">
        <w:t xml:space="preserve">  </w:t>
      </w:r>
    </w:p>
    <w:p w:rsidR="00EB2232" w:rsidRDefault="00EB2232"/>
    <w:p w:rsidR="00620834" w:rsidRDefault="00EB2232" w:rsidP="00EB2232">
      <w:pPr>
        <w:pStyle w:val="ListParagraph"/>
        <w:numPr>
          <w:ilvl w:val="0"/>
          <w:numId w:val="3"/>
        </w:numPr>
      </w:pPr>
      <w:r>
        <w:t xml:space="preserve">Half-time will be 3 minutes long.  </w:t>
      </w:r>
      <w:r w:rsidR="009D49E5">
        <w:t xml:space="preserve"> </w:t>
      </w:r>
    </w:p>
    <w:p w:rsidR="00EB2232" w:rsidRDefault="00EB2232"/>
    <w:p w:rsidR="00620834" w:rsidRDefault="009D49E5" w:rsidP="00EB2232">
      <w:pPr>
        <w:pStyle w:val="ListParagraph"/>
        <w:numPr>
          <w:ilvl w:val="0"/>
          <w:numId w:val="3"/>
        </w:numPr>
      </w:pPr>
      <w:r>
        <w:t>5</w:t>
      </w:r>
      <w:r w:rsidRPr="00EB2232">
        <w:rPr>
          <w:vertAlign w:val="superscript"/>
        </w:rPr>
        <w:t>th</w:t>
      </w:r>
      <w:r>
        <w:t xml:space="preserve"> </w:t>
      </w:r>
      <w:r w:rsidR="00DD54B3">
        <w:t xml:space="preserve">grade </w:t>
      </w:r>
      <w:r>
        <w:t>may shoot free throws from the 12’</w:t>
      </w:r>
      <w:r w:rsidR="00AA797C">
        <w:t xml:space="preserve"> line</w:t>
      </w:r>
      <w:r w:rsidR="00CB555C">
        <w:t xml:space="preserve"> </w:t>
      </w:r>
      <w:r w:rsidR="00DD54B3">
        <w:t xml:space="preserve">in all </w:t>
      </w:r>
      <w:r w:rsidR="00CB555C">
        <w:t>games</w:t>
      </w:r>
      <w:r w:rsidR="00AA797C">
        <w:t xml:space="preserve">. </w:t>
      </w:r>
      <w:r>
        <w:t xml:space="preserve"> 6</w:t>
      </w:r>
      <w:r w:rsidRPr="00EB2232">
        <w:rPr>
          <w:vertAlign w:val="superscript"/>
        </w:rPr>
        <w:t>th</w:t>
      </w:r>
      <w:r>
        <w:t xml:space="preserve"> </w:t>
      </w:r>
      <w:r w:rsidR="00DD54B3">
        <w:t xml:space="preserve">must stay behind and use the standard </w:t>
      </w:r>
      <w:proofErr w:type="spellStart"/>
      <w:r w:rsidR="00DD54B3">
        <w:t>freethrow</w:t>
      </w:r>
      <w:proofErr w:type="spellEnd"/>
      <w:r w:rsidR="00DD54B3">
        <w:t xml:space="preserve"> line.</w:t>
      </w:r>
    </w:p>
    <w:p w:rsidR="00620834" w:rsidRDefault="00620834"/>
    <w:p w:rsidR="00620834" w:rsidRDefault="00620834" w:rsidP="00EB2232">
      <w:pPr>
        <w:pStyle w:val="ListParagraph"/>
        <w:numPr>
          <w:ilvl w:val="0"/>
          <w:numId w:val="3"/>
        </w:numPr>
      </w:pPr>
      <w:r>
        <w:t>1</w:t>
      </w:r>
      <w:r w:rsidRPr="00EB2232">
        <w:rPr>
          <w:vertAlign w:val="superscript"/>
        </w:rPr>
        <w:t>st</w:t>
      </w:r>
      <w:r>
        <w:t xml:space="preserve"> Overtime 2 minutes stop time; 2</w:t>
      </w:r>
      <w:r w:rsidRPr="00EB2232">
        <w:rPr>
          <w:vertAlign w:val="superscript"/>
        </w:rPr>
        <w:t>nd</w:t>
      </w:r>
      <w:r>
        <w:t xml:space="preserve"> overtime will be sudden death</w:t>
      </w:r>
    </w:p>
    <w:p w:rsidR="00620834" w:rsidRDefault="00620834"/>
    <w:p w:rsidR="00620834" w:rsidRDefault="00620834" w:rsidP="00EB2232">
      <w:pPr>
        <w:pStyle w:val="ListParagraph"/>
        <w:numPr>
          <w:ilvl w:val="0"/>
          <w:numId w:val="3"/>
        </w:numPr>
      </w:pPr>
      <w:r>
        <w:t>2 – 30 second timeouts per half, 1 – 30 second timeout per OT; no carryovers</w:t>
      </w:r>
    </w:p>
    <w:p w:rsidR="0028789B" w:rsidRDefault="0028789B"/>
    <w:p w:rsidR="0028789B" w:rsidRDefault="0028789B" w:rsidP="00EB2232">
      <w:pPr>
        <w:pStyle w:val="ListParagraph"/>
        <w:numPr>
          <w:ilvl w:val="0"/>
          <w:numId w:val="3"/>
        </w:numPr>
      </w:pPr>
      <w:r>
        <w:t xml:space="preserve">Pressing </w:t>
      </w:r>
      <w:r w:rsidR="00184D82">
        <w:t xml:space="preserve">(man to man) </w:t>
      </w:r>
      <w:r>
        <w:t xml:space="preserve">will be allowed the last </w:t>
      </w:r>
      <w:r w:rsidR="00446EEE">
        <w:t>2</w:t>
      </w:r>
      <w:r w:rsidR="00DD54B3">
        <w:t xml:space="preserve"> minutes of the second half </w:t>
      </w:r>
      <w:r w:rsidR="007B020D">
        <w:t xml:space="preserve">and </w:t>
      </w:r>
      <w:r w:rsidR="00DD54B3">
        <w:t xml:space="preserve">in overtime situations.  </w:t>
      </w:r>
      <w:r w:rsidR="007B020D">
        <w:t xml:space="preserve"> (6</w:t>
      </w:r>
      <w:r w:rsidR="007B020D" w:rsidRPr="00EB2232">
        <w:rPr>
          <w:vertAlign w:val="superscript"/>
        </w:rPr>
        <w:t>th</w:t>
      </w:r>
      <w:r w:rsidR="007B020D">
        <w:t xml:space="preserve"> grade only)</w:t>
      </w:r>
      <w:r w:rsidR="00DD54B3">
        <w:t xml:space="preserve">  There is no pressing for 5</w:t>
      </w:r>
      <w:r w:rsidR="00DD54B3" w:rsidRPr="00DD54B3">
        <w:rPr>
          <w:vertAlign w:val="superscript"/>
        </w:rPr>
        <w:t>th</w:t>
      </w:r>
      <w:r w:rsidR="00DD54B3">
        <w:t xml:space="preserve"> grade.</w:t>
      </w:r>
    </w:p>
    <w:p w:rsidR="0028789B" w:rsidRDefault="0028789B"/>
    <w:p w:rsidR="0028789B" w:rsidRDefault="00EB2232" w:rsidP="00EB2232">
      <w:pPr>
        <w:pStyle w:val="ListParagraph"/>
        <w:numPr>
          <w:ilvl w:val="0"/>
          <w:numId w:val="3"/>
        </w:numPr>
      </w:pPr>
      <w:r>
        <w:t>Teams can</w:t>
      </w:r>
      <w:r w:rsidR="0028789B">
        <w:t>not press if leading</w:t>
      </w:r>
      <w:r w:rsidR="00DC64CF">
        <w:t xml:space="preserve"> by 10 or more</w:t>
      </w:r>
      <w:r w:rsidR="00A81EF8">
        <w:t>.</w:t>
      </w:r>
    </w:p>
    <w:p w:rsidR="00BD148F" w:rsidRDefault="00BD148F"/>
    <w:p w:rsidR="0028789B" w:rsidRDefault="0028789B" w:rsidP="00EB2232">
      <w:pPr>
        <w:pStyle w:val="ListParagraph"/>
        <w:numPr>
          <w:ilvl w:val="0"/>
          <w:numId w:val="3"/>
        </w:numPr>
      </w:pPr>
      <w:r>
        <w:t>Technical fouls will be 2 points plus possession.</w:t>
      </w:r>
    </w:p>
    <w:p w:rsidR="0028789B" w:rsidRDefault="0028789B"/>
    <w:p w:rsidR="00113401" w:rsidRDefault="00AD63AE" w:rsidP="00EB2232">
      <w:pPr>
        <w:pStyle w:val="ListParagraph"/>
        <w:numPr>
          <w:ilvl w:val="0"/>
          <w:numId w:val="3"/>
        </w:numPr>
      </w:pPr>
      <w:r>
        <w:t>Team standings</w:t>
      </w:r>
      <w:r w:rsidR="007B020D">
        <w:t xml:space="preserve"> </w:t>
      </w:r>
      <w:r>
        <w:t>by W-L.  Tiebreaker</w:t>
      </w:r>
      <w:r w:rsidR="00A94106">
        <w:t>s are</w:t>
      </w:r>
      <w:r>
        <w:t xml:space="preserve"> </w:t>
      </w:r>
      <w:r w:rsidR="00CC27CC">
        <w:t xml:space="preserve">head to head, </w:t>
      </w:r>
      <w:r>
        <w:t>fewest points allowed</w:t>
      </w:r>
      <w:r w:rsidR="00A94106">
        <w:t>,</w:t>
      </w:r>
      <w:r>
        <w:t xml:space="preserve"> most points scored</w:t>
      </w:r>
      <w:r w:rsidR="00A94106">
        <w:t xml:space="preserve">, </w:t>
      </w:r>
      <w:r w:rsidR="00CB555C">
        <w:t xml:space="preserve">common opponent, </w:t>
      </w:r>
      <w:r w:rsidR="00A94106">
        <w:t>coin flip</w:t>
      </w:r>
      <w:r w:rsidR="00113401">
        <w:t>.</w:t>
      </w:r>
      <w:r w:rsidR="009D49E5">
        <w:t xml:space="preserve">  These rules will be used to match up the teams for game #3.</w:t>
      </w:r>
    </w:p>
    <w:p w:rsidR="00113401" w:rsidRDefault="00113401" w:rsidP="00AD63AE"/>
    <w:p w:rsidR="00347814" w:rsidRDefault="00113401">
      <w:r>
        <w:t>-</w:t>
      </w:r>
      <w:r w:rsidR="00347814">
        <w:t>Plea</w:t>
      </w:r>
      <w:r w:rsidR="008D408F">
        <w:t xml:space="preserve">se bring your own warm-up balls and have a score sheet ready </w:t>
      </w:r>
      <w:r w:rsidR="00DD54B3">
        <w:t xml:space="preserve">with your full roster </w:t>
      </w:r>
      <w:r w:rsidR="008D408F">
        <w:t>for the scorer’s table</w:t>
      </w:r>
      <w:r w:rsidR="00430C40">
        <w:t>.</w:t>
      </w:r>
    </w:p>
    <w:p w:rsidR="00113401" w:rsidRDefault="00113401">
      <w:pPr>
        <w:rPr>
          <w:sz w:val="20"/>
          <w:szCs w:val="20"/>
        </w:rPr>
      </w:pPr>
      <w:r>
        <w:t xml:space="preserve">-Concessions available:  </w:t>
      </w:r>
      <w:r w:rsidR="00430C40">
        <w:t xml:space="preserve">No carry in!!  </w:t>
      </w:r>
      <w:r>
        <w:t xml:space="preserve">Water, pop, Gatorade, tacos, pizza, hot dogs, </w:t>
      </w:r>
      <w:r w:rsidR="00F83118">
        <w:t xml:space="preserve">fruit, </w:t>
      </w:r>
      <w:r>
        <w:t>etc</w:t>
      </w:r>
      <w:r w:rsidR="00430C40">
        <w:t>.</w:t>
      </w:r>
    </w:p>
    <w:p w:rsidR="00653DC6" w:rsidRPr="008A6C0B" w:rsidRDefault="00653DC6">
      <w:pPr>
        <w:rPr>
          <w:sz w:val="20"/>
          <w:szCs w:val="20"/>
        </w:rPr>
      </w:pPr>
    </w:p>
    <w:p w:rsidR="008A6C0B" w:rsidRPr="008A6C0B" w:rsidRDefault="008A6C0B">
      <w:pPr>
        <w:rPr>
          <w:sz w:val="16"/>
          <w:szCs w:val="16"/>
          <w:u w:val="single"/>
        </w:rPr>
      </w:pPr>
    </w:p>
    <w:p w:rsidR="009F6BE1" w:rsidRPr="00CB555C" w:rsidRDefault="009F6BE1" w:rsidP="009F6BE1">
      <w:pPr>
        <w:jc w:val="center"/>
        <w:rPr>
          <w:b/>
          <w:sz w:val="32"/>
          <w:szCs w:val="32"/>
        </w:rPr>
      </w:pPr>
      <w:r w:rsidRPr="00CB555C">
        <w:rPr>
          <w:b/>
          <w:sz w:val="32"/>
          <w:szCs w:val="32"/>
        </w:rPr>
        <w:t xml:space="preserve">Good Luck </w:t>
      </w:r>
      <w:proofErr w:type="gramStart"/>
      <w:r w:rsidRPr="00CB555C">
        <w:rPr>
          <w:b/>
          <w:sz w:val="32"/>
          <w:szCs w:val="32"/>
        </w:rPr>
        <w:t>To</w:t>
      </w:r>
      <w:proofErr w:type="gramEnd"/>
      <w:r w:rsidRPr="00CB555C">
        <w:rPr>
          <w:b/>
          <w:sz w:val="32"/>
          <w:szCs w:val="32"/>
        </w:rPr>
        <w:t xml:space="preserve"> All Teams!!</w:t>
      </w:r>
    </w:p>
    <w:p w:rsidR="003B3973" w:rsidRPr="008A6C0B" w:rsidRDefault="003B3973">
      <w:pPr>
        <w:rPr>
          <w:sz w:val="16"/>
          <w:szCs w:val="16"/>
        </w:rPr>
      </w:pPr>
    </w:p>
    <w:p w:rsidR="008A6C0B" w:rsidRDefault="008A6C0B"/>
    <w:p w:rsidR="008A6C0B" w:rsidRDefault="008A6C0B">
      <w:r>
        <w:t>Contact:</w:t>
      </w:r>
    </w:p>
    <w:p w:rsidR="008A6C0B" w:rsidRDefault="004E7339">
      <w:r>
        <w:t>Randy Meyer</w:t>
      </w:r>
    </w:p>
    <w:p w:rsidR="008A6C0B" w:rsidRDefault="004E7339">
      <w:r>
        <w:t>507-384-2100</w:t>
      </w:r>
    </w:p>
    <w:p w:rsidR="008A6C0B" w:rsidRDefault="00621126">
      <w:hyperlink r:id="rId6" w:history="1">
        <w:r w:rsidR="004E7339">
          <w:rPr>
            <w:rStyle w:val="Hyperlink"/>
          </w:rPr>
          <w:t>meyer4@live.com</w:t>
        </w:r>
      </w:hyperlink>
      <w:r w:rsidR="00EB2232">
        <w:rPr>
          <w:rStyle w:val="Hyperlink"/>
        </w:rPr>
        <w:t xml:space="preserve"> </w:t>
      </w:r>
    </w:p>
    <w:sectPr w:rsidR="008A6C0B" w:rsidSect="008A6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1F"/>
    <w:multiLevelType w:val="hybridMultilevel"/>
    <w:tmpl w:val="DF08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026E"/>
    <w:multiLevelType w:val="hybridMultilevel"/>
    <w:tmpl w:val="BCBC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50AB"/>
    <w:multiLevelType w:val="hybridMultilevel"/>
    <w:tmpl w:val="232229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F"/>
    <w:rsid w:val="000B7BA7"/>
    <w:rsid w:val="000E7293"/>
    <w:rsid w:val="001025F2"/>
    <w:rsid w:val="00113401"/>
    <w:rsid w:val="00174A64"/>
    <w:rsid w:val="00184D82"/>
    <w:rsid w:val="0018559F"/>
    <w:rsid w:val="001A4EB6"/>
    <w:rsid w:val="002856BB"/>
    <w:rsid w:val="0028789B"/>
    <w:rsid w:val="00347814"/>
    <w:rsid w:val="003622E1"/>
    <w:rsid w:val="003B3973"/>
    <w:rsid w:val="003F795F"/>
    <w:rsid w:val="0042450F"/>
    <w:rsid w:val="00430C40"/>
    <w:rsid w:val="00446EEE"/>
    <w:rsid w:val="004A5057"/>
    <w:rsid w:val="004E7339"/>
    <w:rsid w:val="005333C1"/>
    <w:rsid w:val="00567F07"/>
    <w:rsid w:val="005A3C92"/>
    <w:rsid w:val="00620834"/>
    <w:rsid w:val="00621126"/>
    <w:rsid w:val="00653DC6"/>
    <w:rsid w:val="006944CA"/>
    <w:rsid w:val="006E3170"/>
    <w:rsid w:val="006F54B2"/>
    <w:rsid w:val="00722F45"/>
    <w:rsid w:val="007B020D"/>
    <w:rsid w:val="007F51CE"/>
    <w:rsid w:val="00812D73"/>
    <w:rsid w:val="00862062"/>
    <w:rsid w:val="008A6C0B"/>
    <w:rsid w:val="008A6DA8"/>
    <w:rsid w:val="008D408F"/>
    <w:rsid w:val="009404DC"/>
    <w:rsid w:val="009425F0"/>
    <w:rsid w:val="009D49E5"/>
    <w:rsid w:val="009D5C23"/>
    <w:rsid w:val="009F6BE1"/>
    <w:rsid w:val="00A52CBA"/>
    <w:rsid w:val="00A81EF8"/>
    <w:rsid w:val="00A94106"/>
    <w:rsid w:val="00AA797C"/>
    <w:rsid w:val="00AD63AE"/>
    <w:rsid w:val="00B03B32"/>
    <w:rsid w:val="00B17F13"/>
    <w:rsid w:val="00B81657"/>
    <w:rsid w:val="00B93F0F"/>
    <w:rsid w:val="00BD148F"/>
    <w:rsid w:val="00C02E57"/>
    <w:rsid w:val="00C855D6"/>
    <w:rsid w:val="00CB555C"/>
    <w:rsid w:val="00CC27CC"/>
    <w:rsid w:val="00D537D9"/>
    <w:rsid w:val="00DC64CF"/>
    <w:rsid w:val="00DD54B3"/>
    <w:rsid w:val="00E206D8"/>
    <w:rsid w:val="00E35AC1"/>
    <w:rsid w:val="00E600C0"/>
    <w:rsid w:val="00EB2232"/>
    <w:rsid w:val="00F83118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D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D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pinler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Elementary Basketball Tournament</vt:lpstr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Elementary Basketball Tournament</dc:title>
  <dc:creator>Agrology</dc:creator>
  <cp:lastModifiedBy>Shelby</cp:lastModifiedBy>
  <cp:revision>3</cp:revision>
  <cp:lastPrinted>2015-10-28T13:55:00Z</cp:lastPrinted>
  <dcterms:created xsi:type="dcterms:W3CDTF">2016-11-29T03:55:00Z</dcterms:created>
  <dcterms:modified xsi:type="dcterms:W3CDTF">2016-12-06T04:29:00Z</dcterms:modified>
</cp:coreProperties>
</file>