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7F" w:rsidRPr="00380AA2" w:rsidRDefault="00456C49" w:rsidP="00456C49">
      <w:pPr>
        <w:jc w:val="center"/>
        <w:rPr>
          <w:b/>
          <w:sz w:val="32"/>
          <w:szCs w:val="32"/>
        </w:rPr>
      </w:pPr>
      <w:r w:rsidRPr="00380AA2">
        <w:rPr>
          <w:b/>
          <w:sz w:val="32"/>
          <w:szCs w:val="32"/>
        </w:rPr>
        <w:t xml:space="preserve">WAYHA </w:t>
      </w:r>
      <w:r w:rsidR="00380AA2" w:rsidRPr="00380AA2">
        <w:rPr>
          <w:b/>
          <w:sz w:val="32"/>
          <w:szCs w:val="32"/>
        </w:rPr>
        <w:t xml:space="preserve">Board Meeting </w:t>
      </w:r>
      <w:r w:rsidR="000E73F8">
        <w:rPr>
          <w:b/>
          <w:sz w:val="32"/>
          <w:szCs w:val="32"/>
        </w:rPr>
        <w:t>10/16</w:t>
      </w:r>
      <w:r w:rsidR="00827542">
        <w:rPr>
          <w:b/>
          <w:sz w:val="32"/>
          <w:szCs w:val="32"/>
        </w:rPr>
        <w:t>/16</w:t>
      </w:r>
      <w:r w:rsidR="00973EBB">
        <w:rPr>
          <w:b/>
          <w:sz w:val="32"/>
          <w:szCs w:val="32"/>
        </w:rPr>
        <w:t xml:space="preserve"> </w:t>
      </w:r>
    </w:p>
    <w:p w:rsidR="00380AA2" w:rsidRPr="00A052EC" w:rsidRDefault="00380AA2" w:rsidP="0003776E">
      <w:pPr>
        <w:pStyle w:val="ListParagraph"/>
        <w:numPr>
          <w:ilvl w:val="0"/>
          <w:numId w:val="1"/>
        </w:numPr>
        <w:rPr>
          <w:b/>
        </w:rPr>
      </w:pPr>
      <w:r w:rsidRPr="00A052EC">
        <w:rPr>
          <w:b/>
        </w:rPr>
        <w:t>Call meeting to order</w:t>
      </w:r>
    </w:p>
    <w:p w:rsidR="008772A4" w:rsidRPr="00A052EC" w:rsidRDefault="00380AA2" w:rsidP="0003776E">
      <w:pPr>
        <w:pStyle w:val="ListParagraph"/>
        <w:numPr>
          <w:ilvl w:val="0"/>
          <w:numId w:val="1"/>
        </w:numPr>
        <w:rPr>
          <w:b/>
        </w:rPr>
      </w:pPr>
      <w:r w:rsidRPr="00A052EC">
        <w:rPr>
          <w:b/>
        </w:rPr>
        <w:t xml:space="preserve">  Roll Call</w:t>
      </w:r>
      <w:r w:rsidR="00756914">
        <w:rPr>
          <w:b/>
        </w:rPr>
        <w:t xml:space="preserve">  (must notify board member prior to meeting to be excused) </w:t>
      </w:r>
    </w:p>
    <w:p w:rsidR="00232A1D" w:rsidRPr="00CA310A" w:rsidRDefault="00380AA2" w:rsidP="0003776E">
      <w:pPr>
        <w:pStyle w:val="ListParagraph"/>
        <w:numPr>
          <w:ilvl w:val="0"/>
          <w:numId w:val="2"/>
        </w:numPr>
        <w:rPr>
          <w:b/>
        </w:rPr>
      </w:pPr>
      <w:r w:rsidRPr="00A052EC">
        <w:t xml:space="preserve">Present – </w:t>
      </w:r>
      <w:r w:rsidR="00CA310A">
        <w:t>Pete Olson</w:t>
      </w:r>
      <w:r w:rsidR="008609C0">
        <w:t xml:space="preserve">, </w:t>
      </w:r>
      <w:r w:rsidR="00086976">
        <w:t xml:space="preserve">Jenny Ryan, </w:t>
      </w:r>
      <w:r w:rsidR="008609C0">
        <w:t xml:space="preserve">Janet Mace, </w:t>
      </w:r>
      <w:r w:rsidR="006527D6">
        <w:t xml:space="preserve">Tim Koshollek, </w:t>
      </w:r>
      <w:r w:rsidR="00EE7C78">
        <w:t xml:space="preserve">Melanie Hirte, </w:t>
      </w:r>
      <w:r w:rsidR="007A15AC">
        <w:t xml:space="preserve">Joel Bartel, </w:t>
      </w:r>
      <w:r w:rsidR="00086976">
        <w:t xml:space="preserve">Danielle Hafferman, </w:t>
      </w:r>
      <w:r w:rsidR="000E73F8">
        <w:t xml:space="preserve">Kendra Cichy, </w:t>
      </w:r>
      <w:r w:rsidR="00086976">
        <w:t>John Lockwood</w:t>
      </w:r>
      <w:r w:rsidR="007A15AC">
        <w:t xml:space="preserve"> </w:t>
      </w:r>
      <w:r w:rsidR="00DE76F8">
        <w:t>and Howie Abhold</w:t>
      </w:r>
      <w:r w:rsidR="00EE7C78">
        <w:t>.</w:t>
      </w:r>
    </w:p>
    <w:p w:rsidR="00086976" w:rsidRPr="00086976" w:rsidRDefault="00CA310A" w:rsidP="0003776E">
      <w:pPr>
        <w:pStyle w:val="ListParagraph"/>
        <w:numPr>
          <w:ilvl w:val="0"/>
          <w:numId w:val="2"/>
        </w:numPr>
        <w:rPr>
          <w:b/>
        </w:rPr>
      </w:pPr>
      <w:r>
        <w:t xml:space="preserve">Excused </w:t>
      </w:r>
      <w:r w:rsidR="00086976">
        <w:t xml:space="preserve">Scott Purchatzke, </w:t>
      </w:r>
      <w:r w:rsidR="000E73F8">
        <w:t>Matt Hines</w:t>
      </w:r>
    </w:p>
    <w:p w:rsidR="00232A1D" w:rsidRPr="00086976" w:rsidRDefault="00380AA2" w:rsidP="0003776E">
      <w:pPr>
        <w:pStyle w:val="ListParagraph"/>
        <w:numPr>
          <w:ilvl w:val="0"/>
          <w:numId w:val="1"/>
        </w:numPr>
        <w:rPr>
          <w:b/>
        </w:rPr>
      </w:pPr>
      <w:r w:rsidRPr="00086976">
        <w:rPr>
          <w:b/>
        </w:rPr>
        <w:t>App</w:t>
      </w:r>
      <w:r w:rsidR="006D3ABA" w:rsidRPr="00086976">
        <w:rPr>
          <w:b/>
        </w:rPr>
        <w:t>roval of WAYHA Board Meeting</w:t>
      </w:r>
      <w:r w:rsidR="00CD4858" w:rsidRPr="00086976">
        <w:rPr>
          <w:b/>
        </w:rPr>
        <w:t xml:space="preserve"> </w:t>
      </w:r>
      <w:r w:rsidR="00232A1D" w:rsidRPr="00086976">
        <w:rPr>
          <w:b/>
        </w:rPr>
        <w:t xml:space="preserve"> </w:t>
      </w:r>
      <w:r w:rsidR="000E73F8">
        <w:rPr>
          <w:b/>
        </w:rPr>
        <w:t>9/12</w:t>
      </w:r>
      <w:r w:rsidR="001C6E29" w:rsidRPr="00086976">
        <w:rPr>
          <w:b/>
        </w:rPr>
        <w:t>/</w:t>
      </w:r>
      <w:r w:rsidR="00232A1D" w:rsidRPr="00086976">
        <w:rPr>
          <w:b/>
        </w:rPr>
        <w:t>16</w:t>
      </w:r>
    </w:p>
    <w:p w:rsidR="006527D6" w:rsidRDefault="006527D6" w:rsidP="0003776E">
      <w:pPr>
        <w:pStyle w:val="ListParagraph"/>
        <w:numPr>
          <w:ilvl w:val="0"/>
          <w:numId w:val="3"/>
        </w:numPr>
      </w:pPr>
      <w:r w:rsidRPr="006527D6">
        <w:t xml:space="preserve">Motion to approve by </w:t>
      </w:r>
      <w:r w:rsidR="008079C5">
        <w:t>Jenny Ryan.  Second by Howie Abhold</w:t>
      </w:r>
      <w:r w:rsidRPr="006527D6">
        <w:t>.  Motion passed.</w:t>
      </w:r>
    </w:p>
    <w:p w:rsidR="000E73F8" w:rsidRDefault="000E73F8" w:rsidP="0003776E">
      <w:pPr>
        <w:pStyle w:val="ListParagraph"/>
        <w:numPr>
          <w:ilvl w:val="0"/>
          <w:numId w:val="1"/>
        </w:numPr>
        <w:rPr>
          <w:b/>
        </w:rPr>
      </w:pPr>
      <w:r>
        <w:rPr>
          <w:b/>
        </w:rPr>
        <w:t>President Report – Pete Olson</w:t>
      </w:r>
    </w:p>
    <w:p w:rsidR="000E73F8" w:rsidRDefault="000E73F8" w:rsidP="0003776E">
      <w:pPr>
        <w:pStyle w:val="ListParagraph"/>
        <w:numPr>
          <w:ilvl w:val="0"/>
          <w:numId w:val="4"/>
        </w:numPr>
      </w:pPr>
      <w:r w:rsidRPr="000E73F8">
        <w:rPr>
          <w:b/>
        </w:rPr>
        <w:t>AED</w:t>
      </w:r>
      <w:r>
        <w:t xml:space="preserve">.  AED purchased from Gold Cross Ambulance for $1,649.99.  This includes a youth set of pads and a set of backup batteries that are good until 2026.  Matt Hines is working on a grant that will cover half the cost.  Gold Cross said they would come and train people on how to use the AED.  </w:t>
      </w:r>
    </w:p>
    <w:p w:rsidR="000E73F8" w:rsidRDefault="000E73F8" w:rsidP="0003776E">
      <w:pPr>
        <w:pStyle w:val="ListParagraph"/>
        <w:numPr>
          <w:ilvl w:val="0"/>
          <w:numId w:val="4"/>
        </w:numPr>
      </w:pPr>
      <w:r w:rsidRPr="000E73F8">
        <w:rPr>
          <w:b/>
        </w:rPr>
        <w:t>WAHA Region 3 meeting</w:t>
      </w:r>
      <w:r>
        <w:t xml:space="preserve">.  Jenny Ryan attended.  Jenny gave a recap of the meeting.  Safe Sport was discussed at the meeting.  All coaches and volunteers who have contact with children are required to complete Safe Sport and a background check.  Both are good for 2 years.  Motion made by John Lockwood to reimburse the cost of background checks to any member required to complete it.  Second by Janet Mace.  Motion carried.  Jenny also reviewed the recommendations for locker room monitoring.  This is to avoid bullying/hazing.  Coaches will take care of locker room monitoring.  If there are parents in the locker rooms or if parents hear anything, they need to report the behavior to a coach.  The Board determined that electronic devices can be used for music only.  Any recording, pictures, etc will revoke the </w:t>
      </w:r>
      <w:r w:rsidR="00AB28A5">
        <w:t>privilege</w:t>
      </w:r>
      <w:r>
        <w:t xml:space="preserve"> of having music in the locker rooms.  Coaches will monitor this.</w:t>
      </w:r>
    </w:p>
    <w:p w:rsidR="00E1457C" w:rsidRDefault="00E1457C" w:rsidP="0003776E">
      <w:pPr>
        <w:pStyle w:val="ListParagraph"/>
        <w:numPr>
          <w:ilvl w:val="0"/>
          <w:numId w:val="4"/>
        </w:numPr>
      </w:pPr>
      <w:r>
        <w:rPr>
          <w:b/>
        </w:rPr>
        <w:t>Open Skate</w:t>
      </w:r>
      <w:r w:rsidRPr="00E1457C">
        <w:t>.</w:t>
      </w:r>
      <w:r>
        <w:t xml:space="preserve">  Open skate hours will be changed to 6:30 pm to 8:30 pm for both Saturday and Sunday nights.  This will allow </w:t>
      </w:r>
      <w:r w:rsidR="0019491C">
        <w:t xml:space="preserve">5 pm </w:t>
      </w:r>
      <w:r>
        <w:t xml:space="preserve">games on Saturday and for Rink Rats to conclude practice on Sunday.  We will post the new times on the website.  Tesa Bohm, the head team parent, will put together a schedule for people to work open skate.  We also discussed having open skate during Christmas break (Tuesday thru Thursday).  </w:t>
      </w:r>
    </w:p>
    <w:p w:rsidR="00E1457C" w:rsidRPr="006527D6" w:rsidRDefault="00E1457C" w:rsidP="0003776E">
      <w:pPr>
        <w:pStyle w:val="ListParagraph"/>
        <w:numPr>
          <w:ilvl w:val="0"/>
          <w:numId w:val="4"/>
        </w:numPr>
      </w:pPr>
      <w:r>
        <w:rPr>
          <w:b/>
        </w:rPr>
        <w:t>Rink cleaning</w:t>
      </w:r>
      <w:r w:rsidRPr="00E1457C">
        <w:t>.</w:t>
      </w:r>
      <w:r>
        <w:t xml:space="preserve">  We will have the same program thru the High School do cleaning of the rink.  Increase cost per family to $25.  Cleaning will be completed on Mondays and Wednesdays.</w:t>
      </w:r>
    </w:p>
    <w:p w:rsidR="00086976" w:rsidRDefault="00086976" w:rsidP="0003776E">
      <w:pPr>
        <w:pStyle w:val="ListParagraph"/>
        <w:numPr>
          <w:ilvl w:val="0"/>
          <w:numId w:val="1"/>
        </w:numPr>
        <w:rPr>
          <w:b/>
        </w:rPr>
      </w:pPr>
      <w:r>
        <w:rPr>
          <w:b/>
        </w:rPr>
        <w:t>ACE Report – Jeff Mace</w:t>
      </w:r>
    </w:p>
    <w:p w:rsidR="00E1457C" w:rsidRPr="00E1457C" w:rsidRDefault="00E1457C" w:rsidP="0003776E">
      <w:pPr>
        <w:pStyle w:val="ListParagraph"/>
        <w:numPr>
          <w:ilvl w:val="0"/>
          <w:numId w:val="5"/>
        </w:numPr>
        <w:rPr>
          <w:b/>
        </w:rPr>
      </w:pPr>
      <w:r>
        <w:rPr>
          <w:b/>
        </w:rPr>
        <w:t xml:space="preserve">Try Hockey for Free.  </w:t>
      </w:r>
      <w:r>
        <w:t>We will have it on Saturday, November 12</w:t>
      </w:r>
      <w:r w:rsidRPr="00E1457C">
        <w:rPr>
          <w:vertAlign w:val="superscript"/>
        </w:rPr>
        <w:t>th</w:t>
      </w:r>
      <w:r>
        <w:t xml:space="preserve"> from 5 pm to 6 pm.  Adam Adamovich will print out information.  We will put the times on the website and on our Facebook site.  </w:t>
      </w:r>
    </w:p>
    <w:p w:rsidR="00E1457C" w:rsidRPr="00E1457C" w:rsidRDefault="00E1457C" w:rsidP="0003776E">
      <w:pPr>
        <w:pStyle w:val="ListParagraph"/>
        <w:numPr>
          <w:ilvl w:val="0"/>
          <w:numId w:val="5"/>
        </w:numPr>
        <w:rPr>
          <w:b/>
        </w:rPr>
      </w:pPr>
      <w:r>
        <w:rPr>
          <w:b/>
        </w:rPr>
        <w:t xml:space="preserve">Goalie Coach.  </w:t>
      </w:r>
      <w:r>
        <w:t xml:space="preserve">Ryan Jacobson has volunteered to work with the goalies.  Jeff will send out </w:t>
      </w:r>
      <w:r w:rsidR="0019491C">
        <w:t>Ryan’s</w:t>
      </w:r>
      <w:r>
        <w:t xml:space="preserve"> contact information to the coaches.  The coaches will coordinate with Ryan on practices and times they would like him.</w:t>
      </w:r>
    </w:p>
    <w:p w:rsidR="00E1457C" w:rsidRPr="00E1457C" w:rsidRDefault="00E1457C" w:rsidP="0003776E">
      <w:pPr>
        <w:pStyle w:val="ListParagraph"/>
        <w:numPr>
          <w:ilvl w:val="0"/>
          <w:numId w:val="5"/>
        </w:numPr>
        <w:rPr>
          <w:b/>
        </w:rPr>
      </w:pPr>
      <w:r>
        <w:rPr>
          <w:b/>
        </w:rPr>
        <w:t xml:space="preserve">Equipment needed.  </w:t>
      </w:r>
      <w:r>
        <w:t>Coaches need water bottles, white boards, etc.  Motion made by Joel to allow purchase of needed equipment not to exceed $350.  Second by Kendra.  Motion carried.</w:t>
      </w:r>
    </w:p>
    <w:p w:rsidR="00E1457C" w:rsidRPr="007615CF" w:rsidRDefault="00E1457C" w:rsidP="0003776E">
      <w:pPr>
        <w:pStyle w:val="ListParagraph"/>
        <w:numPr>
          <w:ilvl w:val="0"/>
          <w:numId w:val="5"/>
        </w:numPr>
        <w:rPr>
          <w:b/>
        </w:rPr>
      </w:pPr>
      <w:r>
        <w:rPr>
          <w:b/>
        </w:rPr>
        <w:t xml:space="preserve">Zero Tolerance signs.  </w:t>
      </w:r>
      <w:r>
        <w:t>Need signs posted around the rink stating we have a zero tolerance policy.  Jeff or Janet will get wording to Howie and we will have 6 signs made.</w:t>
      </w:r>
    </w:p>
    <w:p w:rsidR="007615CF" w:rsidRPr="007615CF" w:rsidRDefault="007615CF" w:rsidP="0003776E">
      <w:pPr>
        <w:pStyle w:val="ListParagraph"/>
        <w:numPr>
          <w:ilvl w:val="0"/>
          <w:numId w:val="1"/>
        </w:numPr>
        <w:rPr>
          <w:b/>
        </w:rPr>
      </w:pPr>
      <w:r>
        <w:rPr>
          <w:b/>
        </w:rPr>
        <w:lastRenderedPageBreak/>
        <w:t xml:space="preserve">Registrar’s Report – Michele Koshollek.  </w:t>
      </w:r>
      <w:r>
        <w:t>To date we have 100 skate</w:t>
      </w:r>
      <w:r w:rsidR="008079C5">
        <w:t>r</w:t>
      </w:r>
      <w:bookmarkStart w:id="0" w:name="_GoBack"/>
      <w:bookmarkEnd w:id="0"/>
      <w:r>
        <w:t xml:space="preserve">s for total registration fees of $19,895.  There is a new Squirt who will register tomorrow which would take the total skaters to 101.  We moved 6 skaters from Mites to Squirts.  The difference in registration is $90.  Janet will obtain the money from the 6 families and give it to Michele.  </w:t>
      </w:r>
    </w:p>
    <w:p w:rsidR="007615CF" w:rsidRPr="007615CF" w:rsidRDefault="00380AA2" w:rsidP="0003776E">
      <w:pPr>
        <w:pStyle w:val="ListParagraph"/>
        <w:numPr>
          <w:ilvl w:val="0"/>
          <w:numId w:val="1"/>
        </w:numPr>
        <w:rPr>
          <w:b/>
        </w:rPr>
      </w:pPr>
      <w:r w:rsidRPr="007615CF">
        <w:rPr>
          <w:b/>
        </w:rPr>
        <w:t>Treasurers report</w:t>
      </w:r>
      <w:r w:rsidR="002B3A29" w:rsidRPr="007615CF">
        <w:rPr>
          <w:b/>
        </w:rPr>
        <w:t xml:space="preserve">.  </w:t>
      </w:r>
      <w:r w:rsidR="002B3A29">
        <w:t xml:space="preserve">Jane Thiel </w:t>
      </w:r>
      <w:r w:rsidR="007615CF">
        <w:t>was not at the meeting but said she would send out the financials this week</w:t>
      </w:r>
      <w:r w:rsidR="002B3A29">
        <w:t>.</w:t>
      </w:r>
      <w:r w:rsidR="0019491C">
        <w:t xml:space="preserve">  We are still working on the transition of the treasurer from Jane to Danielle Hafferman.</w:t>
      </w:r>
    </w:p>
    <w:p w:rsidR="007615CF" w:rsidRDefault="00B3067E" w:rsidP="0003776E">
      <w:pPr>
        <w:pStyle w:val="ListParagraph"/>
        <w:numPr>
          <w:ilvl w:val="0"/>
          <w:numId w:val="1"/>
        </w:numPr>
        <w:rPr>
          <w:b/>
        </w:rPr>
      </w:pPr>
      <w:r>
        <w:rPr>
          <w:b/>
        </w:rPr>
        <w:t>Maintenance Report</w:t>
      </w:r>
    </w:p>
    <w:p w:rsidR="007615CF" w:rsidRPr="007615CF" w:rsidRDefault="007615CF" w:rsidP="0003776E">
      <w:pPr>
        <w:pStyle w:val="ListParagraph"/>
        <w:numPr>
          <w:ilvl w:val="0"/>
          <w:numId w:val="6"/>
        </w:numPr>
        <w:rPr>
          <w:b/>
        </w:rPr>
      </w:pPr>
      <w:r>
        <w:rPr>
          <w:b/>
        </w:rPr>
        <w:t xml:space="preserve">Fire Inspection.  </w:t>
      </w:r>
      <w:r>
        <w:t xml:space="preserve">Fire inspection was completed.  We need to move items out of the furnace room.  There is a list of things we need to complete.  Howie will coordinate.  We do have enough fire extinguishers, but one needs to be moved. </w:t>
      </w:r>
    </w:p>
    <w:p w:rsidR="007615CF" w:rsidRPr="007615CF" w:rsidRDefault="007615CF" w:rsidP="0003776E">
      <w:pPr>
        <w:pStyle w:val="ListParagraph"/>
        <w:numPr>
          <w:ilvl w:val="0"/>
          <w:numId w:val="6"/>
        </w:numPr>
        <w:rPr>
          <w:b/>
        </w:rPr>
      </w:pPr>
      <w:r>
        <w:rPr>
          <w:b/>
        </w:rPr>
        <w:t xml:space="preserve">Locks.  </w:t>
      </w:r>
      <w:r>
        <w:t xml:space="preserve">Joel bought a new computer that will be used for the new lock system.  There will be a card scanner to get into the building.  All Board members, head coaches and other specified people will get key cards.  There will be 3 actual keys in case the card reader doesn’t work.  Keys will be given to Pete Olson, Howie Abhold and one other person to be determined.  </w:t>
      </w:r>
    </w:p>
    <w:p w:rsidR="00394C7F" w:rsidRDefault="007615CF" w:rsidP="0003776E">
      <w:pPr>
        <w:pStyle w:val="ListParagraph"/>
        <w:numPr>
          <w:ilvl w:val="0"/>
          <w:numId w:val="6"/>
        </w:numPr>
      </w:pPr>
      <w:r w:rsidRPr="007615CF">
        <w:rPr>
          <w:b/>
        </w:rPr>
        <w:t xml:space="preserve">Maintenance Hours.  </w:t>
      </w:r>
      <w:r>
        <w:t xml:space="preserve">Clarified what maintenance hours are.  Cannot use high school games for hours.  There is a list of projects to be done around the Rink.  Howie will schedule some maintenance nights.  </w:t>
      </w:r>
    </w:p>
    <w:p w:rsidR="007615CF" w:rsidRPr="000926F0" w:rsidRDefault="007615CF" w:rsidP="0003776E">
      <w:pPr>
        <w:pStyle w:val="ListParagraph"/>
        <w:numPr>
          <w:ilvl w:val="0"/>
          <w:numId w:val="1"/>
        </w:numPr>
        <w:rPr>
          <w:b/>
        </w:rPr>
      </w:pPr>
      <w:r w:rsidRPr="000926F0">
        <w:rPr>
          <w:b/>
        </w:rPr>
        <w:t xml:space="preserve">Tournament Director – Jenny </w:t>
      </w:r>
      <w:r w:rsidR="000926F0">
        <w:rPr>
          <w:b/>
        </w:rPr>
        <w:t>Ryan</w:t>
      </w:r>
    </w:p>
    <w:p w:rsidR="007615CF" w:rsidRDefault="007615CF" w:rsidP="0003776E">
      <w:pPr>
        <w:pStyle w:val="ListParagraph"/>
        <w:numPr>
          <w:ilvl w:val="0"/>
          <w:numId w:val="7"/>
        </w:numPr>
      </w:pPr>
      <w:r>
        <w:t>Tournaments are on the website.  Bantam tournament is December 9</w:t>
      </w:r>
      <w:r w:rsidRPr="007615CF">
        <w:rPr>
          <w:vertAlign w:val="superscript"/>
        </w:rPr>
        <w:t>th</w:t>
      </w:r>
      <w:r>
        <w:t xml:space="preserve"> thru 11</w:t>
      </w:r>
      <w:r w:rsidRPr="007615CF">
        <w:rPr>
          <w:vertAlign w:val="superscript"/>
        </w:rPr>
        <w:t>th</w:t>
      </w:r>
      <w:r>
        <w:t xml:space="preserve">.  </w:t>
      </w:r>
      <w:r w:rsidR="0019491C">
        <w:t>This will be a Bantam A and B tournament.  We d</w:t>
      </w:r>
      <w:r>
        <w:t>iscussed how this will work with 6 Waupaca families and the rest Fox Valley.</w:t>
      </w:r>
    </w:p>
    <w:p w:rsidR="007615CF" w:rsidRDefault="007615CF" w:rsidP="0003776E">
      <w:pPr>
        <w:pStyle w:val="ListParagraph"/>
        <w:numPr>
          <w:ilvl w:val="0"/>
          <w:numId w:val="7"/>
        </w:numPr>
      </w:pPr>
      <w:r>
        <w:t>Tournament sponsors.  We go to area businesses and request sponsorship for tournaments.  Mary Schu</w:t>
      </w:r>
      <w:r w:rsidR="000926F0">
        <w:t>e</w:t>
      </w:r>
      <w:r>
        <w:t xml:space="preserve">lke did this in the past.  We need a person to take over.  For now, John and Pete will contact businesses.  </w:t>
      </w:r>
    </w:p>
    <w:p w:rsidR="000926F0" w:rsidRDefault="000926F0" w:rsidP="0003776E">
      <w:pPr>
        <w:pStyle w:val="ListParagraph"/>
        <w:numPr>
          <w:ilvl w:val="0"/>
          <w:numId w:val="1"/>
        </w:numPr>
      </w:pPr>
      <w:r w:rsidRPr="000926F0">
        <w:rPr>
          <w:b/>
        </w:rPr>
        <w:t>Calendars.</w:t>
      </w:r>
      <w:r>
        <w:t xml:space="preserve">  Mel Hirte is coordinating.  It took longer than anticipated to get pictures for the calendars so they are unsure when they will be ready.  Mel will follow up and let us know.  Once the calendars are in, Mel and Janet will organize and divide up per level.  Sports posters are ready to print.</w:t>
      </w:r>
    </w:p>
    <w:p w:rsidR="00D9260F" w:rsidRDefault="00D9260F" w:rsidP="0003776E">
      <w:pPr>
        <w:pStyle w:val="ListParagraph"/>
        <w:numPr>
          <w:ilvl w:val="0"/>
          <w:numId w:val="1"/>
        </w:numPr>
      </w:pPr>
      <w:r>
        <w:rPr>
          <w:b/>
        </w:rPr>
        <w:t>New Business/Walk In Items.</w:t>
      </w:r>
    </w:p>
    <w:p w:rsidR="000926F0" w:rsidRDefault="000926F0" w:rsidP="0003776E">
      <w:pPr>
        <w:pStyle w:val="ListParagraph"/>
        <w:numPr>
          <w:ilvl w:val="0"/>
          <w:numId w:val="8"/>
        </w:numPr>
      </w:pPr>
      <w:r>
        <w:t>Brandy Abhold, Equipment Manager, needs 6 extra small and 3 small helmets.  Motion made by John Lockwood for her to obtain helmets, not to exceed $500.  Second by Tim.  Motion carried.</w:t>
      </w:r>
    </w:p>
    <w:p w:rsidR="000926F0" w:rsidRDefault="000926F0" w:rsidP="0003776E">
      <w:pPr>
        <w:pStyle w:val="ListParagraph"/>
        <w:numPr>
          <w:ilvl w:val="0"/>
          <w:numId w:val="8"/>
        </w:numPr>
      </w:pPr>
      <w:r>
        <w:t>Men’s League.  Matt Hines is coordinating a men’s hockey league.  This would be on Saturday nights at 9 pm.  Each skater would be charged $5.  We will check</w:t>
      </w:r>
      <w:r w:rsidR="0019491C">
        <w:t xml:space="preserve"> with our insurance company</w:t>
      </w:r>
      <w:r>
        <w:t xml:space="preserve"> to see if we need each skater to sign a liability waiver.  Dates and times would be posted on the website and on our Facebook site.  </w:t>
      </w:r>
    </w:p>
    <w:p w:rsidR="000926F0" w:rsidRDefault="000926F0" w:rsidP="0003776E">
      <w:pPr>
        <w:pStyle w:val="ListParagraph"/>
        <w:numPr>
          <w:ilvl w:val="0"/>
          <w:numId w:val="8"/>
        </w:numPr>
      </w:pPr>
      <w:r>
        <w:t xml:space="preserve">Girl’s practice team.  Kendra is the contact.  She said they had 16 girls show up on Friday and it went well.  The cost per skater is $70 if they are not rostered on another WAYHA team.  Girls will be required to sell calendars and work open skates, similar to Rink Rats.  </w:t>
      </w:r>
    </w:p>
    <w:p w:rsidR="0019491C" w:rsidRDefault="000926F0" w:rsidP="0003776E">
      <w:pPr>
        <w:pStyle w:val="ListParagraph"/>
        <w:numPr>
          <w:ilvl w:val="0"/>
          <w:numId w:val="8"/>
        </w:numPr>
      </w:pPr>
      <w:r>
        <w:t>Code of Conduct.  Pete will print out the code of conduct and attend all parent meetings.</w:t>
      </w:r>
    </w:p>
    <w:p w:rsidR="0019491C" w:rsidRDefault="0019491C">
      <w:r>
        <w:br w:type="page"/>
      </w:r>
    </w:p>
    <w:p w:rsidR="000926F0" w:rsidRDefault="000926F0" w:rsidP="0003776E">
      <w:pPr>
        <w:pStyle w:val="ListParagraph"/>
        <w:numPr>
          <w:ilvl w:val="0"/>
          <w:numId w:val="8"/>
        </w:numPr>
      </w:pPr>
      <w:r>
        <w:lastRenderedPageBreak/>
        <w:t>Hockey pictures.  Mel asked for quotes from 3 vendors.  She recommends Picture Pro.  They do not charge a fee for taking the pictures and give us 15% of the sales.  They requested a 3 year contract.  Motion made by John to enter a contract with Picture Pro for 3 years.  Second by Jenny.  Motion carried.</w:t>
      </w:r>
    </w:p>
    <w:p w:rsidR="000926F0" w:rsidRDefault="000926F0" w:rsidP="0003776E">
      <w:pPr>
        <w:pStyle w:val="ListParagraph"/>
        <w:numPr>
          <w:ilvl w:val="0"/>
          <w:numId w:val="8"/>
        </w:numPr>
      </w:pPr>
      <w:r>
        <w:t xml:space="preserve">Head Team Parent Tesa Bohm.  Tesa wanted to know how we want to do minor officials for the High School games.  Due to the lack of people who want to do score board and book, last year we paid each person who worked $20.  Discussion </w:t>
      </w:r>
      <w:r w:rsidR="0003776E">
        <w:t>was completed.  Motion by John to pay each person who does the clock and book $20.  Second by Mel.  Motion carried.</w:t>
      </w:r>
    </w:p>
    <w:p w:rsidR="0003776E" w:rsidRDefault="0003776E" w:rsidP="0003776E">
      <w:pPr>
        <w:pStyle w:val="ListParagraph"/>
        <w:numPr>
          <w:ilvl w:val="0"/>
          <w:numId w:val="8"/>
        </w:numPr>
      </w:pPr>
      <w:r>
        <w:t>Sound system.  Pete will get quotes from two vendors to upgrade/fix our sound system.  May need iPad mini to put music playlists on.  Device would be kept in Concessions.</w:t>
      </w:r>
    </w:p>
    <w:p w:rsidR="00D9260F" w:rsidRPr="00D9260F" w:rsidRDefault="00D9260F" w:rsidP="00D9260F">
      <w:pPr>
        <w:rPr>
          <w:b/>
        </w:rPr>
      </w:pPr>
      <w:r w:rsidRPr="00D9260F">
        <w:rPr>
          <w:b/>
        </w:rPr>
        <w:t xml:space="preserve">Next meeting – Sunday, </w:t>
      </w:r>
      <w:r w:rsidR="0003776E">
        <w:rPr>
          <w:b/>
        </w:rPr>
        <w:t>November 13</w:t>
      </w:r>
      <w:r w:rsidRPr="00D9260F">
        <w:rPr>
          <w:b/>
          <w:vertAlign w:val="superscript"/>
        </w:rPr>
        <w:t>th</w:t>
      </w:r>
      <w:r w:rsidRPr="00D9260F">
        <w:rPr>
          <w:b/>
        </w:rPr>
        <w:t xml:space="preserve"> @ 6</w:t>
      </w:r>
      <w:r w:rsidR="0003776E">
        <w:rPr>
          <w:b/>
        </w:rPr>
        <w:t>:30</w:t>
      </w:r>
      <w:r w:rsidRPr="00D9260F">
        <w:rPr>
          <w:b/>
        </w:rPr>
        <w:t xml:space="preserve"> pm.</w:t>
      </w:r>
    </w:p>
    <w:p w:rsidR="00D9260F" w:rsidRDefault="00D9260F" w:rsidP="00D9260F"/>
    <w:p w:rsidR="00D9260F" w:rsidRPr="00D9260F" w:rsidRDefault="00D9260F" w:rsidP="00D9260F">
      <w:r>
        <w:t>Minutes submitted by Janet Mace, WAYHA Secretary</w:t>
      </w:r>
    </w:p>
    <w:sectPr w:rsidR="00D9260F" w:rsidRPr="00D9260F" w:rsidSect="00E41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33" w:rsidRDefault="001E3E33" w:rsidP="00545A11">
      <w:pPr>
        <w:spacing w:after="0" w:line="240" w:lineRule="auto"/>
      </w:pPr>
      <w:r>
        <w:separator/>
      </w:r>
    </w:p>
  </w:endnote>
  <w:endnote w:type="continuationSeparator" w:id="0">
    <w:p w:rsidR="001E3E33" w:rsidRDefault="001E3E33" w:rsidP="0054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33" w:rsidRDefault="001E3E33" w:rsidP="00545A11">
      <w:pPr>
        <w:spacing w:after="0" w:line="240" w:lineRule="auto"/>
      </w:pPr>
      <w:r>
        <w:separator/>
      </w:r>
    </w:p>
  </w:footnote>
  <w:footnote w:type="continuationSeparator" w:id="0">
    <w:p w:rsidR="001E3E33" w:rsidRDefault="001E3E33" w:rsidP="00545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0CE2"/>
    <w:multiLevelType w:val="hybridMultilevel"/>
    <w:tmpl w:val="D0B41040"/>
    <w:lvl w:ilvl="0" w:tplc="0B76E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5824BE"/>
    <w:multiLevelType w:val="hybridMultilevel"/>
    <w:tmpl w:val="65284BF2"/>
    <w:lvl w:ilvl="0" w:tplc="F112D30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994B6A"/>
    <w:multiLevelType w:val="hybridMultilevel"/>
    <w:tmpl w:val="6D444E58"/>
    <w:lvl w:ilvl="0" w:tplc="9F04D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C01BF9"/>
    <w:multiLevelType w:val="hybridMultilevel"/>
    <w:tmpl w:val="76982B90"/>
    <w:lvl w:ilvl="0" w:tplc="A42235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764099"/>
    <w:multiLevelType w:val="hybridMultilevel"/>
    <w:tmpl w:val="7F648856"/>
    <w:lvl w:ilvl="0" w:tplc="F66A0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0A08C4"/>
    <w:multiLevelType w:val="hybridMultilevel"/>
    <w:tmpl w:val="5314841C"/>
    <w:lvl w:ilvl="0" w:tplc="1F4E5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5240AC"/>
    <w:multiLevelType w:val="hybridMultilevel"/>
    <w:tmpl w:val="FDA0855A"/>
    <w:lvl w:ilvl="0" w:tplc="9CACE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331B60"/>
    <w:multiLevelType w:val="hybridMultilevel"/>
    <w:tmpl w:val="5BBEF570"/>
    <w:lvl w:ilvl="0" w:tplc="821E2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4"/>
  </w:num>
  <w:num w:numId="5">
    <w:abstractNumId w:val="7"/>
  </w:num>
  <w:num w:numId="6">
    <w:abstractNumId w:val="3"/>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49"/>
    <w:rsid w:val="00020ADC"/>
    <w:rsid w:val="0003776E"/>
    <w:rsid w:val="000511F6"/>
    <w:rsid w:val="00061C62"/>
    <w:rsid w:val="000651CC"/>
    <w:rsid w:val="00086976"/>
    <w:rsid w:val="000926F0"/>
    <w:rsid w:val="000B7C56"/>
    <w:rsid w:val="000D26B7"/>
    <w:rsid w:val="000E73F8"/>
    <w:rsid w:val="0019491C"/>
    <w:rsid w:val="001C6E29"/>
    <w:rsid w:val="001E3E33"/>
    <w:rsid w:val="00202E3B"/>
    <w:rsid w:val="00232A1D"/>
    <w:rsid w:val="00253D59"/>
    <w:rsid w:val="002541B7"/>
    <w:rsid w:val="00274640"/>
    <w:rsid w:val="002B3A29"/>
    <w:rsid w:val="002D434B"/>
    <w:rsid w:val="002F4B20"/>
    <w:rsid w:val="00380AA2"/>
    <w:rsid w:val="0038506D"/>
    <w:rsid w:val="00394C7F"/>
    <w:rsid w:val="003D4C33"/>
    <w:rsid w:val="004005D9"/>
    <w:rsid w:val="0044264E"/>
    <w:rsid w:val="00453369"/>
    <w:rsid w:val="00456C49"/>
    <w:rsid w:val="00463901"/>
    <w:rsid w:val="00480832"/>
    <w:rsid w:val="00496972"/>
    <w:rsid w:val="004B57FC"/>
    <w:rsid w:val="004C71DA"/>
    <w:rsid w:val="00505F18"/>
    <w:rsid w:val="00512130"/>
    <w:rsid w:val="00545A11"/>
    <w:rsid w:val="00550E7F"/>
    <w:rsid w:val="0056365D"/>
    <w:rsid w:val="005A220E"/>
    <w:rsid w:val="005F6FD7"/>
    <w:rsid w:val="00607C31"/>
    <w:rsid w:val="00636063"/>
    <w:rsid w:val="006527D6"/>
    <w:rsid w:val="006A10F6"/>
    <w:rsid w:val="006C0AFD"/>
    <w:rsid w:val="006C1C91"/>
    <w:rsid w:val="006C39A1"/>
    <w:rsid w:val="006D3ABA"/>
    <w:rsid w:val="006E0183"/>
    <w:rsid w:val="00701471"/>
    <w:rsid w:val="007107EB"/>
    <w:rsid w:val="00712304"/>
    <w:rsid w:val="00752A5D"/>
    <w:rsid w:val="00756914"/>
    <w:rsid w:val="007615CF"/>
    <w:rsid w:val="00781D66"/>
    <w:rsid w:val="007915DF"/>
    <w:rsid w:val="007A15AC"/>
    <w:rsid w:val="007B0180"/>
    <w:rsid w:val="007D1632"/>
    <w:rsid w:val="007F79EE"/>
    <w:rsid w:val="008079C5"/>
    <w:rsid w:val="00827542"/>
    <w:rsid w:val="00834E22"/>
    <w:rsid w:val="008609C0"/>
    <w:rsid w:val="008772A4"/>
    <w:rsid w:val="008D7DA2"/>
    <w:rsid w:val="0094577C"/>
    <w:rsid w:val="0097362B"/>
    <w:rsid w:val="00973EBB"/>
    <w:rsid w:val="009F736D"/>
    <w:rsid w:val="00A052EC"/>
    <w:rsid w:val="00A21D26"/>
    <w:rsid w:val="00A27DBE"/>
    <w:rsid w:val="00A44CEF"/>
    <w:rsid w:val="00A81116"/>
    <w:rsid w:val="00A97C91"/>
    <w:rsid w:val="00AB28A5"/>
    <w:rsid w:val="00AD3196"/>
    <w:rsid w:val="00AE1C5E"/>
    <w:rsid w:val="00AF7F8E"/>
    <w:rsid w:val="00B14AAE"/>
    <w:rsid w:val="00B16D86"/>
    <w:rsid w:val="00B3067E"/>
    <w:rsid w:val="00B43DCA"/>
    <w:rsid w:val="00B4588F"/>
    <w:rsid w:val="00BA3F98"/>
    <w:rsid w:val="00BA68AC"/>
    <w:rsid w:val="00BA7426"/>
    <w:rsid w:val="00C308A8"/>
    <w:rsid w:val="00CA310A"/>
    <w:rsid w:val="00CA6332"/>
    <w:rsid w:val="00CA71C4"/>
    <w:rsid w:val="00CC6626"/>
    <w:rsid w:val="00CD4858"/>
    <w:rsid w:val="00D9260F"/>
    <w:rsid w:val="00DC7DBE"/>
    <w:rsid w:val="00DE76F8"/>
    <w:rsid w:val="00E1457C"/>
    <w:rsid w:val="00E41159"/>
    <w:rsid w:val="00E61605"/>
    <w:rsid w:val="00E833E2"/>
    <w:rsid w:val="00ED2285"/>
    <w:rsid w:val="00EE7C78"/>
    <w:rsid w:val="00F26559"/>
    <w:rsid w:val="00F37894"/>
    <w:rsid w:val="00F469ED"/>
    <w:rsid w:val="00F6656C"/>
    <w:rsid w:val="00F71904"/>
    <w:rsid w:val="00F75F67"/>
    <w:rsid w:val="00F82E04"/>
    <w:rsid w:val="00FC6688"/>
    <w:rsid w:val="00FE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93E3"/>
  <w15:docId w15:val="{B48AC525-DA75-47CC-886D-19201512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D2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C49"/>
    <w:pPr>
      <w:ind w:left="720"/>
      <w:contextualSpacing/>
    </w:pPr>
  </w:style>
  <w:style w:type="paragraph" w:styleId="Header">
    <w:name w:val="header"/>
    <w:basedOn w:val="Normal"/>
    <w:link w:val="HeaderChar"/>
    <w:uiPriority w:val="99"/>
    <w:unhideWhenUsed/>
    <w:rsid w:val="0054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A11"/>
  </w:style>
  <w:style w:type="paragraph" w:styleId="Footer">
    <w:name w:val="footer"/>
    <w:basedOn w:val="Normal"/>
    <w:link w:val="FooterChar"/>
    <w:uiPriority w:val="99"/>
    <w:unhideWhenUsed/>
    <w:rsid w:val="0054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A11"/>
  </w:style>
  <w:style w:type="paragraph" w:styleId="BalloonText">
    <w:name w:val="Balloon Text"/>
    <w:basedOn w:val="Normal"/>
    <w:link w:val="BalloonTextChar"/>
    <w:uiPriority w:val="99"/>
    <w:semiHidden/>
    <w:unhideWhenUsed/>
    <w:rsid w:val="00E41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Mace Janet</cp:lastModifiedBy>
  <cp:revision>5</cp:revision>
  <cp:lastPrinted>2015-03-03T00:09:00Z</cp:lastPrinted>
  <dcterms:created xsi:type="dcterms:W3CDTF">2016-10-17T13:56:00Z</dcterms:created>
  <dcterms:modified xsi:type="dcterms:W3CDTF">2016-10-17T19:17:00Z</dcterms:modified>
</cp:coreProperties>
</file>