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6527D6">
        <w:rPr>
          <w:b/>
          <w:sz w:val="32"/>
          <w:szCs w:val="32"/>
        </w:rPr>
        <w:t>4/3</w:t>
      </w:r>
      <w:r w:rsidR="00827542">
        <w:rPr>
          <w:b/>
          <w:sz w:val="32"/>
          <w:szCs w:val="32"/>
        </w:rPr>
        <w:t>/16</w:t>
      </w:r>
      <w:r w:rsidR="00973EBB">
        <w:rPr>
          <w:b/>
          <w:sz w:val="32"/>
          <w:szCs w:val="32"/>
        </w:rPr>
        <w:t xml:space="preserve"> </w:t>
      </w:r>
    </w:p>
    <w:p w:rsidR="00380AA2" w:rsidRPr="00A052EC" w:rsidRDefault="00380AA2" w:rsidP="00A052EC">
      <w:pPr>
        <w:pStyle w:val="ListParagraph"/>
        <w:numPr>
          <w:ilvl w:val="0"/>
          <w:numId w:val="2"/>
        </w:numPr>
        <w:rPr>
          <w:b/>
        </w:rPr>
      </w:pPr>
      <w:r w:rsidRPr="00A052EC">
        <w:rPr>
          <w:b/>
        </w:rPr>
        <w:t>Call meeting to order</w:t>
      </w:r>
    </w:p>
    <w:p w:rsidR="008772A4" w:rsidRPr="00A052EC" w:rsidRDefault="00380AA2" w:rsidP="008772A4">
      <w:pPr>
        <w:pStyle w:val="ListParagraph"/>
        <w:numPr>
          <w:ilvl w:val="0"/>
          <w:numId w:val="2"/>
        </w:numPr>
        <w:rPr>
          <w:b/>
        </w:rPr>
      </w:pPr>
      <w:r w:rsidRPr="00A052EC">
        <w:rPr>
          <w:b/>
        </w:rPr>
        <w:t xml:space="preserve">  Roll Call</w:t>
      </w:r>
      <w:r w:rsidR="00756914">
        <w:rPr>
          <w:b/>
        </w:rPr>
        <w:t xml:space="preserve">  (must notify board member prior to meeting to be excused) </w:t>
      </w:r>
    </w:p>
    <w:p w:rsidR="00232A1D" w:rsidRPr="006527D6" w:rsidRDefault="00380AA2" w:rsidP="006527D6">
      <w:pPr>
        <w:pStyle w:val="ListParagraph"/>
        <w:numPr>
          <w:ilvl w:val="0"/>
          <w:numId w:val="3"/>
        </w:numPr>
        <w:rPr>
          <w:b/>
        </w:rPr>
      </w:pPr>
      <w:r w:rsidRPr="00A052EC">
        <w:t xml:space="preserve">Present – </w:t>
      </w:r>
      <w:r w:rsidR="008609C0">
        <w:t xml:space="preserve">Joel Bartel, Kendra Cichy, Jenny Ryan, Matt Hines, Pete Olson, Janet Mace, </w:t>
      </w:r>
      <w:r w:rsidR="006527D6">
        <w:t xml:space="preserve">Tim Koshollek, </w:t>
      </w:r>
      <w:r w:rsidR="008609C0">
        <w:t>Jane Thiel, Melanie Hirte, Howie Abhold, John Lockwood</w:t>
      </w:r>
      <w:bookmarkStart w:id="0" w:name="_GoBack"/>
      <w:bookmarkEnd w:id="0"/>
    </w:p>
    <w:p w:rsidR="00232A1D" w:rsidRDefault="00380AA2" w:rsidP="00232A1D">
      <w:pPr>
        <w:pStyle w:val="ListParagraph"/>
        <w:numPr>
          <w:ilvl w:val="0"/>
          <w:numId w:val="2"/>
        </w:numPr>
        <w:rPr>
          <w:b/>
        </w:rPr>
      </w:pPr>
      <w:r w:rsidRPr="00A052EC">
        <w:rPr>
          <w:b/>
        </w:rPr>
        <w:t>App</w:t>
      </w:r>
      <w:r w:rsidR="006D3ABA">
        <w:rPr>
          <w:b/>
        </w:rPr>
        <w:t>roval of WAYHA Board Meeting</w:t>
      </w:r>
      <w:r w:rsidR="00CD4858">
        <w:rPr>
          <w:b/>
        </w:rPr>
        <w:t xml:space="preserve"> </w:t>
      </w:r>
      <w:r w:rsidR="00232A1D">
        <w:rPr>
          <w:b/>
        </w:rPr>
        <w:t xml:space="preserve"> </w:t>
      </w:r>
      <w:r w:rsidR="006527D6">
        <w:rPr>
          <w:b/>
        </w:rPr>
        <w:t>4/3</w:t>
      </w:r>
      <w:r w:rsidR="001C6E29">
        <w:rPr>
          <w:b/>
        </w:rPr>
        <w:t>/</w:t>
      </w:r>
      <w:r w:rsidR="00232A1D">
        <w:rPr>
          <w:b/>
        </w:rPr>
        <w:t>16</w:t>
      </w:r>
    </w:p>
    <w:p w:rsidR="006527D6" w:rsidRPr="006527D6" w:rsidRDefault="006527D6" w:rsidP="006527D6">
      <w:pPr>
        <w:pStyle w:val="ListParagraph"/>
        <w:numPr>
          <w:ilvl w:val="0"/>
          <w:numId w:val="34"/>
        </w:numPr>
      </w:pPr>
      <w:r w:rsidRPr="006527D6">
        <w:t>Motion to approve by John Lockwood.  Second by Jenny Ryan.  Motion passed.</w:t>
      </w:r>
    </w:p>
    <w:p w:rsidR="00232A1D" w:rsidRDefault="00232A1D" w:rsidP="00232A1D">
      <w:pPr>
        <w:pStyle w:val="ListParagraph"/>
        <w:numPr>
          <w:ilvl w:val="0"/>
          <w:numId w:val="2"/>
        </w:numPr>
        <w:rPr>
          <w:b/>
        </w:rPr>
      </w:pPr>
      <w:r>
        <w:rPr>
          <w:b/>
        </w:rPr>
        <w:t xml:space="preserve">President Report </w:t>
      </w:r>
    </w:p>
    <w:p w:rsidR="00232A1D" w:rsidRDefault="006527D6" w:rsidP="006527D6">
      <w:pPr>
        <w:pStyle w:val="ListParagraph"/>
        <w:numPr>
          <w:ilvl w:val="0"/>
          <w:numId w:val="35"/>
        </w:numPr>
      </w:pPr>
      <w:r>
        <w:rPr>
          <w:b/>
        </w:rPr>
        <w:t xml:space="preserve">President.  </w:t>
      </w:r>
      <w:r>
        <w:t>Pete Olson will stay as WAYHA President.</w:t>
      </w:r>
    </w:p>
    <w:p w:rsidR="006527D6" w:rsidRDefault="006527D6" w:rsidP="006527D6">
      <w:pPr>
        <w:pStyle w:val="ListParagraph"/>
        <w:numPr>
          <w:ilvl w:val="0"/>
          <w:numId w:val="35"/>
        </w:numPr>
      </w:pPr>
      <w:r>
        <w:rPr>
          <w:b/>
        </w:rPr>
        <w:t>Pee Wee State.</w:t>
      </w:r>
      <w:r>
        <w:t xml:space="preserve">  Took 7</w:t>
      </w:r>
      <w:r w:rsidRPr="006527D6">
        <w:rPr>
          <w:vertAlign w:val="superscript"/>
        </w:rPr>
        <w:t>th</w:t>
      </w:r>
      <w:r>
        <w:t xml:space="preserve"> place out of 8 teams.</w:t>
      </w:r>
    </w:p>
    <w:p w:rsidR="006527D6" w:rsidRDefault="006527D6" w:rsidP="006527D6">
      <w:pPr>
        <w:pStyle w:val="ListParagraph"/>
        <w:numPr>
          <w:ilvl w:val="0"/>
          <w:numId w:val="35"/>
        </w:numPr>
      </w:pPr>
      <w:r>
        <w:rPr>
          <w:b/>
        </w:rPr>
        <w:t>Kohlman Cup Tryouts.</w:t>
      </w:r>
      <w:r>
        <w:t xml:space="preserve">  No Waupaca skaters made the teams.  Our region won the Kohlman Cup for 2003 but did not fare well for 2004.  Adam Adamovich spoke about the evaluation process.</w:t>
      </w:r>
    </w:p>
    <w:p w:rsidR="006527D6" w:rsidRDefault="006527D6" w:rsidP="006527D6">
      <w:pPr>
        <w:pStyle w:val="ListParagraph"/>
        <w:numPr>
          <w:ilvl w:val="0"/>
          <w:numId w:val="35"/>
        </w:numPr>
      </w:pPr>
      <w:r>
        <w:rPr>
          <w:b/>
        </w:rPr>
        <w:t>Brad Navin.</w:t>
      </w:r>
      <w:r>
        <w:t xml:space="preserve">  Pete Olson spoke with Navin.  He was okay with not doing a camp this summer so we can get more information on the costs.  Possible to do dry land during the summer to work on skills.  Pete will speak with Dave Crisman.  </w:t>
      </w:r>
    </w:p>
    <w:p w:rsidR="00607C31" w:rsidRPr="006527D6" w:rsidRDefault="00607C31" w:rsidP="006527D6">
      <w:pPr>
        <w:pStyle w:val="ListParagraph"/>
        <w:numPr>
          <w:ilvl w:val="0"/>
          <w:numId w:val="35"/>
        </w:numPr>
      </w:pPr>
      <w:r>
        <w:rPr>
          <w:b/>
        </w:rPr>
        <w:t>Girls.</w:t>
      </w:r>
      <w:r>
        <w:t xml:space="preserve">  Discussed having one night a week for only girls of all ages to practice and possibly scrimmage.  Would be a separate fee of the usual WAYHA registration fee.  Would not have to be a WAYHA skater.</w:t>
      </w:r>
    </w:p>
    <w:p w:rsidR="006D3ABA" w:rsidRPr="00545A11" w:rsidRDefault="00380AA2" w:rsidP="00DC7DBE">
      <w:pPr>
        <w:pStyle w:val="ListParagraph"/>
        <w:numPr>
          <w:ilvl w:val="0"/>
          <w:numId w:val="18"/>
        </w:numPr>
      </w:pPr>
      <w:r w:rsidRPr="00DC7DBE">
        <w:rPr>
          <w:b/>
        </w:rPr>
        <w:t>Treasurers report</w:t>
      </w:r>
      <w:r w:rsidR="00453369">
        <w:rPr>
          <w:b/>
        </w:rPr>
        <w:t xml:space="preserve"> – Jane Thiel</w:t>
      </w:r>
    </w:p>
    <w:p w:rsidR="00607C31" w:rsidRPr="00607C31" w:rsidRDefault="00AE1C5E" w:rsidP="00607C31">
      <w:pPr>
        <w:pStyle w:val="ListParagraph"/>
        <w:numPr>
          <w:ilvl w:val="0"/>
          <w:numId w:val="15"/>
        </w:numPr>
        <w:rPr>
          <w:b/>
        </w:rPr>
      </w:pPr>
      <w:r w:rsidRPr="00DC7DBE">
        <w:t>Monthly reports</w:t>
      </w:r>
      <w:r w:rsidR="00453369">
        <w:t xml:space="preserve">.  </w:t>
      </w:r>
      <w:r w:rsidR="006527D6">
        <w:t>For March we had $2,512 in revenue for Concessions.  We received a check for $6,250 from the city of Waupaca for room tax fees.  We had expense of $6,031 for Concessions.  Jane deposited the cleaning fees.  Motion to approve the treasurer’s report by John Lockwood, second by Kendra Cichy.  Motion passed.</w:t>
      </w:r>
    </w:p>
    <w:p w:rsidR="008772A4" w:rsidRPr="00607C31" w:rsidRDefault="00607C31" w:rsidP="00607C31">
      <w:pPr>
        <w:pStyle w:val="ListParagraph"/>
        <w:numPr>
          <w:ilvl w:val="0"/>
          <w:numId w:val="18"/>
        </w:numPr>
        <w:rPr>
          <w:b/>
        </w:rPr>
      </w:pPr>
      <w:r w:rsidRPr="00607C31">
        <w:rPr>
          <w:b/>
        </w:rPr>
        <w:t xml:space="preserve"> </w:t>
      </w:r>
      <w:r w:rsidR="008772A4" w:rsidRPr="00607C31">
        <w:rPr>
          <w:b/>
        </w:rPr>
        <w:t>Maintenance Report</w:t>
      </w:r>
    </w:p>
    <w:p w:rsidR="00394C7F" w:rsidRDefault="00394C7F" w:rsidP="00232A1D">
      <w:pPr>
        <w:pStyle w:val="ListParagraph"/>
        <w:numPr>
          <w:ilvl w:val="0"/>
          <w:numId w:val="30"/>
        </w:numPr>
      </w:pPr>
      <w:r w:rsidRPr="00607C31">
        <w:rPr>
          <w:b/>
        </w:rPr>
        <w:t>Ice Out</w:t>
      </w:r>
      <w:r>
        <w:t xml:space="preserve"> is </w:t>
      </w:r>
      <w:r w:rsidR="00202E3B">
        <w:t>scheduled for Saturday, April 9</w:t>
      </w:r>
      <w:r w:rsidR="00607C31" w:rsidRPr="00607C31">
        <w:rPr>
          <w:vertAlign w:val="superscript"/>
        </w:rPr>
        <w:t>th</w:t>
      </w:r>
      <w:r w:rsidR="00607C31">
        <w:t xml:space="preserve"> from 7 am to 1 pm.  </w:t>
      </w:r>
    </w:p>
    <w:p w:rsidR="00607C31" w:rsidRDefault="00607C31" w:rsidP="00232A1D">
      <w:pPr>
        <w:pStyle w:val="ListParagraph"/>
        <w:numPr>
          <w:ilvl w:val="0"/>
          <w:numId w:val="30"/>
        </w:numPr>
      </w:pPr>
      <w:r w:rsidRPr="00607C31">
        <w:rPr>
          <w:b/>
        </w:rPr>
        <w:t>Locker room update.</w:t>
      </w:r>
      <w:r>
        <w:t xml:space="preserve">  Architect Terrance Martin drew up a plan that we could submit to the state for approval.  Discussed any changes we want to make to the plan.  John Lockwood made a motion to find out how much this plan would cost.  Second by Melanie Hirte.  Motion carried.  Once we have a cost, we would then determine how we want to proceed.</w:t>
      </w:r>
    </w:p>
    <w:p w:rsidR="00607C31" w:rsidRDefault="00607C31" w:rsidP="00232A1D">
      <w:pPr>
        <w:pStyle w:val="ListParagraph"/>
        <w:numPr>
          <w:ilvl w:val="0"/>
          <w:numId w:val="30"/>
        </w:numPr>
      </w:pPr>
      <w:r w:rsidRPr="00607C31">
        <w:rPr>
          <w:b/>
        </w:rPr>
        <w:t>Summer Projects.</w:t>
      </w:r>
      <w:r>
        <w:t xml:space="preserve">  We will work on updating Concessions, new doors for the rink with keyless entry, update pressbox and sound system.  Howie Abhold and Matt Hines will come up with a proposal for the cost.</w:t>
      </w:r>
    </w:p>
    <w:p w:rsidR="00BA3F98" w:rsidRPr="00232A1D" w:rsidRDefault="008772A4" w:rsidP="00232A1D">
      <w:pPr>
        <w:pStyle w:val="ListParagraph"/>
        <w:numPr>
          <w:ilvl w:val="0"/>
          <w:numId w:val="18"/>
        </w:numPr>
        <w:rPr>
          <w:b/>
        </w:rPr>
      </w:pPr>
      <w:r w:rsidRPr="00A052EC">
        <w:rPr>
          <w:b/>
        </w:rPr>
        <w:t>Tournament Report</w:t>
      </w:r>
    </w:p>
    <w:p w:rsidR="00C308A8" w:rsidRPr="00607C31" w:rsidRDefault="00BA3F98" w:rsidP="008C4012">
      <w:pPr>
        <w:pStyle w:val="ListParagraph"/>
        <w:numPr>
          <w:ilvl w:val="0"/>
          <w:numId w:val="29"/>
        </w:numPr>
        <w:rPr>
          <w:b/>
        </w:rPr>
      </w:pPr>
      <w:r w:rsidRPr="00607C31">
        <w:rPr>
          <w:b/>
        </w:rPr>
        <w:t>3x3 tournament update</w:t>
      </w:r>
      <w:r w:rsidR="00607C31" w:rsidRPr="00607C31">
        <w:rPr>
          <w:b/>
        </w:rPr>
        <w:t xml:space="preserve">. </w:t>
      </w:r>
      <w:r w:rsidR="00394C7F" w:rsidRPr="00607C31">
        <w:rPr>
          <w:b/>
        </w:rPr>
        <w:t xml:space="preserve"> </w:t>
      </w:r>
      <w:r w:rsidR="00607C31">
        <w:t xml:space="preserve">We had 72 games and 162 skaters participating in the tournament this weekend.  We made $5,000 in registration.  Discussed having a three person committee instead of just one person. </w:t>
      </w:r>
      <w:r w:rsidR="00C308A8" w:rsidRPr="00607C31">
        <w:rPr>
          <w:b/>
        </w:rPr>
        <w:br w:type="page"/>
      </w:r>
    </w:p>
    <w:p w:rsidR="00394C7F" w:rsidRDefault="00232A1D" w:rsidP="00232A1D">
      <w:pPr>
        <w:pStyle w:val="ListParagraph"/>
        <w:numPr>
          <w:ilvl w:val="0"/>
          <w:numId w:val="18"/>
        </w:numPr>
        <w:rPr>
          <w:b/>
        </w:rPr>
      </w:pPr>
      <w:r>
        <w:rPr>
          <w:b/>
        </w:rPr>
        <w:lastRenderedPageBreak/>
        <w:t>ACE Report</w:t>
      </w:r>
      <w:r w:rsidR="00394C7F">
        <w:rPr>
          <w:b/>
        </w:rPr>
        <w:t xml:space="preserve">.  </w:t>
      </w:r>
      <w:r w:rsidR="00607C31">
        <w:t>Adam Adamovich will have end of year coach’s meeting to discuss how the year went and any suggestions for next year.  We discussed updating our Code of Conduct that all skaters sign to stop misconduct/poor behavior.</w:t>
      </w:r>
    </w:p>
    <w:p w:rsidR="00232A1D" w:rsidRDefault="00232A1D" w:rsidP="00394C7F">
      <w:pPr>
        <w:pStyle w:val="ListParagraph"/>
        <w:numPr>
          <w:ilvl w:val="0"/>
          <w:numId w:val="18"/>
        </w:numPr>
        <w:rPr>
          <w:b/>
        </w:rPr>
      </w:pPr>
      <w:r>
        <w:rPr>
          <w:b/>
        </w:rPr>
        <w:t>New Business</w:t>
      </w:r>
    </w:p>
    <w:p w:rsidR="00232A1D" w:rsidRPr="00607C31" w:rsidRDefault="00607C31" w:rsidP="00232A1D">
      <w:pPr>
        <w:pStyle w:val="ListParagraph"/>
        <w:numPr>
          <w:ilvl w:val="0"/>
          <w:numId w:val="31"/>
        </w:numPr>
        <w:rPr>
          <w:b/>
        </w:rPr>
      </w:pPr>
      <w:r>
        <w:rPr>
          <w:b/>
        </w:rPr>
        <w:t xml:space="preserve">Summer Fund Raiser.  </w:t>
      </w:r>
      <w:r>
        <w:t>We discussed possibly having a banquet, golf outing, band, etc.  Everyone should come to the next meeting with an idea.</w:t>
      </w:r>
    </w:p>
    <w:p w:rsidR="00607C31" w:rsidRDefault="00607C31" w:rsidP="00232A1D">
      <w:pPr>
        <w:pStyle w:val="ListParagraph"/>
        <w:numPr>
          <w:ilvl w:val="0"/>
          <w:numId w:val="31"/>
        </w:numPr>
        <w:rPr>
          <w:b/>
        </w:rPr>
      </w:pPr>
      <w:r>
        <w:rPr>
          <w:b/>
        </w:rPr>
        <w:t xml:space="preserve">Game jerseys.  </w:t>
      </w:r>
      <w:r>
        <w:t>Janet Mace had been contacted by a Bantam parent who wanted to buy a home jersey.  We discussed this and the Board decided that purchase of a jersey is not possible at this time.  If we purchase new jerseys, we can sell the ones we no longer use.  Some of our jerseys are in need of replacement.  Janet will look into how many need to be replaced and we can determine if we need to replace all or just some of the jerseys.</w:t>
      </w:r>
    </w:p>
    <w:p w:rsidR="00B14AAE" w:rsidRDefault="00B14AAE" w:rsidP="00394C7F">
      <w:pPr>
        <w:rPr>
          <w:b/>
        </w:rPr>
      </w:pPr>
    </w:p>
    <w:p w:rsidR="00394C7F" w:rsidRDefault="00394C7F" w:rsidP="00394C7F">
      <w:pPr>
        <w:rPr>
          <w:b/>
        </w:rPr>
      </w:pPr>
      <w:r>
        <w:rPr>
          <w:b/>
        </w:rPr>
        <w:t xml:space="preserve">Next board meeting is Sunday, </w:t>
      </w:r>
      <w:r w:rsidR="00607C31">
        <w:rPr>
          <w:b/>
        </w:rPr>
        <w:t>May 8</w:t>
      </w:r>
      <w:r w:rsidR="00607C31" w:rsidRPr="00607C31">
        <w:rPr>
          <w:b/>
          <w:vertAlign w:val="superscript"/>
        </w:rPr>
        <w:t>th</w:t>
      </w:r>
      <w:r w:rsidR="00607C31">
        <w:rPr>
          <w:b/>
        </w:rPr>
        <w:t xml:space="preserve"> @ 6 pm</w:t>
      </w:r>
    </w:p>
    <w:p w:rsidR="00394C7F" w:rsidRDefault="00394C7F" w:rsidP="00394C7F">
      <w:pPr>
        <w:rPr>
          <w:b/>
        </w:rPr>
      </w:pPr>
    </w:p>
    <w:p w:rsidR="00394C7F" w:rsidRPr="00394C7F" w:rsidRDefault="00394C7F" w:rsidP="00394C7F">
      <w:r>
        <w:t>Submitted by Janet Mace</w:t>
      </w:r>
    </w:p>
    <w:p w:rsidR="00394C7F" w:rsidRPr="00394C7F" w:rsidRDefault="00394C7F" w:rsidP="00394C7F">
      <w:pPr>
        <w:rPr>
          <w:b/>
        </w:rPr>
      </w:pPr>
    </w:p>
    <w:p w:rsidR="00380AA2" w:rsidRDefault="00380AA2" w:rsidP="00380AA2">
      <w:pPr>
        <w:pStyle w:val="ListParagraph"/>
      </w:pPr>
    </w:p>
    <w:p w:rsidR="00456C49" w:rsidRDefault="00A052EC" w:rsidP="00380AA2">
      <w:pPr>
        <w:pStyle w:val="ListParagraph"/>
      </w:pPr>
      <w:r>
        <w:t xml:space="preserve"> </w:t>
      </w:r>
    </w:p>
    <w:p w:rsidR="00380AA2" w:rsidRDefault="00380AA2" w:rsidP="00A052EC">
      <w:pPr>
        <w:ind w:left="360"/>
      </w:pPr>
    </w:p>
    <w:p w:rsidR="00456C49" w:rsidRDefault="00A052EC" w:rsidP="00456C49">
      <w:r>
        <w:t xml:space="preserve"> </w:t>
      </w:r>
    </w:p>
    <w:p w:rsidR="00456C49" w:rsidRDefault="00456C49" w:rsidP="00456C49"/>
    <w:p w:rsidR="00456C49" w:rsidRDefault="00456C49" w:rsidP="00456C49"/>
    <w:sectPr w:rsidR="00456C49"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19"/>
    <w:multiLevelType w:val="hybridMultilevel"/>
    <w:tmpl w:val="9122344E"/>
    <w:lvl w:ilvl="0" w:tplc="05C6B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61240"/>
    <w:multiLevelType w:val="hybridMultilevel"/>
    <w:tmpl w:val="A16A122A"/>
    <w:lvl w:ilvl="0" w:tplc="3B386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D41C0"/>
    <w:multiLevelType w:val="hybridMultilevel"/>
    <w:tmpl w:val="F1FC07DC"/>
    <w:lvl w:ilvl="0" w:tplc="B7B06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2E3A56"/>
    <w:multiLevelType w:val="hybridMultilevel"/>
    <w:tmpl w:val="0C78DB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DC08C2"/>
    <w:multiLevelType w:val="hybridMultilevel"/>
    <w:tmpl w:val="BD02AC14"/>
    <w:lvl w:ilvl="0" w:tplc="323A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465CB"/>
    <w:multiLevelType w:val="hybridMultilevel"/>
    <w:tmpl w:val="BF1AF622"/>
    <w:lvl w:ilvl="0" w:tplc="2528E5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95BDF"/>
    <w:multiLevelType w:val="hybridMultilevel"/>
    <w:tmpl w:val="EDE4CEA8"/>
    <w:lvl w:ilvl="0" w:tplc="E50EF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B2CB0"/>
    <w:multiLevelType w:val="hybridMultilevel"/>
    <w:tmpl w:val="E1484766"/>
    <w:lvl w:ilvl="0" w:tplc="7CF42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E2D03"/>
    <w:multiLevelType w:val="hybridMultilevel"/>
    <w:tmpl w:val="940E45B6"/>
    <w:lvl w:ilvl="0" w:tplc="FC6EC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A515D"/>
    <w:multiLevelType w:val="hybridMultilevel"/>
    <w:tmpl w:val="C0DAE038"/>
    <w:lvl w:ilvl="0" w:tplc="E376B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A0723"/>
    <w:multiLevelType w:val="hybridMultilevel"/>
    <w:tmpl w:val="1AA6B746"/>
    <w:lvl w:ilvl="0" w:tplc="765E6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5F1BD9"/>
    <w:multiLevelType w:val="hybridMultilevel"/>
    <w:tmpl w:val="F4BA1406"/>
    <w:lvl w:ilvl="0" w:tplc="D2CA41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372F4"/>
    <w:multiLevelType w:val="hybridMultilevel"/>
    <w:tmpl w:val="8F367B3E"/>
    <w:lvl w:ilvl="0" w:tplc="E27EA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7E66B8"/>
    <w:multiLevelType w:val="hybridMultilevel"/>
    <w:tmpl w:val="38384D32"/>
    <w:lvl w:ilvl="0" w:tplc="700263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8768C"/>
    <w:multiLevelType w:val="hybridMultilevel"/>
    <w:tmpl w:val="CE425D4C"/>
    <w:lvl w:ilvl="0" w:tplc="C3CE2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E6229"/>
    <w:multiLevelType w:val="hybridMultilevel"/>
    <w:tmpl w:val="91726B0A"/>
    <w:lvl w:ilvl="0" w:tplc="B2AE5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8143B3"/>
    <w:multiLevelType w:val="hybridMultilevel"/>
    <w:tmpl w:val="EC5C228E"/>
    <w:lvl w:ilvl="0" w:tplc="B7CED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1B5DDA"/>
    <w:multiLevelType w:val="hybridMultilevel"/>
    <w:tmpl w:val="BCFEF128"/>
    <w:lvl w:ilvl="0" w:tplc="98A0C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20A73"/>
    <w:multiLevelType w:val="hybridMultilevel"/>
    <w:tmpl w:val="F59AC8B0"/>
    <w:lvl w:ilvl="0" w:tplc="74660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9704B3"/>
    <w:multiLevelType w:val="hybridMultilevel"/>
    <w:tmpl w:val="87E872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153BC9"/>
    <w:multiLevelType w:val="hybridMultilevel"/>
    <w:tmpl w:val="93F00678"/>
    <w:lvl w:ilvl="0" w:tplc="EE18C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7C6FFF"/>
    <w:multiLevelType w:val="hybridMultilevel"/>
    <w:tmpl w:val="8D30F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32404"/>
    <w:multiLevelType w:val="hybridMultilevel"/>
    <w:tmpl w:val="CA2C6F26"/>
    <w:lvl w:ilvl="0" w:tplc="DB84D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CD0228"/>
    <w:multiLevelType w:val="hybridMultilevel"/>
    <w:tmpl w:val="F956FB98"/>
    <w:lvl w:ilvl="0" w:tplc="30545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183B9C"/>
    <w:multiLevelType w:val="hybridMultilevel"/>
    <w:tmpl w:val="A9F2540A"/>
    <w:lvl w:ilvl="0" w:tplc="BC0CC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963C1F"/>
    <w:multiLevelType w:val="hybridMultilevel"/>
    <w:tmpl w:val="C5D4ED36"/>
    <w:lvl w:ilvl="0" w:tplc="97982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8170A1"/>
    <w:multiLevelType w:val="hybridMultilevel"/>
    <w:tmpl w:val="26E46C9A"/>
    <w:lvl w:ilvl="0" w:tplc="98AC9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290182"/>
    <w:multiLevelType w:val="hybridMultilevel"/>
    <w:tmpl w:val="5C6AB192"/>
    <w:lvl w:ilvl="0" w:tplc="14AC9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157B5B"/>
    <w:multiLevelType w:val="hybridMultilevel"/>
    <w:tmpl w:val="38183E84"/>
    <w:lvl w:ilvl="0" w:tplc="92F431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D3C51"/>
    <w:multiLevelType w:val="hybridMultilevel"/>
    <w:tmpl w:val="CBE48E78"/>
    <w:lvl w:ilvl="0" w:tplc="1DBE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7B2F3C"/>
    <w:multiLevelType w:val="hybridMultilevel"/>
    <w:tmpl w:val="34586CDC"/>
    <w:lvl w:ilvl="0" w:tplc="B8EA6A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00074D"/>
    <w:multiLevelType w:val="hybridMultilevel"/>
    <w:tmpl w:val="D458D34E"/>
    <w:lvl w:ilvl="0" w:tplc="7A4C4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6"/>
  </w:num>
  <w:num w:numId="3">
    <w:abstractNumId w:val="10"/>
  </w:num>
  <w:num w:numId="4">
    <w:abstractNumId w:val="7"/>
  </w:num>
  <w:num w:numId="5">
    <w:abstractNumId w:val="19"/>
  </w:num>
  <w:num w:numId="6">
    <w:abstractNumId w:val="5"/>
  </w:num>
  <w:num w:numId="7">
    <w:abstractNumId w:val="20"/>
  </w:num>
  <w:num w:numId="8">
    <w:abstractNumId w:val="6"/>
  </w:num>
  <w:num w:numId="9">
    <w:abstractNumId w:val="11"/>
  </w:num>
  <w:num w:numId="10">
    <w:abstractNumId w:val="17"/>
  </w:num>
  <w:num w:numId="11">
    <w:abstractNumId w:val="25"/>
  </w:num>
  <w:num w:numId="12">
    <w:abstractNumId w:val="29"/>
  </w:num>
  <w:num w:numId="13">
    <w:abstractNumId w:val="1"/>
  </w:num>
  <w:num w:numId="14">
    <w:abstractNumId w:val="28"/>
  </w:num>
  <w:num w:numId="15">
    <w:abstractNumId w:val="15"/>
  </w:num>
  <w:num w:numId="16">
    <w:abstractNumId w:val="32"/>
  </w:num>
  <w:num w:numId="17">
    <w:abstractNumId w:val="21"/>
  </w:num>
  <w:num w:numId="18">
    <w:abstractNumId w:val="31"/>
  </w:num>
  <w:num w:numId="19">
    <w:abstractNumId w:val="9"/>
  </w:num>
  <w:num w:numId="20">
    <w:abstractNumId w:val="22"/>
  </w:num>
  <w:num w:numId="21">
    <w:abstractNumId w:val="3"/>
  </w:num>
  <w:num w:numId="22">
    <w:abstractNumId w:val="18"/>
  </w:num>
  <w:num w:numId="23">
    <w:abstractNumId w:val="14"/>
  </w:num>
  <w:num w:numId="24">
    <w:abstractNumId w:val="0"/>
  </w:num>
  <w:num w:numId="25">
    <w:abstractNumId w:val="8"/>
  </w:num>
  <w:num w:numId="26">
    <w:abstractNumId w:val="34"/>
  </w:num>
  <w:num w:numId="27">
    <w:abstractNumId w:val="13"/>
  </w:num>
  <w:num w:numId="28">
    <w:abstractNumId w:val="2"/>
  </w:num>
  <w:num w:numId="29">
    <w:abstractNumId w:val="26"/>
  </w:num>
  <w:num w:numId="30">
    <w:abstractNumId w:val="33"/>
  </w:num>
  <w:num w:numId="31">
    <w:abstractNumId w:val="24"/>
  </w:num>
  <w:num w:numId="32">
    <w:abstractNumId w:val="4"/>
  </w:num>
  <w:num w:numId="33">
    <w:abstractNumId w:val="30"/>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61C62"/>
    <w:rsid w:val="000B7C56"/>
    <w:rsid w:val="000D26B7"/>
    <w:rsid w:val="001C6E29"/>
    <w:rsid w:val="001E3E33"/>
    <w:rsid w:val="00202E3B"/>
    <w:rsid w:val="00232A1D"/>
    <w:rsid w:val="00253D59"/>
    <w:rsid w:val="002D434B"/>
    <w:rsid w:val="00380AA2"/>
    <w:rsid w:val="0038506D"/>
    <w:rsid w:val="00394C7F"/>
    <w:rsid w:val="003D4C33"/>
    <w:rsid w:val="004005D9"/>
    <w:rsid w:val="0044264E"/>
    <w:rsid w:val="00453369"/>
    <w:rsid w:val="00456C49"/>
    <w:rsid w:val="00480832"/>
    <w:rsid w:val="00496972"/>
    <w:rsid w:val="004B57FC"/>
    <w:rsid w:val="004C71DA"/>
    <w:rsid w:val="00505F18"/>
    <w:rsid w:val="00512130"/>
    <w:rsid w:val="00545A11"/>
    <w:rsid w:val="00550E7F"/>
    <w:rsid w:val="0056365D"/>
    <w:rsid w:val="005A220E"/>
    <w:rsid w:val="005F6FD7"/>
    <w:rsid w:val="00607C31"/>
    <w:rsid w:val="00636063"/>
    <w:rsid w:val="006527D6"/>
    <w:rsid w:val="006A10F6"/>
    <w:rsid w:val="006C0AFD"/>
    <w:rsid w:val="006C1C91"/>
    <w:rsid w:val="006C39A1"/>
    <w:rsid w:val="006D3ABA"/>
    <w:rsid w:val="006E0183"/>
    <w:rsid w:val="007107EB"/>
    <w:rsid w:val="00712304"/>
    <w:rsid w:val="00752A5D"/>
    <w:rsid w:val="00756914"/>
    <w:rsid w:val="00781D66"/>
    <w:rsid w:val="007915DF"/>
    <w:rsid w:val="007B0180"/>
    <w:rsid w:val="007D1632"/>
    <w:rsid w:val="00827542"/>
    <w:rsid w:val="008609C0"/>
    <w:rsid w:val="008772A4"/>
    <w:rsid w:val="0094577C"/>
    <w:rsid w:val="0097362B"/>
    <w:rsid w:val="00973EBB"/>
    <w:rsid w:val="009F736D"/>
    <w:rsid w:val="00A052EC"/>
    <w:rsid w:val="00A21D26"/>
    <w:rsid w:val="00A27DBE"/>
    <w:rsid w:val="00A44CEF"/>
    <w:rsid w:val="00A81116"/>
    <w:rsid w:val="00AE1C5E"/>
    <w:rsid w:val="00B14AAE"/>
    <w:rsid w:val="00BA3F98"/>
    <w:rsid w:val="00BA68AC"/>
    <w:rsid w:val="00BA7426"/>
    <w:rsid w:val="00C308A8"/>
    <w:rsid w:val="00CA6332"/>
    <w:rsid w:val="00CC6626"/>
    <w:rsid w:val="00CD4858"/>
    <w:rsid w:val="00DC7DBE"/>
    <w:rsid w:val="00E41159"/>
    <w:rsid w:val="00E61605"/>
    <w:rsid w:val="00ED2285"/>
    <w:rsid w:val="00F37894"/>
    <w:rsid w:val="00F6656C"/>
    <w:rsid w:val="00F71904"/>
    <w:rsid w:val="00F75F67"/>
    <w:rsid w:val="00F82E04"/>
    <w:rsid w:val="00FC6688"/>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2</cp:revision>
  <cp:lastPrinted>2015-03-03T00:09:00Z</cp:lastPrinted>
  <dcterms:created xsi:type="dcterms:W3CDTF">2016-05-09T18:47:00Z</dcterms:created>
  <dcterms:modified xsi:type="dcterms:W3CDTF">2016-05-09T18:47:00Z</dcterms:modified>
</cp:coreProperties>
</file>