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2" w:rsidRPr="005C57D0" w:rsidRDefault="00FD4EB7">
      <w:pPr>
        <w:rPr>
          <w:b/>
        </w:rPr>
      </w:pPr>
      <w:bookmarkStart w:id="0" w:name="_GoBack"/>
      <w:bookmarkEnd w:id="0"/>
      <w:r w:rsidRPr="005C57D0">
        <w:rPr>
          <w:b/>
        </w:rPr>
        <w:t>Finding the Right Fit</w:t>
      </w:r>
    </w:p>
    <w:p w:rsidR="00B64764" w:rsidRDefault="00B64764"/>
    <w:p w:rsidR="00511962" w:rsidRDefault="00B64764">
      <w:r>
        <w:t>In this section of th</w:t>
      </w:r>
      <w:r w:rsidR="00A52B37">
        <w:t>e Texas Lacrosse Magazine,</w:t>
      </w:r>
      <w:r w:rsidR="00CC1011">
        <w:t xml:space="preserve"> our </w:t>
      </w:r>
      <w:r>
        <w:t xml:space="preserve">intended goal </w:t>
      </w:r>
      <w:r w:rsidR="00CC1011">
        <w:t xml:space="preserve">is </w:t>
      </w:r>
      <w:r>
        <w:t xml:space="preserve">to highlight players who have or are living the proverbial “dream”.  The number of </w:t>
      </w:r>
      <w:r w:rsidR="00CC1011">
        <w:t xml:space="preserve">Texas </w:t>
      </w:r>
      <w:r>
        <w:t xml:space="preserve">players who have matriculated to play </w:t>
      </w:r>
      <w:r w:rsidR="00CC1011">
        <w:t>on</w:t>
      </w:r>
      <w:r>
        <w:t xml:space="preserve"> the NCAA level is </w:t>
      </w:r>
      <w:r w:rsidR="00CC1011">
        <w:t>astounding</w:t>
      </w:r>
      <w:r>
        <w:t xml:space="preserve">.  </w:t>
      </w:r>
      <w:r w:rsidR="00CC1011">
        <w:t xml:space="preserve">In addition, the sheer number of players from the Great State </w:t>
      </w:r>
      <w:r>
        <w:t xml:space="preserve">who are currently competing in college </w:t>
      </w:r>
      <w:r w:rsidR="00CC1011">
        <w:t xml:space="preserve">all over the country cannot be emphasized enough.  </w:t>
      </w:r>
      <w:r>
        <w:t>While we only have the D1, D2, and D3 lists</w:t>
      </w:r>
      <w:r w:rsidR="00A52B37">
        <w:t>,</w:t>
      </w:r>
      <w:r>
        <w:t xml:space="preserve"> the largest concentration of Texas </w:t>
      </w:r>
      <w:r w:rsidR="00CC1011">
        <w:t>l</w:t>
      </w:r>
      <w:r>
        <w:t xml:space="preserve">acrosse players are likely competing at the MCLA level and should be recognized for </w:t>
      </w:r>
      <w:r w:rsidR="00CC1011">
        <w:t>their efforts.</w:t>
      </w:r>
    </w:p>
    <w:p w:rsidR="00B64764" w:rsidRDefault="00B64764"/>
    <w:p w:rsidR="00ED7417" w:rsidRDefault="00ED7417">
      <w:r>
        <w:t>While the Lacrosse</w:t>
      </w:r>
      <w:r w:rsidR="000A09EC">
        <w:t xml:space="preserve"> </w:t>
      </w:r>
      <w:r>
        <w:t xml:space="preserve">Recruits </w:t>
      </w:r>
      <w:r w:rsidR="00CC1011">
        <w:t xml:space="preserve">gentlemen explain </w:t>
      </w:r>
      <w:r>
        <w:t xml:space="preserve">the steps to recruitment, </w:t>
      </w:r>
      <w:r w:rsidR="00CC1011">
        <w:t xml:space="preserve">we will cover is how to find the right fit and the importance of </w:t>
      </w:r>
      <w:r w:rsidR="000A09EC">
        <w:t>finishing the commitment</w:t>
      </w:r>
      <w:r>
        <w:t xml:space="preserve">.  </w:t>
      </w:r>
      <w:r w:rsidR="000A09EC">
        <w:t>As Lacrosse Recruits point out</w:t>
      </w:r>
      <w:r w:rsidR="00CC1011">
        <w:t xml:space="preserve">, taking a realistic approach is paramount, and something we agree with </w:t>
      </w:r>
      <w:r w:rsidR="000A09EC">
        <w:t xml:space="preserve">whole-heartedly.  Our </w:t>
      </w:r>
      <w:r w:rsidR="00CC1011">
        <w:t xml:space="preserve">view </w:t>
      </w:r>
      <w:r w:rsidR="000A09EC">
        <w:t>of</w:t>
      </w:r>
      <w:r>
        <w:t xml:space="preserve"> the post</w:t>
      </w:r>
      <w:r w:rsidR="00CC1011">
        <w:t>,</w:t>
      </w:r>
      <w:r>
        <w:t xml:space="preserve"> high s</w:t>
      </w:r>
      <w:r w:rsidR="000A09EC">
        <w:t xml:space="preserve">chool lacrosse discussion </w:t>
      </w:r>
      <w:r w:rsidR="002B69F6">
        <w:t>revolves around several key points</w:t>
      </w:r>
      <w:r w:rsidR="000A09EC">
        <w:t>:</w:t>
      </w:r>
    </w:p>
    <w:p w:rsidR="00ED7417" w:rsidRDefault="00ED7417"/>
    <w:p w:rsidR="002B69F6" w:rsidRDefault="002B69F6" w:rsidP="002B69F6">
      <w:pPr>
        <w:pStyle w:val="ListParagraph"/>
        <w:numPr>
          <w:ilvl w:val="0"/>
          <w:numId w:val="1"/>
        </w:numPr>
      </w:pPr>
      <w:r>
        <w:t>Managing your expectations;</w:t>
      </w:r>
    </w:p>
    <w:p w:rsidR="002B69F6" w:rsidRDefault="008C6042" w:rsidP="002B69F6">
      <w:pPr>
        <w:pStyle w:val="ListParagraph"/>
        <w:numPr>
          <w:ilvl w:val="0"/>
          <w:numId w:val="1"/>
        </w:numPr>
      </w:pPr>
      <w:r>
        <w:t>Know h</w:t>
      </w:r>
      <w:r w:rsidR="002B69F6">
        <w:t>ow hard the work is</w:t>
      </w:r>
      <w:r w:rsidR="00CC1011">
        <w:t xml:space="preserve">; </w:t>
      </w:r>
      <w:r w:rsidR="002B69F6">
        <w:t>and</w:t>
      </w:r>
    </w:p>
    <w:p w:rsidR="002B69F6" w:rsidRDefault="002B69F6" w:rsidP="002B69F6">
      <w:pPr>
        <w:pStyle w:val="ListParagraph"/>
        <w:numPr>
          <w:ilvl w:val="0"/>
          <w:numId w:val="1"/>
        </w:numPr>
      </w:pPr>
      <w:r>
        <w:t xml:space="preserve">The Necessity to </w:t>
      </w:r>
      <w:r w:rsidR="00E05BDB">
        <w:t>f</w:t>
      </w:r>
      <w:r>
        <w:t>inish</w:t>
      </w:r>
      <w:r w:rsidR="00E05BDB">
        <w:t>.</w:t>
      </w:r>
      <w:r>
        <w:t xml:space="preserve"> </w:t>
      </w:r>
    </w:p>
    <w:p w:rsidR="00FD4EB7" w:rsidRDefault="00FD4EB7"/>
    <w:p w:rsidR="002B69F6" w:rsidRDefault="00E05BDB">
      <w:r>
        <w:t>We cannot emphasize enough how crucial it is to have a realistic approach, to manage your expectations, and to be honest with yourself!  And, finally, you do need to be able to play lacrosse exceptionally well!</w:t>
      </w:r>
    </w:p>
    <w:p w:rsidR="002B69F6" w:rsidRDefault="002B69F6"/>
    <w:p w:rsidR="00FD4EB7" w:rsidRDefault="00BB35D4">
      <w:r>
        <w:t>“</w:t>
      </w:r>
      <w:r w:rsidR="00FD4EB7">
        <w:t>Overall, in Texas</w:t>
      </w:r>
      <w:r w:rsidR="00E05BDB">
        <w:t>,</w:t>
      </w:r>
      <w:r w:rsidR="00FD4EB7">
        <w:t xml:space="preserve"> there is a D1 or bust mindset.</w:t>
      </w:r>
      <w:r>
        <w:t>”</w:t>
      </w:r>
      <w:r w:rsidR="00FD4EB7">
        <w:t xml:space="preserve">  </w:t>
      </w:r>
      <w:r w:rsidR="00A52B37">
        <w:t xml:space="preserve">After talking with a variety of </w:t>
      </w:r>
      <w:r w:rsidR="002B69F6">
        <w:t>coaches</w:t>
      </w:r>
      <w:r w:rsidR="00A52B37">
        <w:t xml:space="preserve"> nationally</w:t>
      </w:r>
      <w:r w:rsidR="00E05BDB">
        <w:t xml:space="preserve">, we have heard this several times.  </w:t>
      </w:r>
      <w:r>
        <w:t>Remember, t</w:t>
      </w:r>
      <w:r w:rsidR="00FD4EB7">
        <w:t xml:space="preserve">he first rule of recruitment is managing expectations.  </w:t>
      </w:r>
      <w:r w:rsidR="00E05BDB">
        <w:t xml:space="preserve">Few players </w:t>
      </w:r>
      <w:r w:rsidR="00FD4EB7">
        <w:t xml:space="preserve">will go D1.  </w:t>
      </w:r>
      <w:r>
        <w:t xml:space="preserve">To </w:t>
      </w:r>
      <w:r w:rsidR="00E05BDB">
        <w:t xml:space="preserve">make the D1 ranks, </w:t>
      </w:r>
      <w:r>
        <w:t xml:space="preserve">you have to be </w:t>
      </w:r>
      <w:r w:rsidR="00E05BDB">
        <w:t>GREAT</w:t>
      </w:r>
      <w:r>
        <w:t xml:space="preserve"> as the sheer number of players competing for D1 spots grows annually.  </w:t>
      </w:r>
      <w:r w:rsidR="00E05BDB">
        <w:t>The chance also exists that, although you might just be a good enough player, the process may not work out.  Opportunity definitely plays into the equation, so…take advan</w:t>
      </w:r>
      <w:r w:rsidR="00FD4EB7">
        <w:t xml:space="preserve">tage of </w:t>
      </w:r>
      <w:r>
        <w:t>your opportunities</w:t>
      </w:r>
      <w:r w:rsidR="00E05BDB">
        <w:t>!</w:t>
      </w:r>
    </w:p>
    <w:p w:rsidR="00FD4EB7" w:rsidRDefault="00FD4EB7"/>
    <w:p w:rsidR="00FD4EB7" w:rsidRDefault="00E05BDB">
      <w:r>
        <w:t>Early on, y</w:t>
      </w:r>
      <w:r w:rsidR="00FD4EB7">
        <w:t>ou must ask yourself</w:t>
      </w:r>
      <w:r>
        <w:t>,</w:t>
      </w:r>
      <w:r w:rsidR="00FD4EB7">
        <w:t xml:space="preserve"> </w:t>
      </w:r>
      <w:r w:rsidR="008C6042">
        <w:t>“</w:t>
      </w:r>
      <w:r w:rsidR="00FD4EB7">
        <w:t xml:space="preserve">Do I want to play at the </w:t>
      </w:r>
      <w:r w:rsidR="008C6042">
        <w:t xml:space="preserve">lacrosse at the </w:t>
      </w:r>
      <w:r w:rsidR="00FD4EB7">
        <w:t>next level</w:t>
      </w:r>
      <w:r>
        <w:t>, or d</w:t>
      </w:r>
      <w:r w:rsidR="008C6042">
        <w:t>o</w:t>
      </w:r>
      <w:r w:rsidR="00FD4EB7">
        <w:t xml:space="preserve"> </w:t>
      </w:r>
      <w:r w:rsidR="008C6042">
        <w:t>I</w:t>
      </w:r>
      <w:r w:rsidR="00FD4EB7">
        <w:t xml:space="preserve"> </w:t>
      </w:r>
      <w:r w:rsidR="008C6042">
        <w:t>only want to play Division 1?”</w:t>
      </w:r>
      <w:r>
        <w:t xml:space="preserve">  </w:t>
      </w:r>
      <w:r w:rsidR="006E5A6E">
        <w:t>To do so, t</w:t>
      </w:r>
      <w:r>
        <w:t>he plusses and minuses of eac</w:t>
      </w:r>
      <w:r w:rsidR="006E5A6E">
        <w:t>h situation need to be assessed.  Not an easy task!</w:t>
      </w:r>
      <w:r w:rsidR="008C6042">
        <w:t xml:space="preserve">  </w:t>
      </w:r>
    </w:p>
    <w:p w:rsidR="00FD4EB7" w:rsidRDefault="00FD4EB7"/>
    <w:p w:rsidR="00A52B37" w:rsidRPr="006E5A6E" w:rsidRDefault="00A52B37">
      <w:pPr>
        <w:rPr>
          <w:b/>
        </w:rPr>
      </w:pPr>
      <w:r w:rsidRPr="006E5A6E">
        <w:rPr>
          <w:b/>
        </w:rPr>
        <w:t>Understanding the Texan</w:t>
      </w:r>
    </w:p>
    <w:p w:rsidR="00FD4EB7" w:rsidRDefault="00FD4EB7">
      <w:r>
        <w:t>In Texas</w:t>
      </w:r>
      <w:r w:rsidR="006E5A6E">
        <w:t xml:space="preserve">, some players obviously </w:t>
      </w:r>
      <w:r>
        <w:t xml:space="preserve">want that big school feel of a Big 12 or SEC type campus.  The D1 programs that offer both the big school feel and </w:t>
      </w:r>
      <w:r w:rsidR="006E5A6E">
        <w:t>a</w:t>
      </w:r>
      <w:r>
        <w:t xml:space="preserve"> D1 </w:t>
      </w:r>
      <w:r w:rsidR="006E5A6E">
        <w:t>l</w:t>
      </w:r>
      <w:r>
        <w:t>acrosse program are few and far between, so</w:t>
      </w:r>
      <w:r w:rsidR="006E5A6E">
        <w:t>,</w:t>
      </w:r>
      <w:r>
        <w:t xml:space="preserve"> again</w:t>
      </w:r>
      <w:r w:rsidR="006E5A6E">
        <w:t>,</w:t>
      </w:r>
      <w:r>
        <w:t xml:space="preserve"> you must manage expectations.  Are you going to chase t</w:t>
      </w:r>
      <w:r w:rsidR="008C6042">
        <w:t>he dream to a smaller D1 campus</w:t>
      </w:r>
      <w:r w:rsidR="006E5A6E">
        <w:t xml:space="preserve">?  If so, </w:t>
      </w:r>
      <w:r w:rsidR="008C6042">
        <w:t xml:space="preserve">D3 </w:t>
      </w:r>
      <w:r w:rsidR="006E5A6E">
        <w:t xml:space="preserve">schools are actually fairly comparable for the most part </w:t>
      </w:r>
      <w:r w:rsidR="00DF639A">
        <w:t xml:space="preserve">and also highly competitive.  </w:t>
      </w:r>
    </w:p>
    <w:p w:rsidR="00FD4EB7" w:rsidRDefault="00FD4EB7"/>
    <w:p w:rsidR="00FD4EB7" w:rsidRDefault="008C6042">
      <w:r>
        <w:t>Figure out if you are th</w:t>
      </w:r>
      <w:r w:rsidR="00FD4EB7">
        <w:t xml:space="preserve">e type of </w:t>
      </w:r>
      <w:r>
        <w:t>player who would</w:t>
      </w:r>
      <w:r w:rsidR="006E5A6E">
        <w:t xml:space="preserve"> not </w:t>
      </w:r>
      <w:r>
        <w:t>mind a different experience and the opportunity to play high-level lacrosse</w:t>
      </w:r>
      <w:r w:rsidR="006E5A6E">
        <w:t>!  The opportunities out there do exist.</w:t>
      </w:r>
    </w:p>
    <w:p w:rsidR="00FD4EB7" w:rsidRDefault="00FD4EB7"/>
    <w:p w:rsidR="007A1A74" w:rsidRPr="006E5A6E" w:rsidRDefault="007A1A74">
      <w:pPr>
        <w:rPr>
          <w:b/>
        </w:rPr>
      </w:pPr>
      <w:r w:rsidRPr="006E5A6E">
        <w:rPr>
          <w:b/>
        </w:rPr>
        <w:t>Hard Work</w:t>
      </w:r>
    </w:p>
    <w:p w:rsidR="007A1A74" w:rsidRDefault="008C6042">
      <w:r>
        <w:t xml:space="preserve">Regardless of what level you play, </w:t>
      </w:r>
      <w:r w:rsidR="006E5A6E">
        <w:t>the work will be hard.</w:t>
      </w:r>
      <w:r>
        <w:t xml:space="preserve">  </w:t>
      </w:r>
      <w:r w:rsidR="007A1A74">
        <w:t>At th</w:t>
      </w:r>
      <w:r w:rsidR="006E5A6E">
        <w:t>e current time as in the past, choosing to be a</w:t>
      </w:r>
      <w:r w:rsidR="007A1A74">
        <w:t xml:space="preserve"> D1 athlete </w:t>
      </w:r>
      <w:r w:rsidR="006E5A6E">
        <w:t xml:space="preserve">in college is </w:t>
      </w:r>
      <w:r w:rsidR="007A1A74">
        <w:t>one of th</w:t>
      </w:r>
      <w:r w:rsidR="006E5A6E">
        <w:t>e hardest routes you can take</w:t>
      </w:r>
      <w:r w:rsidR="007A1A74">
        <w:t xml:space="preserve">.  It </w:t>
      </w:r>
      <w:r w:rsidR="006E5A6E">
        <w:t>involves c</w:t>
      </w:r>
      <w:r w:rsidR="007A1A74">
        <w:t>ompetition against the best</w:t>
      </w:r>
      <w:r w:rsidR="006E5A6E">
        <w:t xml:space="preserve"> at all times.  If you can handle what it entails, however, </w:t>
      </w:r>
      <w:r w:rsidR="007A1A74">
        <w:t xml:space="preserve">you can likely handle </w:t>
      </w:r>
      <w:r w:rsidR="006E5A6E">
        <w:t xml:space="preserve">any challenges </w:t>
      </w:r>
      <w:r w:rsidR="007A1A74">
        <w:t>that life may bring you.</w:t>
      </w:r>
      <w:r w:rsidR="00FD4EB7">
        <w:t xml:space="preserve"> </w:t>
      </w:r>
    </w:p>
    <w:p w:rsidR="007A1A74" w:rsidRDefault="007A1A74"/>
    <w:p w:rsidR="007A1A74" w:rsidRDefault="006E5A6E">
      <w:r>
        <w:t>EVERYONE</w:t>
      </w:r>
      <w:r w:rsidR="00FD4EB7">
        <w:t xml:space="preserve"> says </w:t>
      </w:r>
      <w:r w:rsidR="00685F0D">
        <w:t xml:space="preserve">that </w:t>
      </w:r>
      <w:r w:rsidR="00FD4EB7">
        <w:t xml:space="preserve">they want </w:t>
      </w:r>
      <w:r w:rsidR="007A1A74">
        <w:t>to be a collegiate athlete</w:t>
      </w:r>
      <w:r w:rsidR="00FD4EB7">
        <w:t xml:space="preserve">, </w:t>
      </w:r>
      <w:r w:rsidR="007A1A74">
        <w:t xml:space="preserve">but </w:t>
      </w:r>
      <w:r w:rsidR="00685F0D">
        <w:t xml:space="preserve">few realize the amount of time and dedication it requires until they join the program.  </w:t>
      </w:r>
      <w:r w:rsidR="007A1A74">
        <w:t>Players who compete in high level football programs</w:t>
      </w:r>
      <w:r w:rsidR="00685F0D">
        <w:t xml:space="preserve"> come closest to understanding, but nothing compares to actually being there.</w:t>
      </w:r>
    </w:p>
    <w:p w:rsidR="00685F0D" w:rsidRDefault="00685F0D"/>
    <w:p w:rsidR="00FD4EB7" w:rsidRDefault="007A1A74">
      <w:r>
        <w:lastRenderedPageBreak/>
        <w:t>Let’s put it this way</w:t>
      </w:r>
      <w:r w:rsidR="00685F0D">
        <w:t xml:space="preserve">:  The </w:t>
      </w:r>
      <w:r w:rsidR="00FD4EB7">
        <w:t xml:space="preserve">feeling </w:t>
      </w:r>
      <w:r w:rsidR="00685F0D">
        <w:t xml:space="preserve">that </w:t>
      </w:r>
      <w:r w:rsidR="00FD4EB7">
        <w:t>you get your senior</w:t>
      </w:r>
      <w:r w:rsidR="00685F0D">
        <w:t xml:space="preserve"> (or junior or maybe even sophomore)</w:t>
      </w:r>
      <w:r w:rsidR="00FD4EB7">
        <w:t xml:space="preserve"> year when you get to tell every person in your school </w:t>
      </w:r>
      <w:r w:rsidR="00685F0D">
        <w:t xml:space="preserve">that </w:t>
      </w:r>
      <w:r w:rsidR="00FD4EB7">
        <w:t xml:space="preserve">you are going D1 is awesome.  </w:t>
      </w:r>
      <w:r w:rsidR="00685F0D">
        <w:t>The polar opposite, however, is what you feel</w:t>
      </w:r>
      <w:r w:rsidR="00FD4EB7">
        <w:t xml:space="preserve"> at 6</w:t>
      </w:r>
      <w:r w:rsidR="00685F0D">
        <w:t xml:space="preserve">:00 </w:t>
      </w:r>
      <w:r w:rsidR="00FD4EB7">
        <w:t>in the morning in sub</w:t>
      </w:r>
      <w:r w:rsidR="00685F0D">
        <w:t>-</w:t>
      </w:r>
      <w:r w:rsidR="00FD4EB7">
        <w:t>freezing temp</w:t>
      </w:r>
      <w:r w:rsidR="00685F0D">
        <w:t>eratures</w:t>
      </w:r>
      <w:r w:rsidR="00FD4EB7">
        <w:t xml:space="preserve"> as a freshman</w:t>
      </w:r>
      <w:r>
        <w:t xml:space="preserve"> for the </w:t>
      </w:r>
      <w:r w:rsidR="00685F0D">
        <w:t>fourth</w:t>
      </w:r>
      <w:r>
        <w:t xml:space="preserve"> week of Fall Ball practice in a row</w:t>
      </w:r>
      <w:r w:rsidR="00FD4EB7">
        <w:t>.  At that point</w:t>
      </w:r>
      <w:r w:rsidR="00685F0D">
        <w:t>,</w:t>
      </w:r>
      <w:r w:rsidR="00FD4EB7">
        <w:t xml:space="preserve"> very few people care how </w:t>
      </w:r>
      <w:r w:rsidR="00685F0D">
        <w:t>“</w:t>
      </w:r>
      <w:r w:rsidR="00FD4EB7">
        <w:t>cool</w:t>
      </w:r>
      <w:r w:rsidR="00685F0D">
        <w:t>”</w:t>
      </w:r>
      <w:r w:rsidR="00FD4EB7">
        <w:t xml:space="preserve"> it is</w:t>
      </w:r>
      <w:r w:rsidR="00685F0D">
        <w:t xml:space="preserve">, and you are actually </w:t>
      </w:r>
      <w:r w:rsidR="00FD4EB7">
        <w:t>living it.</w:t>
      </w:r>
      <w:r>
        <w:t xml:space="preserve">  </w:t>
      </w:r>
      <w:r w:rsidR="00685F0D">
        <w:t>Great if you can handle it!  But you better figure out if you have the constitution to a</w:t>
      </w:r>
      <w:r>
        <w:t>ctually handle it first.</w:t>
      </w:r>
      <w:r w:rsidR="00685F0D">
        <w:t xml:space="preserve">  DO YOU HAVE WHAT IT TAKES?</w:t>
      </w:r>
      <w:r>
        <w:t xml:space="preserve">  </w:t>
      </w:r>
    </w:p>
    <w:p w:rsidR="00FD4EB7" w:rsidRDefault="00FD4EB7"/>
    <w:p w:rsidR="007A1A74" w:rsidRPr="00685F0D" w:rsidRDefault="007A1A74">
      <w:pPr>
        <w:rPr>
          <w:b/>
        </w:rPr>
      </w:pPr>
      <w:r w:rsidRPr="00685F0D">
        <w:rPr>
          <w:b/>
        </w:rPr>
        <w:t>Finishing</w:t>
      </w:r>
    </w:p>
    <w:p w:rsidR="00FD4EB7" w:rsidRDefault="00685F0D">
      <w:r>
        <w:t xml:space="preserve">Not everyone is a fit for </w:t>
      </w:r>
      <w:r w:rsidR="00FD4EB7">
        <w:t>D1 lacrosse</w:t>
      </w:r>
      <w:r>
        <w:t>, something many find out l</w:t>
      </w:r>
      <w:r w:rsidR="00FD4EB7">
        <w:t>ater in the game</w:t>
      </w:r>
      <w:r w:rsidR="008E2C7C">
        <w:t xml:space="preserve"> usually at the end of their freshman or sophomore year in college</w:t>
      </w:r>
      <w:r w:rsidR="00FD4EB7">
        <w:t xml:space="preserve">.  Players </w:t>
      </w:r>
      <w:r w:rsidR="008E2C7C">
        <w:t>get</w:t>
      </w:r>
      <w:r w:rsidR="00FD4EB7">
        <w:t xml:space="preserve"> tired of being tired, have a disdain for the cold weather, and long for the “epic” college experience</w:t>
      </w:r>
      <w:r w:rsidR="008E2C7C">
        <w:t xml:space="preserve"> that they hear about from their best friends elsewhere</w:t>
      </w:r>
      <w:r w:rsidR="00FD4EB7">
        <w:t>.</w:t>
      </w:r>
    </w:p>
    <w:p w:rsidR="00FD4EB7" w:rsidRDefault="00FD4EB7"/>
    <w:p w:rsidR="00FD4EB7" w:rsidRDefault="008E2C7C">
      <w:r>
        <w:t>No mincing words here!</w:t>
      </w:r>
      <w:r w:rsidR="00FD4EB7">
        <w:t xml:space="preserve">  This is a scared</w:t>
      </w:r>
      <w:r>
        <w:t>-</w:t>
      </w:r>
      <w:r w:rsidR="00FD4EB7">
        <w:t xml:space="preserve">straight type approach that really forces one to consider the </w:t>
      </w:r>
      <w:r w:rsidR="007A1A74">
        <w:t>magnitude</w:t>
      </w:r>
      <w:r w:rsidR="00FD4EB7">
        <w:t xml:space="preserve"> of deciding to commit to a </w:t>
      </w:r>
      <w:r>
        <w:t>four-</w:t>
      </w:r>
      <w:r w:rsidR="00FD4EB7">
        <w:t>year program.  We are flat out proud of all the players who</w:t>
      </w:r>
      <w:r>
        <w:t xml:space="preserve"> have </w:t>
      </w:r>
      <w:r w:rsidR="00FD4EB7">
        <w:t xml:space="preserve">even gone for </w:t>
      </w:r>
      <w:r>
        <w:t xml:space="preserve">one </w:t>
      </w:r>
      <w:r w:rsidR="00FD4EB7">
        <w:t>year to play at a high level</w:t>
      </w:r>
      <w:r>
        <w:t xml:space="preserve">!  The importance of more players finishing the journey, though, cannot be understated as it is crucial for the </w:t>
      </w:r>
      <w:r w:rsidR="00FD4EB7">
        <w:t xml:space="preserve">next group of players in terms of recruiting.  Understand </w:t>
      </w:r>
      <w:r>
        <w:t xml:space="preserve">that you do </w:t>
      </w:r>
      <w:r w:rsidR="00FD4EB7">
        <w:t>carry a weight on your should</w:t>
      </w:r>
      <w:r>
        <w:t>e</w:t>
      </w:r>
      <w:r w:rsidR="00FD4EB7">
        <w:t xml:space="preserve">rs.  You are a flag bearer for our </w:t>
      </w:r>
      <w:r>
        <w:t>S</w:t>
      </w:r>
      <w:r w:rsidR="00FD4EB7">
        <w:t xml:space="preserve">tate.  Understand </w:t>
      </w:r>
      <w:r>
        <w:t xml:space="preserve">that </w:t>
      </w:r>
      <w:r w:rsidR="00FD4EB7">
        <w:t>the warm</w:t>
      </w:r>
      <w:r>
        <w:t>,</w:t>
      </w:r>
      <w:r w:rsidR="00FD4EB7">
        <w:t xml:space="preserve"> fuzzy</w:t>
      </w:r>
      <w:r>
        <w:t>,</w:t>
      </w:r>
      <w:r w:rsidR="00FD4EB7">
        <w:t xml:space="preserve"> loving feeling of recruitment at some point will be accompanied by the complete opposite feeling.  </w:t>
      </w:r>
      <w:r>
        <w:t>H</w:t>
      </w:r>
      <w:r w:rsidR="007A1A74">
        <w:t>ow bad you want to do this?</w:t>
      </w:r>
      <w:r w:rsidR="00FD4EB7">
        <w:t xml:space="preserve">  Do you want to do th</w:t>
      </w:r>
      <w:r w:rsidR="007A1A74">
        <w:t>is if you never touch the field</w:t>
      </w:r>
      <w:r>
        <w:t xml:space="preserve"> for one year, for two years</w:t>
      </w:r>
      <w:r w:rsidR="007A1A74">
        <w:t>?</w:t>
      </w:r>
      <w:r w:rsidR="00FD4EB7">
        <w:t xml:space="preserve">  Do you want to do this if you realiz</w:t>
      </w:r>
      <w:r w:rsidR="007A1A74">
        <w:t xml:space="preserve">e </w:t>
      </w:r>
      <w:r>
        <w:t>that it is t</w:t>
      </w:r>
      <w:r w:rsidR="007A1A74">
        <w:t>ougher than you expected?</w:t>
      </w:r>
    </w:p>
    <w:p w:rsidR="00FD4EB7" w:rsidRDefault="00FD4EB7"/>
    <w:p w:rsidR="007A1A74" w:rsidRDefault="00FD4EB7">
      <w:r>
        <w:t xml:space="preserve">While we definitely have D1 caliber talent </w:t>
      </w:r>
      <w:r w:rsidR="007A1A74">
        <w:t>consistently</w:t>
      </w:r>
      <w:r>
        <w:t xml:space="preserve"> matriculating, </w:t>
      </w:r>
      <w:r w:rsidR="007A1A74">
        <w:t xml:space="preserve">a tremendous accomplishment, </w:t>
      </w:r>
      <w:r w:rsidR="008E2C7C">
        <w:t xml:space="preserve">many </w:t>
      </w:r>
      <w:r>
        <w:t xml:space="preserve">of our Texas players </w:t>
      </w:r>
      <w:r w:rsidR="007A1A74">
        <w:t>could also play</w:t>
      </w:r>
      <w:r>
        <w:t xml:space="preserve"> at the D2/D3 levels.</w:t>
      </w:r>
      <w:r w:rsidR="008E2C7C">
        <w:t xml:space="preserve">  At those levels, players </w:t>
      </w:r>
      <w:r>
        <w:t xml:space="preserve">will </w:t>
      </w:r>
      <w:r w:rsidR="007A1A74">
        <w:t>undoubtedly</w:t>
      </w:r>
      <w:r>
        <w:t xml:space="preserve"> contribute earlier and make greater impacts especially on the offensive side of the ball.  D2/D3 coaches yearn for the athleticism that resides within the borders of the Great State.  </w:t>
      </w:r>
    </w:p>
    <w:p w:rsidR="007A1A74" w:rsidRDefault="007A1A74"/>
    <w:p w:rsidR="00561B2B" w:rsidRDefault="00FD4EB7">
      <w:r w:rsidRPr="00BB186C">
        <w:t>At the D3 level</w:t>
      </w:r>
      <w:r w:rsidR="008E2C7C" w:rsidRPr="00BB186C">
        <w:t xml:space="preserve">, options abound from the </w:t>
      </w:r>
      <w:r w:rsidRPr="00BB186C">
        <w:t>athleticall</w:t>
      </w:r>
      <w:r w:rsidR="007A1A74" w:rsidRPr="00BB186C">
        <w:t xml:space="preserve">y focused to </w:t>
      </w:r>
      <w:r w:rsidR="008A075D" w:rsidRPr="00BB186C">
        <w:t xml:space="preserve">the </w:t>
      </w:r>
      <w:r w:rsidR="007A1A74" w:rsidRPr="00BB186C">
        <w:t xml:space="preserve">academically based.  </w:t>
      </w:r>
      <w:r w:rsidR="00BB186C">
        <w:t xml:space="preserve">Players and their families in this State need to better understand that truly great D3 opportunities abound which </w:t>
      </w:r>
      <w:r w:rsidR="00825336">
        <w:t>players should consider if the</w:t>
      </w:r>
      <w:r w:rsidR="00BB186C">
        <w:t xml:space="preserve">ir goal is </w:t>
      </w:r>
      <w:r w:rsidR="00825336">
        <w:t>to play competitive lacrosse for a great institution at the next level.</w:t>
      </w:r>
      <w:r w:rsidR="00BB186C">
        <w:t xml:space="preserve">  Listed below are only some options:</w:t>
      </w:r>
      <w:r w:rsidR="00825336">
        <w:t xml:space="preserve">  </w:t>
      </w:r>
    </w:p>
    <w:p w:rsidR="00FD4EB7" w:rsidRDefault="00C27586">
      <w:r>
        <w:br/>
        <w:t xml:space="preserve">Midwest: </w:t>
      </w:r>
      <w:r w:rsidR="009A3DD3">
        <w:t xml:space="preserve"> </w:t>
      </w:r>
      <w:r>
        <w:t>Dickinson, Kenyon,</w:t>
      </w:r>
      <w:r w:rsidR="00FD4EB7">
        <w:t xml:space="preserve"> Wittenb</w:t>
      </w:r>
      <w:r w:rsidR="009A3DD3">
        <w:t>e</w:t>
      </w:r>
      <w:r w:rsidR="00FD4EB7">
        <w:t>rg</w:t>
      </w:r>
      <w:r>
        <w:t>, Ohio Wesleyan, Denison</w:t>
      </w:r>
    </w:p>
    <w:p w:rsidR="00FD4EB7" w:rsidRDefault="00FD4EB7">
      <w:r>
        <w:br/>
        <w:t>East Coast</w:t>
      </w:r>
      <w:r w:rsidR="009A3DD3">
        <w:t xml:space="preserve">: </w:t>
      </w:r>
      <w:r>
        <w:t xml:space="preserve"> Southern, Sewanee, Lynchburg, </w:t>
      </w:r>
      <w:r w:rsidR="00C27586">
        <w:t>Hampden-Sydney, Roanoke, Washington College</w:t>
      </w:r>
    </w:p>
    <w:p w:rsidR="00FD4EB7" w:rsidRDefault="00FD4EB7"/>
    <w:p w:rsidR="00FD4EB7" w:rsidRDefault="00C27586">
      <w:r>
        <w:t>Academic</w:t>
      </w:r>
      <w:r w:rsidR="009A3DD3">
        <w:t>ally focused</w:t>
      </w:r>
      <w:r>
        <w:t xml:space="preserve">: </w:t>
      </w:r>
      <w:r w:rsidR="009A3DD3">
        <w:t xml:space="preserve"> </w:t>
      </w:r>
      <w:r>
        <w:t>NESCAC – Middlebury, Connecticut College, Tufts, Wesleyan, Bowdoin, Bates, Hamilton, Amherst, Trinity, Williams, Colby</w:t>
      </w:r>
    </w:p>
    <w:p w:rsidR="00FD4EB7" w:rsidRDefault="00FD4EB7"/>
    <w:p w:rsidR="00FD4EB7" w:rsidRDefault="00FD4EB7">
      <w:r>
        <w:t>Athletically</w:t>
      </w:r>
      <w:r w:rsidR="009A3DD3">
        <w:t xml:space="preserve"> focused</w:t>
      </w:r>
      <w:r>
        <w:t xml:space="preserve">: </w:t>
      </w:r>
      <w:r w:rsidR="009A3DD3">
        <w:t xml:space="preserve"> </w:t>
      </w:r>
      <w:r>
        <w:t>Salisbury, Stevenson</w:t>
      </w:r>
      <w:r w:rsidR="00C27586">
        <w:t>, Gettysburg, Cortland State, RIT</w:t>
      </w:r>
    </w:p>
    <w:p w:rsidR="00FD4EB7" w:rsidRDefault="00FD4EB7"/>
    <w:p w:rsidR="00FD4EB7" w:rsidRDefault="009A3DD3">
      <w:r>
        <w:t xml:space="preserve">All of these are worthwhile </w:t>
      </w:r>
      <w:r w:rsidR="00FD4EB7">
        <w:t>schools with great campuses where you can learn, study, and compete at a high level.</w:t>
      </w:r>
      <w:r w:rsidR="00C27586">
        <w:t xml:space="preserve">  </w:t>
      </w:r>
      <w:r>
        <w:t xml:space="preserve">Even more important, </w:t>
      </w:r>
      <w:r w:rsidR="00C27586">
        <w:t>you</w:t>
      </w:r>
      <w:r>
        <w:t xml:space="preserve"> will </w:t>
      </w:r>
      <w:r w:rsidR="00C27586">
        <w:t>be playing at the next level and</w:t>
      </w:r>
      <w:r>
        <w:t>, most</w:t>
      </w:r>
      <w:r w:rsidR="00C27586">
        <w:t xml:space="preserve"> likely</w:t>
      </w:r>
      <w:r>
        <w:t>,</w:t>
      </w:r>
      <w:r w:rsidR="00C27586">
        <w:t xml:space="preserve"> earlier on.</w:t>
      </w:r>
    </w:p>
    <w:p w:rsidR="00FD4EB7" w:rsidRDefault="00FD4EB7"/>
    <w:p w:rsidR="00C27586" w:rsidRPr="009A3DD3" w:rsidRDefault="00C27586">
      <w:pPr>
        <w:rPr>
          <w:b/>
        </w:rPr>
      </w:pPr>
      <w:r w:rsidRPr="009A3DD3">
        <w:rPr>
          <w:b/>
        </w:rPr>
        <w:t>Not Just Club</w:t>
      </w:r>
      <w:r w:rsidR="009A3DD3" w:rsidRPr="009A3DD3">
        <w:rPr>
          <w:b/>
        </w:rPr>
        <w:t xml:space="preserve"> – the </w:t>
      </w:r>
      <w:r w:rsidRPr="009A3DD3">
        <w:rPr>
          <w:b/>
        </w:rPr>
        <w:t>MCLA</w:t>
      </w:r>
    </w:p>
    <w:p w:rsidR="00C27586" w:rsidRDefault="00FD4EB7">
      <w:r>
        <w:t>If a big campus feel is what you want and</w:t>
      </w:r>
      <w:r w:rsidR="009A3DD3">
        <w:t>,</w:t>
      </w:r>
      <w:r>
        <w:t xml:space="preserve"> w</w:t>
      </w:r>
      <w:r w:rsidR="00C27586">
        <w:t>hile you love lacrosse</w:t>
      </w:r>
      <w:r w:rsidR="009A3DD3">
        <w:t>,</w:t>
      </w:r>
      <w:r w:rsidR="00C27586">
        <w:t xml:space="preserve"> the D1 r</w:t>
      </w:r>
      <w:r>
        <w:t xml:space="preserve">igors may </w:t>
      </w:r>
      <w:r w:rsidR="009A3DD3">
        <w:t xml:space="preserve">just </w:t>
      </w:r>
      <w:r>
        <w:t>be too much</w:t>
      </w:r>
      <w:r w:rsidR="00C27586">
        <w:t xml:space="preserve">, </w:t>
      </w:r>
      <w:r w:rsidR="009A3DD3">
        <w:t>the MCLA beckons as an option.</w:t>
      </w:r>
      <w:r>
        <w:t xml:space="preserve">  </w:t>
      </w:r>
      <w:r w:rsidR="00C27586">
        <w:t>At the end of the day, m</w:t>
      </w:r>
      <w:r>
        <w:t>ost high school play</w:t>
      </w:r>
      <w:r w:rsidR="00C27586">
        <w:t>e</w:t>
      </w:r>
      <w:r>
        <w:t>rs from Texas will ultimately play MCLA.  Trevor Tierney recently s</w:t>
      </w:r>
      <w:r w:rsidR="009A3DD3">
        <w:t xml:space="preserve">tated that </w:t>
      </w:r>
      <w:r>
        <w:t xml:space="preserve">the Colorado Buffalos reality may be better than the D1 dream.  </w:t>
      </w:r>
      <w:r w:rsidR="009A3DD3">
        <w:t>A f</w:t>
      </w:r>
      <w:r>
        <w:t>ascinating</w:t>
      </w:r>
      <w:r w:rsidR="009A3DD3">
        <w:t xml:space="preserve"> statement coming from him,</w:t>
      </w:r>
      <w:r>
        <w:t xml:space="preserve"> to say the least</w:t>
      </w:r>
      <w:r w:rsidR="009A3DD3">
        <w:t>!</w:t>
      </w:r>
      <w:r>
        <w:t xml:space="preserve">  </w:t>
      </w:r>
      <w:r w:rsidR="009A3DD3">
        <w:t xml:space="preserve">Trevor </w:t>
      </w:r>
      <w:r w:rsidR="00B12E02">
        <w:t>eats, breat</w:t>
      </w:r>
      <w:r w:rsidR="00C27586">
        <w:t>h</w:t>
      </w:r>
      <w:r w:rsidR="00B12E02">
        <w:t xml:space="preserve">s, </w:t>
      </w:r>
      <w:r w:rsidR="009A3DD3">
        <w:t xml:space="preserve">and </w:t>
      </w:r>
      <w:r w:rsidR="00B12E02">
        <w:t>sleeps lacrosse</w:t>
      </w:r>
      <w:r w:rsidR="009A3DD3">
        <w:t>.  For</w:t>
      </w:r>
      <w:r w:rsidR="00B12E02">
        <w:t xml:space="preserve"> much of his time</w:t>
      </w:r>
      <w:r w:rsidR="009A3DD3">
        <w:t xml:space="preserve">, it has been </w:t>
      </w:r>
      <w:r w:rsidR="00C27586">
        <w:t>around</w:t>
      </w:r>
      <w:r w:rsidR="00B12E02">
        <w:t xml:space="preserve"> D1 </w:t>
      </w:r>
      <w:r w:rsidR="009A3DD3">
        <w:t>l</w:t>
      </w:r>
      <w:r w:rsidR="00B12E02">
        <w:t>acrosse</w:t>
      </w:r>
      <w:r w:rsidR="00C27586">
        <w:t xml:space="preserve"> both</w:t>
      </w:r>
      <w:r w:rsidR="00B12E02">
        <w:t xml:space="preserve"> at Princ</w:t>
      </w:r>
      <w:r w:rsidR="00C27586">
        <w:t>e</w:t>
      </w:r>
      <w:r w:rsidR="00B12E02">
        <w:t>ton</w:t>
      </w:r>
      <w:r w:rsidR="00C27586">
        <w:t xml:space="preserve"> and Denver</w:t>
      </w:r>
      <w:r w:rsidR="00B12E02">
        <w:t xml:space="preserve">.  </w:t>
      </w:r>
      <w:r w:rsidR="009A3DD3">
        <w:t xml:space="preserve">The great </w:t>
      </w:r>
      <w:r w:rsidR="009A3DD3">
        <w:lastRenderedPageBreak/>
        <w:t xml:space="preserve">opportunity that is the </w:t>
      </w:r>
      <w:r w:rsidR="00B12E02">
        <w:t xml:space="preserve">MCLA </w:t>
      </w:r>
      <w:r w:rsidR="009A3DD3">
        <w:t>cannot be understated, and s</w:t>
      </w:r>
      <w:r w:rsidR="00B12E02">
        <w:t xml:space="preserve">ome programs definitely put forth the effort to do it </w:t>
      </w:r>
      <w:r w:rsidR="00C27586">
        <w:t xml:space="preserve">not just the </w:t>
      </w:r>
      <w:r w:rsidR="00B12E02">
        <w:t>right way</w:t>
      </w:r>
      <w:r w:rsidR="00C27586">
        <w:t xml:space="preserve"> but with a fully</w:t>
      </w:r>
      <w:r w:rsidR="009A3DD3">
        <w:t xml:space="preserve"> </w:t>
      </w:r>
      <w:r w:rsidR="00C27586">
        <w:t>committed effort</w:t>
      </w:r>
      <w:r w:rsidR="00B12E02">
        <w:t xml:space="preserve">.  </w:t>
      </w:r>
    </w:p>
    <w:p w:rsidR="00C27586" w:rsidRDefault="00C27586"/>
    <w:p w:rsidR="006A239E" w:rsidRDefault="009A3DD3">
      <w:r>
        <w:t>At this point, the level of talent in Texas, MCLA universities bears mentioning.  University of Texas is stacked with Texas High School Lacrosse League champions and US Lacrosse All Americans, SMU</w:t>
      </w:r>
      <w:r w:rsidR="00B12E02">
        <w:t xml:space="preserve"> brings in quality pla</w:t>
      </w:r>
      <w:r w:rsidR="006A239E">
        <w:t>yers from all over the nation</w:t>
      </w:r>
      <w:r>
        <w:t>,</w:t>
      </w:r>
      <w:r w:rsidR="00B12E02">
        <w:t xml:space="preserve"> and T</w:t>
      </w:r>
      <w:r w:rsidR="006A239E">
        <w:t>e</w:t>
      </w:r>
      <w:r w:rsidR="00B12E02">
        <w:t>x</w:t>
      </w:r>
      <w:r>
        <w:t>as State has a c</w:t>
      </w:r>
      <w:r w:rsidR="00B12E02">
        <w:t xml:space="preserve">oach in place </w:t>
      </w:r>
      <w:r w:rsidR="006A239E">
        <w:t xml:space="preserve">that is dedicated, </w:t>
      </w:r>
      <w:r w:rsidR="00B12E02">
        <w:t>experi</w:t>
      </w:r>
      <w:r w:rsidR="006A239E">
        <w:t>enced, and</w:t>
      </w:r>
      <w:r w:rsidR="00B12E02">
        <w:t xml:space="preserve"> with a </w:t>
      </w:r>
      <w:r>
        <w:t>r</w:t>
      </w:r>
      <w:r w:rsidR="00B12E02">
        <w:t xml:space="preserve">esume that is </w:t>
      </w:r>
      <w:r>
        <w:t xml:space="preserve">second to none.  </w:t>
      </w:r>
    </w:p>
    <w:p w:rsidR="009A3DD3" w:rsidRDefault="009A3DD3"/>
    <w:p w:rsidR="006A239E" w:rsidRDefault="006A239E">
      <w:r>
        <w:t>At the end of the day</w:t>
      </w:r>
      <w:r w:rsidR="009A3DD3">
        <w:t>,</w:t>
      </w:r>
      <w:r>
        <w:t xml:space="preserve"> the possibilities </w:t>
      </w:r>
      <w:r w:rsidR="009A3DD3">
        <w:t xml:space="preserve">abound.  Just engaging in this discussion indicates that </w:t>
      </w:r>
      <w:r>
        <w:t xml:space="preserve">you are </w:t>
      </w:r>
      <w:r w:rsidR="0065435C">
        <w:t xml:space="preserve">a </w:t>
      </w:r>
      <w:r>
        <w:t>quality player</w:t>
      </w:r>
      <w:r w:rsidR="009A3DD3">
        <w:t>, so congrats!</w:t>
      </w:r>
      <w:r>
        <w:t xml:space="preserve">  Now</w:t>
      </w:r>
      <w:r w:rsidR="009A3DD3">
        <w:t>,</w:t>
      </w:r>
      <w:r>
        <w:t xml:space="preserve"> where do you fit</w:t>
      </w:r>
      <w:r w:rsidR="009A3DD3">
        <w:t xml:space="preserve"> in</w:t>
      </w:r>
      <w:r>
        <w:t>, how committed are you, and will you finish what you start</w:t>
      </w:r>
      <w:r w:rsidR="009A3DD3">
        <w:t>?</w:t>
      </w:r>
      <w:r>
        <w:t xml:space="preserve">  These are the tough questions you must answer if the next level is really your dream.  Know that if you do decide to embark on this life</w:t>
      </w:r>
      <w:r w:rsidR="009A3DD3">
        <w:t>-c</w:t>
      </w:r>
      <w:r>
        <w:t>hanging experience, you will love it, hate it, learn from it, grow with it, and</w:t>
      </w:r>
      <w:r w:rsidR="009A3DD3">
        <w:t>,</w:t>
      </w:r>
      <w:r>
        <w:t xml:space="preserve"> ultimately</w:t>
      </w:r>
      <w:r w:rsidR="009A3DD3">
        <w:t>,</w:t>
      </w:r>
      <w:r>
        <w:t xml:space="preserve"> appreciate it as one of the last true </w:t>
      </w:r>
      <w:r w:rsidR="009A3DD3">
        <w:t>TEAMS that you will ever be a part of.  Live the dream.  It is tough but most assuredly worth it!</w:t>
      </w:r>
      <w:r w:rsidR="009B7BDC">
        <w:t xml:space="preserve"> </w:t>
      </w:r>
    </w:p>
    <w:p w:rsidR="00FD4EB7" w:rsidRDefault="00B12E02">
      <w:r>
        <w:br/>
      </w:r>
    </w:p>
    <w:sectPr w:rsidR="00FD4EB7" w:rsidSect="00CC101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59D"/>
    <w:multiLevelType w:val="hybridMultilevel"/>
    <w:tmpl w:val="57C6A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7"/>
    <w:rsid w:val="000A09EC"/>
    <w:rsid w:val="002B69F6"/>
    <w:rsid w:val="00511962"/>
    <w:rsid w:val="00561B2B"/>
    <w:rsid w:val="005C57D0"/>
    <w:rsid w:val="0065435C"/>
    <w:rsid w:val="00685F0D"/>
    <w:rsid w:val="006A239E"/>
    <w:rsid w:val="006E5A6E"/>
    <w:rsid w:val="0073027C"/>
    <w:rsid w:val="007A1A74"/>
    <w:rsid w:val="00825336"/>
    <w:rsid w:val="008A075D"/>
    <w:rsid w:val="008C6042"/>
    <w:rsid w:val="008E2C7C"/>
    <w:rsid w:val="00902103"/>
    <w:rsid w:val="009A3DD3"/>
    <w:rsid w:val="009B7BDC"/>
    <w:rsid w:val="00A52B37"/>
    <w:rsid w:val="00AA1B2C"/>
    <w:rsid w:val="00AB621F"/>
    <w:rsid w:val="00B12E02"/>
    <w:rsid w:val="00B64764"/>
    <w:rsid w:val="00BB186C"/>
    <w:rsid w:val="00BB35D4"/>
    <w:rsid w:val="00C27586"/>
    <w:rsid w:val="00CC1011"/>
    <w:rsid w:val="00D4653C"/>
    <w:rsid w:val="00DE7EB2"/>
    <w:rsid w:val="00DF639A"/>
    <w:rsid w:val="00E05BDB"/>
    <w:rsid w:val="00ED4C21"/>
    <w:rsid w:val="00ED7417"/>
    <w:rsid w:val="00FD4E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StickStar Lacrosse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 Crimmins</dc:creator>
  <cp:lastModifiedBy>Anthony Crimmins</cp:lastModifiedBy>
  <cp:revision>2</cp:revision>
  <cp:lastPrinted>2013-12-02T02:11:00Z</cp:lastPrinted>
  <dcterms:created xsi:type="dcterms:W3CDTF">2016-10-08T20:56:00Z</dcterms:created>
  <dcterms:modified xsi:type="dcterms:W3CDTF">2016-10-08T20:56:00Z</dcterms:modified>
</cp:coreProperties>
</file>