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0"/>
        <w:gridCol w:w="3015"/>
        <w:gridCol w:w="2250"/>
        <w:gridCol w:w="2880"/>
      </w:tblGrid>
      <w:tr w:rsidR="000720FC" w:rsidRPr="000720FC" w:rsidTr="000720FC">
        <w:trPr>
          <w:trHeight w:val="78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bookmarkStart w:id="0" w:name="_GoBack"/>
            <w:bookmarkEnd w:id="0"/>
            <w:r w:rsidRPr="000720FC">
              <w:rPr>
                <w:rFonts w:ascii="Calibri" w:eastAsia="Times New Roman" w:hAnsi="Calibri" w:cs="Times New Roman"/>
                <w:color w:val="000000"/>
                <w:szCs w:val="28"/>
              </w:rPr>
              <w:t>Sport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</w:rPr>
              <w:t>#</w:t>
            </w:r>
            <w:r w:rsidRPr="000720FC">
              <w:rPr>
                <w:rFonts w:ascii="Calibri" w:eastAsia="Times New Roman" w:hAnsi="Calibri" w:cs="Times New Roman"/>
                <w:color w:val="000000"/>
                <w:szCs w:val="28"/>
              </w:rPr>
              <w:t>of Regular Season Home Games/Matches/Meets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  <w:szCs w:val="28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  <w:szCs w:val="28"/>
              </w:rPr>
              <w:t>Admission per game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  <w:szCs w:val="32"/>
              </w:rPr>
              <w:t>Total Cost for One Person</w:t>
            </w:r>
          </w:p>
        </w:tc>
      </w:tr>
      <w:tr w:rsidR="000720FC" w:rsidRPr="000720FC" w:rsidTr="000720FC">
        <w:trPr>
          <w:trHeight w:val="380"/>
        </w:trPr>
        <w:tc>
          <w:tcPr>
            <w:tcW w:w="10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720FC" w:rsidRPr="000720FC" w:rsidRDefault="000720FC" w:rsidP="000720FC">
            <w:pPr>
              <w:ind w:right="25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>Fall Season</w:t>
            </w:r>
          </w:p>
        </w:tc>
      </w:tr>
      <w:tr w:rsidR="000720FC" w:rsidRPr="000720FC" w:rsidTr="000720FC">
        <w:trPr>
          <w:trHeight w:val="2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Varsity Football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$7.00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$42.00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JV Football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$25.00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Men's Soccer*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Women's Tennis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No Charge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Volleyball*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$55.00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Cross Country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No Charge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Women's Golf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No Charge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720FC" w:rsidRPr="000720FC" w:rsidTr="000720FC">
        <w:trPr>
          <w:trHeight w:val="380"/>
        </w:trPr>
        <w:tc>
          <w:tcPr>
            <w:tcW w:w="10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>Winter Season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Women's Basketball*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$55.00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Men's Basketball*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$50.00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Gymnastics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5 (offsite gym for all meets)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Paid at Gym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-----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Wrestling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$15.00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Swimming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No Charge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-----</w:t>
            </w:r>
          </w:p>
        </w:tc>
      </w:tr>
      <w:tr w:rsidR="000720FC" w:rsidRPr="000720FC" w:rsidTr="000720FC">
        <w:trPr>
          <w:trHeight w:val="380"/>
        </w:trPr>
        <w:tc>
          <w:tcPr>
            <w:tcW w:w="10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>Spring Season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Varsity Softball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$60.00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JV Softball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$60.00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Track and Field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$20.00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Men's Golf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No Charge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-----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Women's Lacrosse*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$40.00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Men's Lacrosse*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$45.00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Varsity Baseball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$55.00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JV Baseball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$60.00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Women's Soccer*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$50.00 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Stunt (new for 2015)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-----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Men's Tennis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No Charge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-----</w:t>
            </w:r>
          </w:p>
        </w:tc>
      </w:tr>
      <w:tr w:rsidR="000720FC" w:rsidRPr="000720FC" w:rsidTr="000720FC">
        <w:trPr>
          <w:trHeight w:val="42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$632.00 </w:t>
            </w:r>
          </w:p>
        </w:tc>
      </w:tr>
      <w:tr w:rsidR="000720FC" w:rsidRPr="000720FC" w:rsidTr="000720FC">
        <w:trPr>
          <w:trHeight w:val="421"/>
        </w:trPr>
        <w:tc>
          <w:tcPr>
            <w:tcW w:w="10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</w:rPr>
              <w:t>*For these sports, JV usually plays the first game followed by the Varsity (therefore 2 games for one admission price)</w:t>
            </w:r>
          </w:p>
        </w:tc>
      </w:tr>
      <w:tr w:rsidR="000720FC" w:rsidRPr="000720FC" w:rsidTr="000720FC">
        <w:trPr>
          <w:trHeight w:val="380"/>
        </w:trPr>
        <w:tc>
          <w:tcPr>
            <w:tcW w:w="10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number of games/matches/meets is based on the 2014-2015 schedule</w:t>
            </w:r>
          </w:p>
        </w:tc>
      </w:tr>
      <w:tr w:rsidR="000720FC" w:rsidRPr="000720FC" w:rsidTr="000720FC">
        <w:trPr>
          <w:trHeight w:val="583"/>
        </w:trPr>
        <w:tc>
          <w:tcPr>
            <w:tcW w:w="10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0FC" w:rsidRPr="000720FC" w:rsidRDefault="000720FC" w:rsidP="000720FC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720FC">
              <w:rPr>
                <w:rFonts w:ascii="Calibri" w:eastAsia="Times New Roman" w:hAnsi="Calibri" w:cs="Times New Roman"/>
                <w:color w:val="000000"/>
                <w:sz w:val="22"/>
                <w:szCs w:val="28"/>
              </w:rPr>
              <w:t>Does not include Endowment Games, Special Tournaments, Playoffs, Regionals or State Tournaments.  Membership passes cannot be used at these games.</w:t>
            </w:r>
          </w:p>
        </w:tc>
      </w:tr>
    </w:tbl>
    <w:p w:rsidR="007E3354" w:rsidRDefault="007E3354"/>
    <w:sectPr w:rsidR="007E3354" w:rsidSect="000720FC">
      <w:pgSz w:w="12240" w:h="15840"/>
      <w:pgMar w:top="360" w:right="360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FC"/>
    <w:rsid w:val="000720FC"/>
    <w:rsid w:val="0027690D"/>
    <w:rsid w:val="007E3354"/>
    <w:rsid w:val="008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75A54B-AA5C-4CCD-BE49-6E387541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James</dc:creator>
  <cp:keywords/>
  <dc:description/>
  <cp:lastModifiedBy>Jenell Marcus</cp:lastModifiedBy>
  <cp:revision>2</cp:revision>
  <cp:lastPrinted>2015-06-04T18:48:00Z</cp:lastPrinted>
  <dcterms:created xsi:type="dcterms:W3CDTF">2016-06-02T19:06:00Z</dcterms:created>
  <dcterms:modified xsi:type="dcterms:W3CDTF">2016-06-02T19:06:00Z</dcterms:modified>
</cp:coreProperties>
</file>