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vertAlign w:val="baseline"/>
          <w:rtl w:val="0"/>
        </w:rPr>
        <w:t xml:space="preserve">Wisco- Pre Prom Party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single"/>
          <w:vertAlign w:val="baseline"/>
          <w:rtl w:val="0"/>
        </w:rPr>
        <w:t xml:space="preserve">Where: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ab/>
        <w:tab/>
        <w:t xml:space="preserve">Wisconsin Lutheran High School  330 N. Glenview Avenue Milwaukee, WI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single"/>
          <w:vertAlign w:val="baseline"/>
          <w:rtl w:val="0"/>
        </w:rPr>
        <w:t xml:space="preserve">When: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Skia" w:cs="Skia" w:eastAsia="Skia" w:hAnsi="Skia"/>
          <w:sz w:val="20"/>
          <w:szCs w:val="20"/>
          <w:rtl w:val="0"/>
        </w:rPr>
        <w:t xml:space="preserve">Class Dismiss:    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 xml:space="preserve">2:</w:t>
      </w:r>
      <w:r w:rsidDel="00000000" w:rsidR="00000000" w:rsidRPr="00000000">
        <w:rPr>
          <w:rFonts w:ascii="Skia" w:cs="Skia" w:eastAsia="Skia" w:hAnsi="Ski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 xml:space="preserve"> pm  -  Bus Depart</w:t>
      </w:r>
      <w:r w:rsidDel="00000000" w:rsidR="00000000" w:rsidRPr="00000000">
        <w:rPr>
          <w:rFonts w:ascii="Skia" w:cs="Skia" w:eastAsia="Skia" w:hAnsi="Skia"/>
          <w:sz w:val="20"/>
          <w:szCs w:val="20"/>
          <w:rtl w:val="0"/>
        </w:rPr>
        <w:t xml:space="preserve">’s 2:45 pm  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 xml:space="preserve"> South High School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ab/>
        <w:tab/>
        <w:t xml:space="preserve">Bus Returns:</w:t>
        <w:tab/>
        <w:t xml:space="preserve">Approx.  8:00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ab/>
        <w:tab/>
        <w:tab/>
        <w:tab/>
        <w:t xml:space="preserve">Stop at Gille's Custard on the way home..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1440" w:right="0" w:hanging="1440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single"/>
          <w:vertAlign w:val="baseline"/>
          <w:rtl w:val="0"/>
        </w:rPr>
        <w:t xml:space="preserve">Awards:</w:t>
      </w:r>
      <w:r w:rsidDel="00000000" w:rsidR="00000000" w:rsidRPr="00000000">
        <w:rPr>
          <w:rFonts w:ascii="Skia" w:cs="Skia" w:eastAsia="Skia" w:hAnsi="Skia"/>
          <w:b w:val="1"/>
          <w:sz w:val="20"/>
          <w:szCs w:val="20"/>
          <w:vertAlign w:val="baseline"/>
          <w:rtl w:val="0"/>
        </w:rPr>
        <w:tab/>
        <w:tab/>
        <w:t xml:space="preserve">Award Podium and Flowers to the Top 3 in each event.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1440" w:right="0" w:hanging="144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 xml:space="preserve">Admissions:</w:t>
        <w:tab/>
        <w:tab/>
        <w:t xml:space="preserve">Adult:</w:t>
        <w:tab/>
        <w:tab/>
        <w:t xml:space="preserve">$4.00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K-12th:</w:t>
        <w:tab/>
        <w:tab/>
        <w:t xml:space="preserve">$2.00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Pre-School:</w:t>
        <w:tab/>
        <w:t xml:space="preserve">Free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1440" w:right="0" w:hanging="1440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color w:val="000000"/>
          <w:sz w:val="20"/>
          <w:szCs w:val="20"/>
          <w:u w:val="none"/>
          <w:vertAlign w:val="baseline"/>
          <w:rtl w:val="0"/>
        </w:rPr>
        <w:t xml:space="preserve">T-Shirts</w:t>
        <w:tab/>
        <w:t xml:space="preserve">T-Shirts will be on sale at the meet for $10.  (Limited supply available)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single"/>
          <w:vertAlign w:val="baseline"/>
          <w:rtl w:val="0"/>
        </w:rPr>
        <w:t xml:space="preserve">Order of Events:</w:t>
      </w:r>
      <w:r w:rsidDel="00000000" w:rsidR="00000000" w:rsidRPr="00000000">
        <w:rPr>
          <w:rFonts w:ascii="Skia" w:cs="Skia" w:eastAsia="Skia" w:hAnsi="Skia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Skia" w:cs="Skia" w:eastAsia="Skia" w:hAnsi="Skia"/>
          <w:b w:val="1"/>
          <w:color w:val="000000"/>
          <w:sz w:val="20"/>
          <w:szCs w:val="20"/>
          <w:vertAlign w:val="baseline"/>
          <w:rtl w:val="0"/>
        </w:rPr>
        <w:t xml:space="preserve">4:15pm</w:t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color w:val="000000"/>
          <w:sz w:val="20"/>
          <w:szCs w:val="20"/>
          <w:vertAlign w:val="baseline"/>
          <w:rtl w:val="0"/>
        </w:rPr>
        <w:tab/>
        <w:tab/>
        <w:tab/>
        <w:t xml:space="preserve">Pole Vault</w:t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Discus, Shot Put to follow</w:t>
        <w:tab/>
        <w:tab/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Long Jump  -  2 Pit Trials 1-1-1  Then Finals 1-1-1 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Triple Jump to follow 2 Pit Trials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High Jump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 xml:space="preserve">4:30 pm</w:t>
        <w:tab/>
        <w:t xml:space="preserve">4 x 800 Relay High</w:t>
        <w:tab/>
        <w:t xml:space="preserve">Clerk South</w:t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100 Dash Trials</w:t>
        <w:tab/>
        <w:tab/>
        <w:t xml:space="preserve">Clerk North</w:t>
        <w:tab/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100 HH Trials</w:t>
        <w:tab/>
        <w:tab/>
        <w:t xml:space="preserve">Clerk North</w:t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u w:val="single"/>
          <w:vertAlign w:val="baseline"/>
          <w:rtl w:val="0"/>
        </w:rPr>
        <w:t xml:space="preserve">30  </w:t>
      </w:r>
      <w:r w:rsidDel="00000000" w:rsidR="00000000" w:rsidRPr="00000000">
        <w:rPr>
          <w:rFonts w:ascii="Skia" w:cs="Skia" w:eastAsia="Skia" w:hAnsi="Skia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Minute Break,</w:t>
      </w:r>
      <w:r w:rsidDel="00000000" w:rsidR="00000000" w:rsidRPr="00000000">
        <w:rPr>
          <w:rFonts w:ascii="Skia" w:cs="Skia" w:eastAsia="Skia" w:hAnsi="Skia"/>
          <w:b w:val="1"/>
          <w:color w:val="000000"/>
          <w:sz w:val="20"/>
          <w:szCs w:val="20"/>
          <w:vertAlign w:val="baseline"/>
          <w:rtl w:val="0"/>
        </w:rPr>
        <w:t xml:space="preserve"> followed by opening ceremony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100 HH Finals</w:t>
        <w:tab/>
        <w:tab/>
        <w:t xml:space="preserve">Clerk North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100 Dash Finals</w:t>
        <w:tab/>
        <w:t xml:space="preserve">Clerk North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1600 Final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4 x 200 Relay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400 Final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4 x 100 Relay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300 IH Finals</w:t>
        <w:tab/>
        <w:tab/>
        <w:t xml:space="preserve">Clerk Southeast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800 Finals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200 Finals</w:t>
        <w:tab/>
        <w:tab/>
        <w:t xml:space="preserve">Clerk South Pole Vault Pad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color w:val="000000"/>
          <w:sz w:val="20"/>
          <w:szCs w:val="20"/>
          <w:vertAlign w:val="baseline"/>
          <w:rtl w:val="0"/>
        </w:rPr>
        <w:tab/>
        <w:tab/>
        <w:tab/>
        <w:t xml:space="preserve">3200 Finals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color w:val="000000"/>
          <w:sz w:val="20"/>
          <w:szCs w:val="20"/>
          <w:vertAlign w:val="baseline"/>
          <w:rtl w:val="0"/>
        </w:rPr>
        <w:tab/>
        <w:tab/>
        <w:tab/>
        <w:t xml:space="preserve">4 x 400 Relay</w:t>
        <w:tab/>
        <w:tab/>
        <w:t xml:space="preserve">Clerk South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single"/>
          <w:vertAlign w:val="baseline"/>
          <w:rtl w:val="0"/>
        </w:rPr>
        <w:t xml:space="preserve">Coaches Notes: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ab/>
        <w:t xml:space="preserve">This is a fun meet, we typically do well at this meet... Only 2 meets left before the Outdoor Conference Meet..... </w:t>
      </w:r>
      <w:r w:rsidDel="00000000" w:rsidR="00000000" w:rsidRPr="00000000">
        <w:rPr>
          <w:rFonts w:ascii="Skia" w:cs="Skia" w:eastAsia="Skia" w:hAnsi="Skia"/>
          <w:b w:val="1"/>
          <w:sz w:val="20"/>
          <w:szCs w:val="20"/>
          <w:vertAlign w:val="baseline"/>
          <w:rtl w:val="0"/>
        </w:rPr>
        <w:t xml:space="preserve">Listen to calls, and Bring THIS SHEET TO THE MEET !!  </w:t>
      </w: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 xml:space="preserve"> We need to do a better job of knowing when you run.  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single"/>
          <w:vertAlign w:val="baseline"/>
          <w:rtl w:val="0"/>
        </w:rPr>
        <w:t xml:space="preserve">Weather: </w:t>
      </w:r>
      <w:r w:rsidDel="00000000" w:rsidR="00000000" w:rsidRPr="00000000">
        <w:rPr>
          <w:rFonts w:ascii="Skia" w:cs="Skia" w:eastAsia="Skia" w:hAnsi="Skia"/>
          <w:b w:val="1"/>
          <w:sz w:val="20"/>
          <w:szCs w:val="20"/>
          <w:u w:val="none"/>
          <w:vertAlign w:val="baseline"/>
          <w:rtl w:val="0"/>
        </w:rPr>
        <w:t xml:space="preserve">  </w:t>
        <w:tab/>
        <w:t xml:space="preserve">High in the 50's... but temps dropping.....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Fonts w:ascii="Skia" w:cs="Skia" w:eastAsia="Skia" w:hAnsi="Skia"/>
          <w:b w:val="1"/>
          <w:sz w:val="20"/>
          <w:szCs w:val="20"/>
          <w:vertAlign w:val="baseline"/>
          <w:rtl w:val="0"/>
        </w:rPr>
        <w:tab/>
        <w:t xml:space="preserve">It is going to get cold... BE READY FOR IT... DRESS IN YOUR SPANDEX/ UNDER ARMOUR etc.......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2160" w:right="0" w:hanging="216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Sk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