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20" w:type="dxa"/>
        <w:tblLook w:val="04A0" w:firstRow="1" w:lastRow="0" w:firstColumn="1" w:lastColumn="0" w:noHBand="0" w:noVBand="1"/>
      </w:tblPr>
      <w:tblGrid>
        <w:gridCol w:w="500"/>
        <w:gridCol w:w="1140"/>
        <w:gridCol w:w="1180"/>
      </w:tblGrid>
      <w:tr w:rsidR="001E3757" w:rsidRPr="001E3757" w:rsidTr="001E375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proofErr w:type="spellStart"/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Mannausau</w:t>
            </w:r>
            <w:proofErr w:type="spellEnd"/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Hayden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Hennen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Nelson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Brandon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Anderson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Bushy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Kaden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Bakken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Gage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Mostad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Zakary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Kennett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 xml:space="preserve">Cooper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Holm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Luke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Johnson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Nathaniel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Emery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Tate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Hammitt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Landon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Parker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Moen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Tucker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proofErr w:type="spellStart"/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Skime</w:t>
            </w:r>
            <w:proofErr w:type="spellEnd"/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Slukynsky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Moser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Ethan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Maish</w:t>
            </w:r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proofErr w:type="spellStart"/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Copisky</w:t>
            </w:r>
            <w:proofErr w:type="spellEnd"/>
          </w:p>
        </w:tc>
      </w:tr>
      <w:tr w:rsidR="001E3757" w:rsidRPr="001E3757" w:rsidTr="001E3757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757" w:rsidRPr="001E3757" w:rsidRDefault="001E3757" w:rsidP="001E375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</w:pPr>
            <w:proofErr w:type="spellStart"/>
            <w:r w:rsidRPr="001E3757">
              <w:rPr>
                <w:rFonts w:ascii="Helvetica" w:eastAsia="Times New Roman" w:hAnsi="Helvetica" w:cs="Helvetica"/>
                <w:color w:val="000000"/>
                <w:sz w:val="16"/>
                <w:szCs w:val="16"/>
              </w:rPr>
              <w:t>Rupprecht</w:t>
            </w:r>
            <w:proofErr w:type="spellEnd"/>
          </w:p>
        </w:tc>
      </w:tr>
    </w:tbl>
    <w:p w:rsidR="00501D63" w:rsidRDefault="00501D63"/>
    <w:p w:rsidR="001E3757" w:rsidRDefault="001E3757"/>
    <w:p w:rsidR="001E3757" w:rsidRDefault="00D606CA">
      <w:r>
        <w:t xml:space="preserve">Players that are listed above will be receiving an email from me with the link to register for Phase 3.  </w:t>
      </w:r>
      <w:r w:rsidR="001E3757">
        <w:t>Alternates (you will be called in the order below if a player that is listed above cannot participate or has an injury)</w:t>
      </w:r>
      <w:r>
        <w:t>.  Alternates please do not register until we call you and confirm that you will be participating.</w:t>
      </w:r>
    </w:p>
    <w:p w:rsidR="001E3757" w:rsidRDefault="001E3757"/>
    <w:p w:rsidR="00D606CA" w:rsidRDefault="00D606CA">
      <w:r>
        <w:t>Alternates;</w:t>
      </w:r>
    </w:p>
    <w:p w:rsidR="001E3757" w:rsidRDefault="001E3757">
      <w:r>
        <w:t xml:space="preserve">59 </w:t>
      </w:r>
      <w:proofErr w:type="spellStart"/>
      <w:r>
        <w:t>Griffen</w:t>
      </w:r>
      <w:proofErr w:type="spellEnd"/>
      <w:r>
        <w:t xml:space="preserve"> Sonstegard </w:t>
      </w:r>
    </w:p>
    <w:p w:rsidR="001E3757" w:rsidRDefault="001E3757">
      <w:r>
        <w:t>57 Benjamin Johnson</w:t>
      </w:r>
    </w:p>
    <w:p w:rsidR="001E3757" w:rsidRDefault="001E3757">
      <w:r>
        <w:t>33 Nicholas Oberg</w:t>
      </w:r>
    </w:p>
    <w:p w:rsidR="001E3757" w:rsidRDefault="001E3757">
      <w:r>
        <w:t>47 Andrew Tuttle (G)</w:t>
      </w:r>
    </w:p>
    <w:p w:rsidR="00D606CA" w:rsidRDefault="00D606CA"/>
    <w:p w:rsidR="00D606CA" w:rsidRDefault="00D606CA">
      <w:bookmarkStart w:id="0" w:name="_GoBack"/>
      <w:bookmarkEnd w:id="0"/>
    </w:p>
    <w:p w:rsidR="001E3757" w:rsidRDefault="001E3757"/>
    <w:sectPr w:rsidR="001E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57"/>
    <w:rsid w:val="001E3757"/>
    <w:rsid w:val="00501D63"/>
    <w:rsid w:val="00D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E6B5A-A445-467B-A2D8-DA3A26D3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Boulianne</dc:creator>
  <cp:keywords/>
  <dc:description/>
  <cp:lastModifiedBy>Jude Boulianne</cp:lastModifiedBy>
  <cp:revision>1</cp:revision>
  <dcterms:created xsi:type="dcterms:W3CDTF">2016-04-18T16:42:00Z</dcterms:created>
  <dcterms:modified xsi:type="dcterms:W3CDTF">2016-04-18T17:09:00Z</dcterms:modified>
</cp:coreProperties>
</file>