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98EF6" w14:textId="77777777" w:rsidR="00A8114D" w:rsidRDefault="008856DE">
      <w:r>
        <w:t>Membership Meeting January 26, 2016</w:t>
      </w:r>
    </w:p>
    <w:p w14:paraId="60FE53F3" w14:textId="77777777" w:rsidR="008856DE" w:rsidRDefault="008856DE"/>
    <w:p w14:paraId="17E7704A" w14:textId="77777777" w:rsidR="008856DE" w:rsidRDefault="008856DE">
      <w:r>
        <w:t>Members Present:</w:t>
      </w:r>
    </w:p>
    <w:p w14:paraId="24CB86A6" w14:textId="77777777" w:rsidR="008856DE" w:rsidRDefault="008856DE"/>
    <w:p w14:paraId="2EF957E3" w14:textId="77777777" w:rsidR="008856DE" w:rsidRDefault="008856DE">
      <w:r>
        <w:t>Board Members Present: Kelly Eikle</w:t>
      </w:r>
      <w:r w:rsidR="00CF49D1">
        <w:t xml:space="preserve">nborg, Craig Moline, Tim </w:t>
      </w:r>
      <w:proofErr w:type="spellStart"/>
      <w:r w:rsidR="00CF49D1">
        <w:t>Hink</w:t>
      </w:r>
      <w:proofErr w:type="spellEnd"/>
      <w:r w:rsidR="00CF49D1">
        <w:t xml:space="preserve">, </w:t>
      </w:r>
      <w:r>
        <w:t xml:space="preserve">Dave </w:t>
      </w:r>
      <w:proofErr w:type="spellStart"/>
      <w:r>
        <w:t>Gerten</w:t>
      </w:r>
      <w:proofErr w:type="spellEnd"/>
      <w:r>
        <w:t xml:space="preserve">, </w:t>
      </w:r>
    </w:p>
    <w:p w14:paraId="2EAD612E" w14:textId="77777777" w:rsidR="008856DE" w:rsidRDefault="008856DE">
      <w:r>
        <w:t>Ryan Swenson</w:t>
      </w:r>
    </w:p>
    <w:p w14:paraId="4C75E0A6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383052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Meeting Called to order: </w:t>
      </w:r>
      <w:r w:rsidR="00CF49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6:53pm</w:t>
      </w:r>
    </w:p>
    <w:p w14:paraId="43A2A8D5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33D48F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President’s Report: Craig Moline</w:t>
      </w:r>
    </w:p>
    <w:p w14:paraId="296E6258" w14:textId="77777777" w:rsidR="00CF49D1" w:rsidRPr="00CF49D1" w:rsidRDefault="00CF49D1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No additional meetings to report on.  </w:t>
      </w:r>
    </w:p>
    <w:p w14:paraId="0ABF8F22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E2B190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VP Report: </w:t>
      </w:r>
    </w:p>
    <w:p w14:paraId="20C2D395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3BAEC1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Treasurer’s Report: Tim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Hink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General Account:</w:t>
      </w:r>
      <w:r w:rsidR="00CE2EC2">
        <w:rPr>
          <w:rFonts w:ascii="Times New Roman" w:eastAsia="Times New Roman" w:hAnsi="Times New Roman" w:cs="Times New Roman"/>
          <w:bCs/>
          <w:sz w:val="20"/>
          <w:szCs w:val="20"/>
        </w:rPr>
        <w:t xml:space="preserve">  $21122</w:t>
      </w:r>
    </w:p>
    <w:p w14:paraId="25AC01B9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Fundraising Account:</w:t>
      </w:r>
      <w:r w:rsidR="00CE2EC2">
        <w:rPr>
          <w:rFonts w:ascii="Times New Roman" w:eastAsia="Times New Roman" w:hAnsi="Times New Roman" w:cs="Times New Roman"/>
          <w:bCs/>
          <w:sz w:val="20"/>
          <w:szCs w:val="20"/>
        </w:rPr>
        <w:t xml:space="preserve"> $32919.37</w:t>
      </w:r>
    </w:p>
    <w:p w14:paraId="52CAE75B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Outstanding AR:</w:t>
      </w:r>
      <w:r w:rsidR="00CE2EC2">
        <w:rPr>
          <w:rFonts w:ascii="Times New Roman" w:eastAsia="Times New Roman" w:hAnsi="Times New Roman" w:cs="Times New Roman"/>
          <w:bCs/>
          <w:sz w:val="20"/>
          <w:szCs w:val="20"/>
        </w:rPr>
        <w:t xml:space="preserve"> approx. 1300 </w:t>
      </w:r>
    </w:p>
    <w:p w14:paraId="4D1A5D08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6FE6FC" w14:textId="77777777" w:rsidR="008856DE" w:rsidRDefault="008856DE" w:rsidP="00CF49D1">
      <w:pPr>
        <w:tabs>
          <w:tab w:val="left" w:pos="22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Gambling Report: </w:t>
      </w:r>
      <w:r w:rsidR="00CF49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  <w:r w:rsidR="00CF49D1" w:rsidRPr="00CF49D1">
        <w:rPr>
          <w:rFonts w:ascii="Times New Roman" w:eastAsia="Times New Roman" w:hAnsi="Times New Roman" w:cs="Times New Roman"/>
          <w:bCs/>
          <w:sz w:val="20"/>
          <w:szCs w:val="20"/>
        </w:rPr>
        <w:t>Craig Moline</w:t>
      </w:r>
    </w:p>
    <w:p w14:paraId="6AFCF450" w14:textId="77777777" w:rsid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3585B2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Gambling Report: 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January 26th, 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</w:t>
      </w:r>
    </w:p>
    <w:p w14:paraId="7156AF0A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sz w:val="20"/>
          <w:szCs w:val="20"/>
        </w:rPr>
        <w:t>Month Ended December 31st, 2015</w:t>
      </w:r>
    </w:p>
    <w:p w14:paraId="2586075F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D5A15A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08"/>
        <w:gridCol w:w="1800"/>
        <w:gridCol w:w="1620"/>
        <w:gridCol w:w="1530"/>
        <w:gridCol w:w="2070"/>
      </w:tblGrid>
      <w:tr w:rsidR="008856DE" w:rsidRPr="008856DE" w14:paraId="188AEA30" w14:textId="77777777" w:rsidTr="008856DE">
        <w:tc>
          <w:tcPr>
            <w:tcW w:w="2808" w:type="dxa"/>
          </w:tcPr>
          <w:p w14:paraId="1B9BCB5F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Site Name/ # of Boxes Closed</w:t>
            </w:r>
          </w:p>
        </w:tc>
        <w:tc>
          <w:tcPr>
            <w:tcW w:w="1800" w:type="dxa"/>
          </w:tcPr>
          <w:p w14:paraId="42D5AE8A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Gross Receipts</w:t>
            </w:r>
          </w:p>
        </w:tc>
        <w:tc>
          <w:tcPr>
            <w:tcW w:w="1620" w:type="dxa"/>
          </w:tcPr>
          <w:p w14:paraId="1A95B25C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Prizes Paid</w:t>
            </w:r>
          </w:p>
        </w:tc>
        <w:tc>
          <w:tcPr>
            <w:tcW w:w="1530" w:type="dxa"/>
          </w:tcPr>
          <w:p w14:paraId="7BE83F2C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Net Receipts</w:t>
            </w:r>
          </w:p>
        </w:tc>
        <w:tc>
          <w:tcPr>
            <w:tcW w:w="2070" w:type="dxa"/>
          </w:tcPr>
          <w:p w14:paraId="17CC6D54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Shortages/Overages</w:t>
            </w:r>
          </w:p>
        </w:tc>
      </w:tr>
      <w:tr w:rsidR="008856DE" w:rsidRPr="008856DE" w14:paraId="678FA1E0" w14:textId="77777777" w:rsidTr="008856DE">
        <w:trPr>
          <w:trHeight w:val="269"/>
        </w:trPr>
        <w:tc>
          <w:tcPr>
            <w:tcW w:w="2808" w:type="dxa"/>
          </w:tcPr>
          <w:p w14:paraId="2446EF88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Big Daddy’s 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( 12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506001CE" w14:textId="77777777" w:rsidR="008856DE" w:rsidRPr="008856DE" w:rsidRDefault="008856DE" w:rsidP="008856DE">
            <w:r w:rsidRPr="008856DE">
              <w:t>$60,940</w:t>
            </w:r>
          </w:p>
        </w:tc>
        <w:tc>
          <w:tcPr>
            <w:tcW w:w="1620" w:type="dxa"/>
          </w:tcPr>
          <w:p w14:paraId="0E322E08" w14:textId="77777777" w:rsidR="008856DE" w:rsidRPr="008856DE" w:rsidRDefault="008856DE" w:rsidP="008856DE">
            <w:r w:rsidRPr="008856DE">
              <w:t>$52,964</w:t>
            </w:r>
          </w:p>
        </w:tc>
        <w:tc>
          <w:tcPr>
            <w:tcW w:w="1530" w:type="dxa"/>
          </w:tcPr>
          <w:p w14:paraId="361C957D" w14:textId="77777777" w:rsidR="008856DE" w:rsidRPr="008856DE" w:rsidRDefault="008856DE" w:rsidP="008856DE">
            <w:r w:rsidRPr="008856DE">
              <w:t>$7,976</w:t>
            </w:r>
          </w:p>
        </w:tc>
        <w:tc>
          <w:tcPr>
            <w:tcW w:w="2070" w:type="dxa"/>
          </w:tcPr>
          <w:p w14:paraId="019FB92D" w14:textId="77777777" w:rsidR="008856DE" w:rsidRPr="008856DE" w:rsidRDefault="008856DE" w:rsidP="008856DE">
            <w:pPr>
              <w:jc w:val="center"/>
            </w:pPr>
            <w:r w:rsidRPr="008856DE">
              <w:t>$70</w:t>
            </w:r>
          </w:p>
        </w:tc>
      </w:tr>
      <w:tr w:rsidR="008856DE" w:rsidRPr="008856DE" w14:paraId="0ACBF01E" w14:textId="77777777" w:rsidTr="008856DE">
        <w:tc>
          <w:tcPr>
            <w:tcW w:w="2808" w:type="dxa"/>
          </w:tcPr>
          <w:p w14:paraId="0C4206DD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Pizza Pub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( 22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5C0E0E38" w14:textId="77777777" w:rsidR="008856DE" w:rsidRPr="008856DE" w:rsidRDefault="008856DE" w:rsidP="008856DE">
            <w:r w:rsidRPr="008856DE">
              <w:t>$92,506</w:t>
            </w:r>
          </w:p>
        </w:tc>
        <w:tc>
          <w:tcPr>
            <w:tcW w:w="1620" w:type="dxa"/>
          </w:tcPr>
          <w:p w14:paraId="2244748E" w14:textId="77777777" w:rsidR="008856DE" w:rsidRPr="008856DE" w:rsidRDefault="008856DE" w:rsidP="008856DE">
            <w:r w:rsidRPr="008856DE">
              <w:t>$83,651</w:t>
            </w:r>
          </w:p>
        </w:tc>
        <w:tc>
          <w:tcPr>
            <w:tcW w:w="1530" w:type="dxa"/>
          </w:tcPr>
          <w:p w14:paraId="373828E1" w14:textId="77777777" w:rsidR="008856DE" w:rsidRPr="008856DE" w:rsidRDefault="008856DE" w:rsidP="008856DE">
            <w:r w:rsidRPr="008856DE">
              <w:t>$8,855</w:t>
            </w:r>
          </w:p>
        </w:tc>
        <w:tc>
          <w:tcPr>
            <w:tcW w:w="2070" w:type="dxa"/>
          </w:tcPr>
          <w:p w14:paraId="0085098C" w14:textId="77777777" w:rsidR="008856DE" w:rsidRPr="008856DE" w:rsidRDefault="008856DE" w:rsidP="008856DE">
            <w:pPr>
              <w:jc w:val="center"/>
            </w:pPr>
            <w:r w:rsidRPr="008856DE">
              <w:t>$227</w:t>
            </w:r>
          </w:p>
        </w:tc>
      </w:tr>
      <w:tr w:rsidR="008856DE" w:rsidRPr="008856DE" w14:paraId="6E733FE9" w14:textId="77777777" w:rsidTr="008856DE">
        <w:tc>
          <w:tcPr>
            <w:tcW w:w="2808" w:type="dxa"/>
          </w:tcPr>
          <w:p w14:paraId="4CC7617A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Oak Inn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( 15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17F35B9A" w14:textId="77777777" w:rsidR="008856DE" w:rsidRPr="008856DE" w:rsidRDefault="008856DE" w:rsidP="008856DE">
            <w:r w:rsidRPr="008856DE">
              <w:t>$44,159</w:t>
            </w:r>
          </w:p>
        </w:tc>
        <w:tc>
          <w:tcPr>
            <w:tcW w:w="1620" w:type="dxa"/>
          </w:tcPr>
          <w:p w14:paraId="6E0DEFAB" w14:textId="77777777" w:rsidR="008856DE" w:rsidRPr="008856DE" w:rsidRDefault="008856DE" w:rsidP="008856DE">
            <w:r w:rsidRPr="008856DE">
              <w:t>$39,564</w:t>
            </w:r>
          </w:p>
        </w:tc>
        <w:tc>
          <w:tcPr>
            <w:tcW w:w="1530" w:type="dxa"/>
          </w:tcPr>
          <w:p w14:paraId="27B07353" w14:textId="77777777" w:rsidR="008856DE" w:rsidRPr="008856DE" w:rsidRDefault="008856DE" w:rsidP="008856DE">
            <w:r w:rsidRPr="008856DE">
              <w:t>$4,595</w:t>
            </w:r>
          </w:p>
        </w:tc>
        <w:tc>
          <w:tcPr>
            <w:tcW w:w="2070" w:type="dxa"/>
          </w:tcPr>
          <w:p w14:paraId="374508E6" w14:textId="77777777" w:rsidR="008856DE" w:rsidRPr="008856DE" w:rsidRDefault="008856DE" w:rsidP="008856DE">
            <w:pPr>
              <w:jc w:val="center"/>
            </w:pPr>
            <w:r w:rsidRPr="008856DE">
              <w:t>($67)</w:t>
            </w:r>
          </w:p>
        </w:tc>
      </w:tr>
      <w:tr w:rsidR="008856DE" w:rsidRPr="008856DE" w14:paraId="3BDCD7EB" w14:textId="77777777" w:rsidTr="008856DE">
        <w:tc>
          <w:tcPr>
            <w:tcW w:w="2808" w:type="dxa"/>
          </w:tcPr>
          <w:p w14:paraId="5667BE1C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Splitrocks</w:t>
            </w:r>
            <w:proofErr w:type="spell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( 7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64F52ABC" w14:textId="77777777" w:rsidR="008856DE" w:rsidRPr="008856DE" w:rsidRDefault="008856DE" w:rsidP="008856DE">
            <w:r w:rsidRPr="008856DE">
              <w:t>$21,711</w:t>
            </w:r>
          </w:p>
        </w:tc>
        <w:tc>
          <w:tcPr>
            <w:tcW w:w="1620" w:type="dxa"/>
          </w:tcPr>
          <w:p w14:paraId="2C756416" w14:textId="77777777" w:rsidR="008856DE" w:rsidRPr="008856DE" w:rsidRDefault="008856DE" w:rsidP="008856DE">
            <w:r w:rsidRPr="008856DE">
              <w:t>$17,850</w:t>
            </w:r>
          </w:p>
        </w:tc>
        <w:tc>
          <w:tcPr>
            <w:tcW w:w="1530" w:type="dxa"/>
          </w:tcPr>
          <w:p w14:paraId="2E8D6826" w14:textId="77777777" w:rsidR="008856DE" w:rsidRPr="008856DE" w:rsidRDefault="008856DE" w:rsidP="008856DE">
            <w:r w:rsidRPr="008856DE">
              <w:t>$3,861</w:t>
            </w:r>
          </w:p>
        </w:tc>
        <w:tc>
          <w:tcPr>
            <w:tcW w:w="2070" w:type="dxa"/>
          </w:tcPr>
          <w:p w14:paraId="01E15093" w14:textId="77777777" w:rsidR="008856DE" w:rsidRPr="008856DE" w:rsidRDefault="008856DE" w:rsidP="008856DE">
            <w:pPr>
              <w:jc w:val="center"/>
            </w:pPr>
            <w:r w:rsidRPr="008856DE">
              <w:t>$101</w:t>
            </w:r>
          </w:p>
        </w:tc>
      </w:tr>
      <w:tr w:rsidR="008856DE" w:rsidRPr="008856DE" w14:paraId="371B8974" w14:textId="77777777" w:rsidTr="008856DE">
        <w:tc>
          <w:tcPr>
            <w:tcW w:w="2808" w:type="dxa"/>
          </w:tcPr>
          <w:p w14:paraId="225414E9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The Fuse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( 9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0EB30484" w14:textId="77777777" w:rsidR="008856DE" w:rsidRPr="008856DE" w:rsidRDefault="008856DE" w:rsidP="008856DE">
            <w:r w:rsidRPr="008856DE">
              <w:t>$43,597</w:t>
            </w:r>
          </w:p>
        </w:tc>
        <w:tc>
          <w:tcPr>
            <w:tcW w:w="1620" w:type="dxa"/>
          </w:tcPr>
          <w:p w14:paraId="04C0F594" w14:textId="77777777" w:rsidR="008856DE" w:rsidRPr="008856DE" w:rsidRDefault="008856DE" w:rsidP="008856DE">
            <w:r w:rsidRPr="008856DE">
              <w:t>$37,791</w:t>
            </w:r>
          </w:p>
        </w:tc>
        <w:tc>
          <w:tcPr>
            <w:tcW w:w="1530" w:type="dxa"/>
          </w:tcPr>
          <w:p w14:paraId="7999D606" w14:textId="77777777" w:rsidR="008856DE" w:rsidRPr="008856DE" w:rsidRDefault="008856DE" w:rsidP="008856DE">
            <w:r w:rsidRPr="008856DE">
              <w:t>$5,806</w:t>
            </w:r>
          </w:p>
        </w:tc>
        <w:tc>
          <w:tcPr>
            <w:tcW w:w="2070" w:type="dxa"/>
          </w:tcPr>
          <w:p w14:paraId="1DB4AB47" w14:textId="77777777" w:rsidR="008856DE" w:rsidRPr="008856DE" w:rsidRDefault="008856DE" w:rsidP="008856DE">
            <w:pPr>
              <w:jc w:val="center"/>
            </w:pPr>
            <w:r w:rsidRPr="008856DE">
              <w:t>$69</w:t>
            </w:r>
          </w:p>
        </w:tc>
      </w:tr>
      <w:tr w:rsidR="008856DE" w:rsidRPr="008856DE" w14:paraId="6032CC86" w14:textId="77777777" w:rsidTr="008856DE">
        <w:tc>
          <w:tcPr>
            <w:tcW w:w="2808" w:type="dxa"/>
          </w:tcPr>
          <w:p w14:paraId="3674E5A2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Bulrush Golf Club </w:t>
            </w:r>
            <w:proofErr w:type="gramStart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>( 2</w:t>
            </w:r>
            <w:proofErr w:type="gramEnd"/>
            <w:r w:rsidRPr="008856DE">
              <w:rPr>
                <w:rFonts w:ascii="Times New Roman" w:hAnsi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3D9A3E0F" w14:textId="77777777" w:rsidR="008856DE" w:rsidRPr="008856DE" w:rsidRDefault="008856DE" w:rsidP="008856DE">
            <w:r w:rsidRPr="008856DE">
              <w:t>$12,164</w:t>
            </w:r>
          </w:p>
        </w:tc>
        <w:tc>
          <w:tcPr>
            <w:tcW w:w="1620" w:type="dxa"/>
          </w:tcPr>
          <w:p w14:paraId="614BA6DB" w14:textId="77777777" w:rsidR="008856DE" w:rsidRPr="008856DE" w:rsidRDefault="008856DE" w:rsidP="008856DE">
            <w:r w:rsidRPr="008856DE">
              <w:t>$10,428</w:t>
            </w:r>
          </w:p>
        </w:tc>
        <w:tc>
          <w:tcPr>
            <w:tcW w:w="1530" w:type="dxa"/>
          </w:tcPr>
          <w:p w14:paraId="2E4CFE7F" w14:textId="77777777" w:rsidR="008856DE" w:rsidRPr="008856DE" w:rsidRDefault="008856DE" w:rsidP="008856DE">
            <w:r w:rsidRPr="008856DE">
              <w:t>$1,736</w:t>
            </w:r>
          </w:p>
        </w:tc>
        <w:tc>
          <w:tcPr>
            <w:tcW w:w="2070" w:type="dxa"/>
          </w:tcPr>
          <w:p w14:paraId="5ACC06EE" w14:textId="77777777" w:rsidR="008856DE" w:rsidRPr="008856DE" w:rsidRDefault="008856DE" w:rsidP="008856DE">
            <w:pPr>
              <w:jc w:val="center"/>
            </w:pPr>
            <w:r w:rsidRPr="008856DE">
              <w:t>($23)</w:t>
            </w:r>
          </w:p>
        </w:tc>
      </w:tr>
      <w:tr w:rsidR="008856DE" w:rsidRPr="008856DE" w14:paraId="0604B7D4" w14:textId="77777777" w:rsidTr="008856DE">
        <w:trPr>
          <w:trHeight w:val="314"/>
        </w:trPr>
        <w:tc>
          <w:tcPr>
            <w:tcW w:w="2808" w:type="dxa"/>
          </w:tcPr>
          <w:p w14:paraId="17DD1862" w14:textId="77777777" w:rsidR="008856DE" w:rsidRPr="008856DE" w:rsidRDefault="008856DE" w:rsidP="008856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Totals  </w:t>
            </w:r>
            <w:proofErr w:type="gramStart"/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>( 67</w:t>
            </w:r>
            <w:proofErr w:type="gramEnd"/>
            <w:r w:rsidRPr="0088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17FD2A11" w14:textId="77777777" w:rsidR="008856DE" w:rsidRPr="008856DE" w:rsidRDefault="008856DE" w:rsidP="008856DE">
            <w:pPr>
              <w:rPr>
                <w:b/>
              </w:rPr>
            </w:pPr>
            <w:r w:rsidRPr="008856DE">
              <w:rPr>
                <w:b/>
              </w:rPr>
              <w:t>$275,077</w:t>
            </w:r>
          </w:p>
        </w:tc>
        <w:tc>
          <w:tcPr>
            <w:tcW w:w="1620" w:type="dxa"/>
          </w:tcPr>
          <w:p w14:paraId="66438612" w14:textId="77777777" w:rsidR="008856DE" w:rsidRPr="008856DE" w:rsidRDefault="008856DE" w:rsidP="008856DE">
            <w:pPr>
              <w:rPr>
                <w:b/>
              </w:rPr>
            </w:pPr>
            <w:r w:rsidRPr="008856DE">
              <w:rPr>
                <w:b/>
              </w:rPr>
              <w:t>$242,248</w:t>
            </w:r>
          </w:p>
        </w:tc>
        <w:tc>
          <w:tcPr>
            <w:tcW w:w="1530" w:type="dxa"/>
          </w:tcPr>
          <w:p w14:paraId="477B4DB6" w14:textId="77777777" w:rsidR="008856DE" w:rsidRPr="008856DE" w:rsidRDefault="008856DE" w:rsidP="008856DE">
            <w:pPr>
              <w:rPr>
                <w:b/>
              </w:rPr>
            </w:pPr>
            <w:r w:rsidRPr="008856DE">
              <w:rPr>
                <w:b/>
              </w:rPr>
              <w:t>$32,829</w:t>
            </w:r>
          </w:p>
        </w:tc>
        <w:tc>
          <w:tcPr>
            <w:tcW w:w="2070" w:type="dxa"/>
          </w:tcPr>
          <w:p w14:paraId="60610B8B" w14:textId="77777777" w:rsidR="008856DE" w:rsidRPr="008856DE" w:rsidRDefault="008856DE" w:rsidP="008856DE">
            <w:pPr>
              <w:jc w:val="center"/>
              <w:rPr>
                <w:b/>
              </w:rPr>
            </w:pPr>
            <w:r w:rsidRPr="008856DE">
              <w:rPr>
                <w:b/>
              </w:rPr>
              <w:t>$377</w:t>
            </w:r>
          </w:p>
        </w:tc>
      </w:tr>
    </w:tbl>
    <w:p w14:paraId="7E0CFBCE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250C17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4DAABE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Allowable Expenditures for Gambling </w:t>
      </w:r>
      <w:proofErr w:type="gramStart"/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>January,</w:t>
      </w:r>
      <w:proofErr w:type="gramEnd"/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2016.</w:t>
      </w: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Oak Inn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</w:p>
    <w:p w14:paraId="719C1370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Pizza Pub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$3,000.00</w:t>
      </w:r>
    </w:p>
    <w:p w14:paraId="0BA2966B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Stars &amp; Strikes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7713B8B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Big Daddy’s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</w:p>
    <w:p w14:paraId="4E0637EF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The Fuse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</w:p>
    <w:p w14:paraId="5F9CB027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Bulrush Golf Club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Copies and Office Supplies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$300.00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Postage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$49.00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John Trudeau CPA (Comp Review)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Payroll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(Wages/Taxes/Invoices)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$8,000.00</w:t>
      </w:r>
    </w:p>
    <w:p w14:paraId="191EAA54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Miscellaneous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3 Diamond (games/supplies)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$5,000.00</w:t>
      </w:r>
    </w:p>
    <w:p w14:paraId="48790A0B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Charitable Products LLC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</w:p>
    <w:p w14:paraId="6683244E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Daggetts</w:t>
      </w:r>
      <w:proofErr w:type="spellEnd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 xml:space="preserve"> (Meat Raffle)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$1800.00</w:t>
      </w:r>
    </w:p>
    <w:p w14:paraId="5014BC25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Shared advertising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$200.00</w:t>
      </w:r>
    </w:p>
    <w:p w14:paraId="4682C24A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Central Gaming Services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(S&amp;S Lease)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$600.00</w:t>
      </w:r>
    </w:p>
    <w:p w14:paraId="21646B7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Stacy Self Storage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$1,680.00</w:t>
      </w:r>
    </w:p>
    <w:p w14:paraId="247BCB96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Milwaukee Casualty (Workers Comp)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$504.00</w:t>
      </w:r>
    </w:p>
    <w:p w14:paraId="3C3E100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 xml:space="preserve">Split Rocks (Gift Card for </w:t>
      </w:r>
      <w:proofErr w:type="spellStart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Pdltickets</w:t>
      </w:r>
      <w:proofErr w:type="spellEnd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$80.00</w:t>
      </w:r>
    </w:p>
    <w:p w14:paraId="33F9FB3E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828486D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C6F3B56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4445DC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38C6D1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2FF4C1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>Lawful Purpose Expenditure</w:t>
      </w:r>
    </w:p>
    <w:p w14:paraId="53CD45C3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City of Wyoming 10% Donation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4FA342B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City of Harris 10% Donation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$900.00</w:t>
      </w:r>
    </w:p>
    <w:p w14:paraId="0DAFFF6F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70670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/>
          <w:sz w:val="20"/>
          <w:szCs w:val="20"/>
        </w:rPr>
        <w:t xml:space="preserve">Actual Allowable Expenditures for Gambling </w:t>
      </w:r>
      <w:proofErr w:type="gramStart"/>
      <w:r w:rsidRPr="008856DE">
        <w:rPr>
          <w:rFonts w:ascii="Times New Roman" w:eastAsia="Times New Roman" w:hAnsi="Times New Roman" w:cs="Times New Roman"/>
          <w:b/>
          <w:sz w:val="20"/>
          <w:szCs w:val="20"/>
        </w:rPr>
        <w:t>December,</w:t>
      </w:r>
      <w:proofErr w:type="gramEnd"/>
      <w:r w:rsidRPr="008856DE">
        <w:rPr>
          <w:rFonts w:ascii="Times New Roman" w:eastAsia="Times New Roman" w:hAnsi="Times New Roman" w:cs="Times New Roman"/>
          <w:b/>
          <w:sz w:val="20"/>
          <w:szCs w:val="20"/>
        </w:rPr>
        <w:t xml:space="preserve"> 2015.</w:t>
      </w:r>
    </w:p>
    <w:p w14:paraId="40EECA9C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Oak Inn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$709.00</w:t>
      </w:r>
    </w:p>
    <w:p w14:paraId="23DF86EF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Pizza Pub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$3,000.00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$2,352.80</w:t>
      </w:r>
    </w:p>
    <w:p w14:paraId="51484482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Stars &amp; Strikes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$1354.20</w:t>
      </w:r>
    </w:p>
    <w:p w14:paraId="5C790638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Big Daddy’s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$1,235.60</w:t>
      </w:r>
    </w:p>
    <w:p w14:paraId="29F067C4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The Fuse Rent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$1,503.20</w:t>
      </w:r>
    </w:p>
    <w:p w14:paraId="06C98061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Bulrush Golf Club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521.80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Copies and Office Supplies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$300.00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Postage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$49.00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John Trudeau CPA (Annual Audit)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Payroll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(Wages/Taxes/Invoices)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$8,000.00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$7,368.24</w:t>
      </w:r>
    </w:p>
    <w:p w14:paraId="7B4EC93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Miscellaneous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$360.00 (Meat Raffle Overage)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br/>
        <w:t>3 Diamond (games/supplies)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$5,000.00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$3,494.27</w:t>
      </w:r>
    </w:p>
    <w:p w14:paraId="188A948F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Charitable Products LLC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</w:p>
    <w:p w14:paraId="1771E760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Daggetts</w:t>
      </w:r>
      <w:proofErr w:type="spellEnd"/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 xml:space="preserve"> (Meat Raffle)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$1800.00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$2,160.00</w:t>
      </w:r>
    </w:p>
    <w:p w14:paraId="07C614E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Shared advertising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$200.00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$181.13</w:t>
      </w:r>
    </w:p>
    <w:p w14:paraId="551CE99D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Central Gaming Services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(S&amp;S Lease)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$600.00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$529.06</w:t>
      </w:r>
    </w:p>
    <w:p w14:paraId="513B0400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155747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C2327C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1783E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2C3259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945CB8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B5D743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Actual LPE’s for </w:t>
      </w:r>
      <w:proofErr w:type="gramStart"/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>December,</w:t>
      </w:r>
      <w:proofErr w:type="gramEnd"/>
      <w:r w:rsidRPr="00885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2015</w:t>
      </w:r>
    </w:p>
    <w:p w14:paraId="360FE5B4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EC055B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City of Wyoming 10% Donation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$176.77</w:t>
      </w:r>
    </w:p>
    <w:p w14:paraId="6B963B2A" w14:textId="77777777" w:rsidR="008856DE" w:rsidRPr="008856DE" w:rsidRDefault="008856DE" w:rsidP="008856D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>City of Harris 10% Donation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$900.00</w:t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56DE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$218.17</w:t>
      </w:r>
    </w:p>
    <w:p w14:paraId="7D68A28E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311BCC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041E7A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611FF18" w14:textId="77777777" w:rsidR="008856DE" w:rsidRPr="008856DE" w:rsidRDefault="008856DE" w:rsidP="008856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8856DE">
        <w:rPr>
          <w:rFonts w:ascii="Times New Roman" w:eastAsia="Times New Roman" w:hAnsi="Times New Roman" w:cs="Times New Roman"/>
          <w:sz w:val="20"/>
          <w:szCs w:val="20"/>
        </w:rPr>
        <w:t>Notes</w:t>
      </w:r>
      <w:proofErr w:type="gramStart"/>
      <w:r w:rsidRPr="008856DE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885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740E36" w14:textId="77777777" w:rsidR="008856DE" w:rsidRDefault="008563DF">
      <w:r>
        <w:t xml:space="preserve">Dave made motion to approve and Ryan Swenson Second.  Motion carried. </w:t>
      </w:r>
    </w:p>
    <w:p w14:paraId="5E522D4B" w14:textId="77777777" w:rsidR="00634ED2" w:rsidRDefault="00634ED2"/>
    <w:p w14:paraId="11A083DF" w14:textId="77777777" w:rsidR="00634ED2" w:rsidRDefault="004C015B">
      <w:r>
        <w:t>Arena updates: We are a little short. Fundraising strategies?</w:t>
      </w:r>
    </w:p>
    <w:p w14:paraId="55EFAB85" w14:textId="77777777" w:rsidR="00E468E1" w:rsidRDefault="00E468E1"/>
    <w:p w14:paraId="6693FF48" w14:textId="77777777" w:rsidR="00E468E1" w:rsidRDefault="00E468E1">
      <w:r>
        <w:t xml:space="preserve">Motion made by Kelly to purchase $275 grant search </w:t>
      </w:r>
      <w:proofErr w:type="gramStart"/>
      <w:r>
        <w:t>program .</w:t>
      </w:r>
      <w:proofErr w:type="gramEnd"/>
      <w:r>
        <w:t xml:space="preserve"> </w:t>
      </w:r>
      <w:proofErr w:type="gramStart"/>
      <w:r>
        <w:t>Second by Dave.</w:t>
      </w:r>
      <w:proofErr w:type="gramEnd"/>
      <w:r>
        <w:t xml:space="preserve">  </w:t>
      </w:r>
    </w:p>
    <w:p w14:paraId="56B5518F" w14:textId="77777777" w:rsidR="00E468E1" w:rsidRDefault="00E468E1"/>
    <w:p w14:paraId="0506C414" w14:textId="77777777" w:rsidR="00E468E1" w:rsidRDefault="00E468E1">
      <w:r>
        <w:t xml:space="preserve">Corporate borrowing resolution for up to a million dollars was made by </w:t>
      </w:r>
    </w:p>
    <w:p w14:paraId="6F9CE0AB" w14:textId="77777777" w:rsidR="00E468E1" w:rsidRDefault="00E468E1"/>
    <w:p w14:paraId="7064032B" w14:textId="77777777" w:rsidR="00E468E1" w:rsidRDefault="00BB1E4E">
      <w:r>
        <w:t xml:space="preserve">Motion made by Ryan Swenson and second by Dave </w:t>
      </w:r>
      <w:proofErr w:type="spellStart"/>
      <w:r>
        <w:t>Gerten</w:t>
      </w:r>
      <w:proofErr w:type="spellEnd"/>
      <w:r>
        <w:t xml:space="preserve">. All were in </w:t>
      </w:r>
      <w:proofErr w:type="gramStart"/>
      <w:r>
        <w:t>favor  in</w:t>
      </w:r>
      <w:proofErr w:type="gramEnd"/>
      <w:r>
        <w:t xml:space="preserve"> the Quorum .</w:t>
      </w:r>
    </w:p>
    <w:p w14:paraId="50481BE1" w14:textId="77777777" w:rsidR="008B0B01" w:rsidRDefault="008B0B01"/>
    <w:p w14:paraId="79626E96" w14:textId="50C46F6B" w:rsidR="008B0B01" w:rsidRDefault="008B0B01">
      <w:r>
        <w:t>Meeting  adjourned 8</w:t>
      </w:r>
      <w:bookmarkStart w:id="0" w:name="_GoBack"/>
      <w:bookmarkEnd w:id="0"/>
      <w:r>
        <w:t>:25pm</w:t>
      </w:r>
    </w:p>
    <w:sectPr w:rsidR="008B0B01" w:rsidSect="00A81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DE"/>
    <w:rsid w:val="004C015B"/>
    <w:rsid w:val="005B5CBC"/>
    <w:rsid w:val="00634ED2"/>
    <w:rsid w:val="008563DF"/>
    <w:rsid w:val="008856DE"/>
    <w:rsid w:val="008B0B01"/>
    <w:rsid w:val="00A8114D"/>
    <w:rsid w:val="00B14914"/>
    <w:rsid w:val="00BB1E4E"/>
    <w:rsid w:val="00CE2EC2"/>
    <w:rsid w:val="00CF49D1"/>
    <w:rsid w:val="00E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9A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DE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DE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474</Words>
  <Characters>2703</Characters>
  <Application>Microsoft Macintosh Word</Application>
  <DocSecurity>0</DocSecurity>
  <Lines>22</Lines>
  <Paragraphs>6</Paragraphs>
  <ScaleCrop>false</ScaleCrop>
  <Company>North Branch Chevrolet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Eiklenborg</dc:creator>
  <cp:keywords/>
  <dc:description/>
  <cp:lastModifiedBy>Kelly Eiklenborg</cp:lastModifiedBy>
  <cp:revision>8</cp:revision>
  <dcterms:created xsi:type="dcterms:W3CDTF">2016-01-27T00:30:00Z</dcterms:created>
  <dcterms:modified xsi:type="dcterms:W3CDTF">2016-01-27T02:24:00Z</dcterms:modified>
</cp:coreProperties>
</file>