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260" w:type="dxa"/>
        <w:tblInd w:w="25" w:type="dxa"/>
        <w:tblLook w:val="04A0"/>
      </w:tblPr>
      <w:tblGrid>
        <w:gridCol w:w="1213"/>
        <w:gridCol w:w="6695"/>
        <w:gridCol w:w="1955"/>
        <w:gridCol w:w="1876"/>
        <w:gridCol w:w="1521"/>
      </w:tblGrid>
      <w:tr w:rsidR="00740E98" w:rsidRPr="00740E98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740E98" w:rsidRPr="00740E98" w:rsidRDefault="00740E98" w:rsidP="00740E98">
            <w:pPr>
              <w:jc w:val="center"/>
              <w:rPr>
                <w:b/>
                <w:sz w:val="24"/>
                <w:szCs w:val="24"/>
              </w:rPr>
            </w:pPr>
            <w:r w:rsidRPr="00740E9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 w:rsidR="00740E98" w:rsidRPr="00740E98" w:rsidRDefault="00740E98" w:rsidP="00740E98">
            <w:pPr>
              <w:jc w:val="center"/>
              <w:rPr>
                <w:b/>
                <w:sz w:val="24"/>
                <w:szCs w:val="24"/>
              </w:rPr>
            </w:pPr>
            <w:r w:rsidRPr="00740E98">
              <w:rPr>
                <w:b/>
                <w:sz w:val="24"/>
                <w:szCs w:val="24"/>
              </w:rPr>
              <w:t>Action Taken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740E98" w:rsidRPr="00740E98" w:rsidRDefault="00740E98" w:rsidP="00830DEF">
            <w:pPr>
              <w:jc w:val="center"/>
              <w:rPr>
                <w:b/>
                <w:sz w:val="24"/>
                <w:szCs w:val="24"/>
              </w:rPr>
            </w:pPr>
            <w:r w:rsidRPr="00740E98">
              <w:rPr>
                <w:b/>
                <w:sz w:val="24"/>
                <w:szCs w:val="24"/>
              </w:rPr>
              <w:t xml:space="preserve">Motion </w:t>
            </w:r>
            <w:r w:rsidR="00830DEF">
              <w:rPr>
                <w:b/>
                <w:sz w:val="24"/>
                <w:szCs w:val="24"/>
              </w:rPr>
              <w:t>to Accept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740E98" w:rsidRPr="00740E98" w:rsidRDefault="00740E98" w:rsidP="00740E98">
            <w:pPr>
              <w:jc w:val="center"/>
              <w:rPr>
                <w:b/>
                <w:sz w:val="24"/>
                <w:szCs w:val="24"/>
              </w:rPr>
            </w:pPr>
            <w:r w:rsidRPr="00740E98">
              <w:rPr>
                <w:b/>
                <w:sz w:val="24"/>
                <w:szCs w:val="24"/>
              </w:rPr>
              <w:t>Second By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740E98" w:rsidRPr="00740E98" w:rsidRDefault="00740E98" w:rsidP="00740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Approved</w:t>
            </w:r>
          </w:p>
        </w:tc>
      </w:tr>
      <w:tr w:rsidR="001E5EC0" w:rsidRPr="00740E98"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EC0" w:rsidRPr="00740E98" w:rsidRDefault="001E5EC0" w:rsidP="00740E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EC0" w:rsidRPr="00740E98" w:rsidRDefault="001E5EC0" w:rsidP="00740E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EC0" w:rsidRPr="00740E98" w:rsidRDefault="001E5EC0" w:rsidP="00830D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EC0" w:rsidRPr="00740E98" w:rsidRDefault="001E5EC0" w:rsidP="00740E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EC0" w:rsidRDefault="001E5EC0" w:rsidP="00740E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0E98" w:rsidRPr="004A3441">
        <w:tc>
          <w:tcPr>
            <w:tcW w:w="1213" w:type="dxa"/>
          </w:tcPr>
          <w:p w:rsidR="00C3113B" w:rsidRPr="004A3441" w:rsidRDefault="00EB3CBE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02-17-16</w:t>
            </w:r>
          </w:p>
        </w:tc>
        <w:tc>
          <w:tcPr>
            <w:tcW w:w="6695" w:type="dxa"/>
          </w:tcPr>
          <w:p w:rsidR="005E1983" w:rsidRPr="004A3441" w:rsidRDefault="00196928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2016/2017 Travel Hockey Contract was presented and discussed</w:t>
            </w:r>
            <w:r w:rsidR="00864CCF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</w:tcPr>
          <w:p w:rsidR="00740E98" w:rsidRPr="004A3441" w:rsidRDefault="007E3043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Eric </w:t>
            </w:r>
            <w:proofErr w:type="spellStart"/>
            <w:r>
              <w:rPr>
                <w:sz w:val="20"/>
                <w:szCs w:val="20"/>
              </w:rPr>
              <w:t>Nason</w:t>
            </w:r>
            <w:proofErr w:type="spellEnd"/>
          </w:p>
        </w:tc>
        <w:tc>
          <w:tcPr>
            <w:tcW w:w="1876" w:type="dxa"/>
          </w:tcPr>
          <w:p w:rsidR="00740E98" w:rsidRPr="004A3441" w:rsidRDefault="007E3043" w:rsidP="001B3B5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Kandra</w:t>
            </w:r>
            <w:proofErr w:type="spellEnd"/>
            <w:r>
              <w:rPr>
                <w:sz w:val="20"/>
                <w:szCs w:val="20"/>
              </w:rPr>
              <w:t xml:space="preserve"> Foster</w:t>
            </w:r>
          </w:p>
        </w:tc>
        <w:tc>
          <w:tcPr>
            <w:tcW w:w="1521" w:type="dxa"/>
          </w:tcPr>
          <w:p w:rsidR="00740E98" w:rsidRPr="004A3441" w:rsidRDefault="00A077E4" w:rsidP="001B3B5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 favor</w:t>
            </w:r>
          </w:p>
        </w:tc>
      </w:tr>
      <w:tr w:rsidR="00261B54" w:rsidRPr="004A3441">
        <w:tc>
          <w:tcPr>
            <w:tcW w:w="1213" w:type="dxa"/>
          </w:tcPr>
          <w:p w:rsidR="00C3113B" w:rsidRPr="004A3441" w:rsidRDefault="00EB3CBE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01-17-16</w:t>
            </w:r>
          </w:p>
        </w:tc>
        <w:tc>
          <w:tcPr>
            <w:tcW w:w="6695" w:type="dxa"/>
          </w:tcPr>
          <w:p w:rsidR="005E1983" w:rsidRPr="004A3441" w:rsidRDefault="007E3043" w:rsidP="001969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Spotlight rental fees will be </w:t>
            </w:r>
            <w:r w:rsidR="00196928">
              <w:rPr>
                <w:sz w:val="20"/>
                <w:szCs w:val="20"/>
              </w:rPr>
              <w:t>charged.</w:t>
            </w:r>
          </w:p>
        </w:tc>
        <w:tc>
          <w:tcPr>
            <w:tcW w:w="1955" w:type="dxa"/>
          </w:tcPr>
          <w:p w:rsidR="00261B54" w:rsidRPr="004A3441" w:rsidRDefault="007E3043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Morton</w:t>
            </w:r>
          </w:p>
        </w:tc>
        <w:tc>
          <w:tcPr>
            <w:tcW w:w="1876" w:type="dxa"/>
          </w:tcPr>
          <w:p w:rsidR="00261B54" w:rsidRPr="004A3441" w:rsidRDefault="007E3043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Prescott</w:t>
            </w:r>
          </w:p>
        </w:tc>
        <w:tc>
          <w:tcPr>
            <w:tcW w:w="1521" w:type="dxa"/>
          </w:tcPr>
          <w:p w:rsidR="00261B54" w:rsidRPr="004A3441" w:rsidRDefault="00DF6C27" w:rsidP="001B3B5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 favor</w:t>
            </w:r>
          </w:p>
        </w:tc>
      </w:tr>
      <w:tr w:rsidR="00740E98" w:rsidRPr="004A3441">
        <w:tc>
          <w:tcPr>
            <w:tcW w:w="1213" w:type="dxa"/>
          </w:tcPr>
          <w:p w:rsidR="00C3113B" w:rsidRPr="004A3441" w:rsidRDefault="00EB3CBE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12-16-15</w:t>
            </w:r>
          </w:p>
        </w:tc>
        <w:tc>
          <w:tcPr>
            <w:tcW w:w="6695" w:type="dxa"/>
          </w:tcPr>
          <w:p w:rsidR="00740E98" w:rsidRPr="004A3441" w:rsidRDefault="000D6435" w:rsidP="000D6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lifetime membership was removed from </w:t>
            </w:r>
            <w:r w:rsidR="007E3043">
              <w:rPr>
                <w:sz w:val="20"/>
                <w:szCs w:val="20"/>
              </w:rPr>
              <w:t>the Skating Association of Maine.</w:t>
            </w:r>
          </w:p>
        </w:tc>
        <w:tc>
          <w:tcPr>
            <w:tcW w:w="1955" w:type="dxa"/>
          </w:tcPr>
          <w:p w:rsidR="00740E98" w:rsidRPr="004A3441" w:rsidRDefault="007E3043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Morton</w:t>
            </w:r>
          </w:p>
        </w:tc>
        <w:tc>
          <w:tcPr>
            <w:tcW w:w="1876" w:type="dxa"/>
          </w:tcPr>
          <w:p w:rsidR="00740E98" w:rsidRPr="004A3441" w:rsidRDefault="007E3043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Prescott</w:t>
            </w:r>
          </w:p>
        </w:tc>
        <w:tc>
          <w:tcPr>
            <w:tcW w:w="1521" w:type="dxa"/>
          </w:tcPr>
          <w:p w:rsidR="00740E98" w:rsidRPr="004A3441" w:rsidRDefault="005D1D62" w:rsidP="001B3B5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 favor</w:t>
            </w:r>
          </w:p>
        </w:tc>
      </w:tr>
      <w:tr w:rsidR="00740E98" w:rsidRPr="004A3441">
        <w:tc>
          <w:tcPr>
            <w:tcW w:w="1213" w:type="dxa"/>
          </w:tcPr>
          <w:p w:rsidR="00C3113B" w:rsidRPr="004A3441" w:rsidRDefault="00EB3CBE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10-21-15</w:t>
            </w:r>
          </w:p>
        </w:tc>
        <w:tc>
          <w:tcPr>
            <w:tcW w:w="6695" w:type="dxa"/>
          </w:tcPr>
          <w:p w:rsidR="005E1983" w:rsidRPr="004A3441" w:rsidRDefault="007E3043" w:rsidP="00864C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SAM Board Fundraising Position was offered.</w:t>
            </w:r>
          </w:p>
        </w:tc>
        <w:tc>
          <w:tcPr>
            <w:tcW w:w="1955" w:type="dxa"/>
          </w:tcPr>
          <w:p w:rsidR="00740E98" w:rsidRPr="004A3441" w:rsidRDefault="007E3043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Morton</w:t>
            </w:r>
          </w:p>
        </w:tc>
        <w:tc>
          <w:tcPr>
            <w:tcW w:w="1876" w:type="dxa"/>
          </w:tcPr>
          <w:p w:rsidR="00740E98" w:rsidRPr="004A3441" w:rsidRDefault="007E3043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Prescott</w:t>
            </w:r>
          </w:p>
        </w:tc>
        <w:tc>
          <w:tcPr>
            <w:tcW w:w="1521" w:type="dxa"/>
          </w:tcPr>
          <w:p w:rsidR="00740E98" w:rsidRPr="004A3441" w:rsidRDefault="005D1D62" w:rsidP="001B3B5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 favor</w:t>
            </w:r>
          </w:p>
        </w:tc>
      </w:tr>
      <w:tr w:rsidR="00830DEF" w:rsidRPr="004A3441">
        <w:tc>
          <w:tcPr>
            <w:tcW w:w="1213" w:type="dxa"/>
          </w:tcPr>
          <w:p w:rsidR="00C3113B" w:rsidRPr="004A3441" w:rsidRDefault="00EB3CBE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07-15-15</w:t>
            </w:r>
          </w:p>
        </w:tc>
        <w:tc>
          <w:tcPr>
            <w:tcW w:w="6695" w:type="dxa"/>
          </w:tcPr>
          <w:p w:rsidR="005E1983" w:rsidRPr="004A3441" w:rsidRDefault="007E3043" w:rsidP="00864C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Funds will be moved from the </w:t>
            </w:r>
            <w:r w:rsidR="00864CC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ockey </w:t>
            </w:r>
            <w:r w:rsidR="00864CC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ducation fund to the </w:t>
            </w:r>
            <w:r w:rsidR="00864CC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cholarship fund.</w:t>
            </w:r>
          </w:p>
        </w:tc>
        <w:tc>
          <w:tcPr>
            <w:tcW w:w="1955" w:type="dxa"/>
          </w:tcPr>
          <w:p w:rsidR="00830DEF" w:rsidRPr="004A3441" w:rsidRDefault="007E3043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Prescott</w:t>
            </w:r>
          </w:p>
        </w:tc>
        <w:tc>
          <w:tcPr>
            <w:tcW w:w="1876" w:type="dxa"/>
          </w:tcPr>
          <w:p w:rsidR="00830DEF" w:rsidRPr="004A3441" w:rsidRDefault="007E3043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Morton</w:t>
            </w:r>
          </w:p>
        </w:tc>
        <w:tc>
          <w:tcPr>
            <w:tcW w:w="1521" w:type="dxa"/>
          </w:tcPr>
          <w:p w:rsidR="00830DEF" w:rsidRPr="004A3441" w:rsidRDefault="00B97CBE" w:rsidP="001B3B5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 favor</w:t>
            </w:r>
          </w:p>
        </w:tc>
      </w:tr>
      <w:tr w:rsidR="00BA22DD" w:rsidRPr="004A3441">
        <w:tc>
          <w:tcPr>
            <w:tcW w:w="1213" w:type="dxa"/>
          </w:tcPr>
          <w:p w:rsidR="00BA22DD" w:rsidRDefault="00EB3CBE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06-17-15</w:t>
            </w:r>
          </w:p>
        </w:tc>
        <w:tc>
          <w:tcPr>
            <w:tcW w:w="6695" w:type="dxa"/>
          </w:tcPr>
          <w:p w:rsidR="005E1983" w:rsidRDefault="00DD7D3E" w:rsidP="00864CC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On-line payment recommendation to use Quick</w:t>
            </w:r>
            <w:bookmarkStart w:id="0" w:name="_GoBack"/>
            <w:bookmarkEnd w:id="0"/>
            <w:r>
              <w:rPr>
                <w:sz w:val="20"/>
                <w:szCs w:val="20"/>
              </w:rPr>
              <w:t>Books</w:t>
            </w:r>
            <w:r w:rsidR="007E3043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</w:tcPr>
          <w:p w:rsidR="00BA22DD" w:rsidRDefault="00BC7FFE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Kathy Carr</w:t>
            </w:r>
          </w:p>
        </w:tc>
        <w:tc>
          <w:tcPr>
            <w:tcW w:w="1876" w:type="dxa"/>
          </w:tcPr>
          <w:p w:rsidR="00BA22DD" w:rsidRDefault="00BC7FFE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Morton</w:t>
            </w:r>
          </w:p>
        </w:tc>
        <w:tc>
          <w:tcPr>
            <w:tcW w:w="1521" w:type="dxa"/>
          </w:tcPr>
          <w:p w:rsidR="00BA22DD" w:rsidRDefault="00770F17" w:rsidP="001B3B5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 favor</w:t>
            </w:r>
          </w:p>
        </w:tc>
      </w:tr>
      <w:tr w:rsidR="00740E98" w:rsidRPr="004A3441">
        <w:tc>
          <w:tcPr>
            <w:tcW w:w="1213" w:type="dxa"/>
          </w:tcPr>
          <w:p w:rsidR="00C3113B" w:rsidRPr="004A3441" w:rsidRDefault="00EB3CBE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06-17-15</w:t>
            </w:r>
          </w:p>
        </w:tc>
        <w:tc>
          <w:tcPr>
            <w:tcW w:w="6695" w:type="dxa"/>
          </w:tcPr>
          <w:p w:rsidR="005E1983" w:rsidRPr="004A3441" w:rsidRDefault="00DD7D3E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2015/2016 Figure Skating Budget was presented and discussed</w:t>
            </w:r>
            <w:r w:rsidR="007E3043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</w:tcPr>
          <w:p w:rsidR="00740E98" w:rsidRPr="004A3441" w:rsidRDefault="00DD7D3E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Morton</w:t>
            </w:r>
          </w:p>
        </w:tc>
        <w:tc>
          <w:tcPr>
            <w:tcW w:w="1876" w:type="dxa"/>
          </w:tcPr>
          <w:p w:rsidR="00740E98" w:rsidRPr="004A3441" w:rsidRDefault="00DD7D3E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Prescott</w:t>
            </w:r>
          </w:p>
        </w:tc>
        <w:tc>
          <w:tcPr>
            <w:tcW w:w="1521" w:type="dxa"/>
          </w:tcPr>
          <w:p w:rsidR="00740E98" w:rsidRPr="004A3441" w:rsidRDefault="00B97CBE" w:rsidP="001B3B5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 favor</w:t>
            </w:r>
          </w:p>
        </w:tc>
      </w:tr>
      <w:tr w:rsidR="005D1D62" w:rsidRPr="004A3441">
        <w:tc>
          <w:tcPr>
            <w:tcW w:w="1213" w:type="dxa"/>
          </w:tcPr>
          <w:p w:rsidR="005D1D62" w:rsidRPr="004A3441" w:rsidRDefault="00EB3CBE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05-20-15</w:t>
            </w:r>
          </w:p>
        </w:tc>
        <w:tc>
          <w:tcPr>
            <w:tcW w:w="6695" w:type="dxa"/>
          </w:tcPr>
          <w:p w:rsidR="005E1983" w:rsidRPr="004A3441" w:rsidRDefault="00DD7D3E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2015/2016 Rink Contract was presented and discussed</w:t>
            </w:r>
            <w:r w:rsidR="007E3043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</w:tcPr>
          <w:p w:rsidR="005D1D62" w:rsidRPr="004A3441" w:rsidRDefault="00DD7D3E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Eric </w:t>
            </w:r>
            <w:proofErr w:type="spellStart"/>
            <w:r>
              <w:rPr>
                <w:sz w:val="20"/>
                <w:szCs w:val="20"/>
              </w:rPr>
              <w:t>Nason</w:t>
            </w:r>
            <w:proofErr w:type="spellEnd"/>
          </w:p>
        </w:tc>
        <w:tc>
          <w:tcPr>
            <w:tcW w:w="1876" w:type="dxa"/>
          </w:tcPr>
          <w:p w:rsidR="005D1D62" w:rsidRPr="004A3441" w:rsidRDefault="00DD7D3E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Morton</w:t>
            </w:r>
          </w:p>
        </w:tc>
        <w:tc>
          <w:tcPr>
            <w:tcW w:w="1521" w:type="dxa"/>
          </w:tcPr>
          <w:p w:rsidR="005D1D62" w:rsidRPr="004A3441" w:rsidRDefault="00B97CBE" w:rsidP="001B3B5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 favor</w:t>
            </w:r>
          </w:p>
        </w:tc>
      </w:tr>
      <w:tr w:rsidR="00740E98" w:rsidRPr="004A3441">
        <w:tc>
          <w:tcPr>
            <w:tcW w:w="1213" w:type="dxa"/>
          </w:tcPr>
          <w:p w:rsidR="00C3113B" w:rsidRPr="004A3441" w:rsidRDefault="00EB3CBE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05-20-15</w:t>
            </w:r>
          </w:p>
        </w:tc>
        <w:tc>
          <w:tcPr>
            <w:tcW w:w="6695" w:type="dxa"/>
          </w:tcPr>
          <w:p w:rsidR="00740E98" w:rsidRPr="004A3441" w:rsidRDefault="00DD7D3E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2015/2016 Atoms Budget was presented and discussed</w:t>
            </w:r>
            <w:r w:rsidR="007E3043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</w:tcPr>
          <w:p w:rsidR="00740E98" w:rsidRPr="004A3441" w:rsidRDefault="00DD7D3E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Kathy Carr</w:t>
            </w:r>
          </w:p>
        </w:tc>
        <w:tc>
          <w:tcPr>
            <w:tcW w:w="1876" w:type="dxa"/>
          </w:tcPr>
          <w:p w:rsidR="00740E98" w:rsidRPr="004A3441" w:rsidRDefault="00DD7D3E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Morton</w:t>
            </w:r>
          </w:p>
        </w:tc>
        <w:tc>
          <w:tcPr>
            <w:tcW w:w="1521" w:type="dxa"/>
          </w:tcPr>
          <w:p w:rsidR="00740E98" w:rsidRPr="004A3441" w:rsidRDefault="000F5156" w:rsidP="001B3B5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 favor</w:t>
            </w:r>
          </w:p>
        </w:tc>
      </w:tr>
      <w:tr w:rsidR="00740E98" w:rsidRPr="004A3441">
        <w:tc>
          <w:tcPr>
            <w:tcW w:w="1213" w:type="dxa"/>
          </w:tcPr>
          <w:p w:rsidR="00C3113B" w:rsidRPr="004A3441" w:rsidRDefault="00EB3CBE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05-20-15</w:t>
            </w:r>
          </w:p>
        </w:tc>
        <w:tc>
          <w:tcPr>
            <w:tcW w:w="6695" w:type="dxa"/>
          </w:tcPr>
          <w:p w:rsidR="00740E98" w:rsidRPr="004A3441" w:rsidRDefault="00EB3CBE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2015/2016 House Hockey Budget was presented and discussed</w:t>
            </w:r>
            <w:r w:rsidR="007E3043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</w:tcPr>
          <w:p w:rsidR="00740E98" w:rsidRPr="004A3441" w:rsidRDefault="00EB3CBE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Kathy Carr</w:t>
            </w:r>
          </w:p>
        </w:tc>
        <w:tc>
          <w:tcPr>
            <w:tcW w:w="1876" w:type="dxa"/>
          </w:tcPr>
          <w:p w:rsidR="00740E98" w:rsidRPr="004A3441" w:rsidRDefault="00EB3CBE" w:rsidP="001B3B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Morton</w:t>
            </w:r>
          </w:p>
        </w:tc>
        <w:tc>
          <w:tcPr>
            <w:tcW w:w="1521" w:type="dxa"/>
          </w:tcPr>
          <w:p w:rsidR="00740E98" w:rsidRPr="004A3441" w:rsidRDefault="000F5156" w:rsidP="001B3B5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 favor</w:t>
            </w:r>
          </w:p>
        </w:tc>
      </w:tr>
    </w:tbl>
    <w:p w:rsidR="00E10708" w:rsidRDefault="00E10708" w:rsidP="00684698"/>
    <w:sectPr w:rsidR="00E10708" w:rsidSect="00B817B1">
      <w:headerReference w:type="default" r:id="rId7"/>
      <w:pgSz w:w="15840" w:h="12240" w:orient="landscape" w:code="1"/>
      <w:pgMar w:top="1440" w:right="1440" w:bottom="72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253" w:rsidRDefault="00C67253" w:rsidP="00E10708">
      <w:pPr>
        <w:spacing w:after="0" w:line="240" w:lineRule="auto"/>
      </w:pPr>
      <w:r>
        <w:separator/>
      </w:r>
    </w:p>
  </w:endnote>
  <w:endnote w:type="continuationSeparator" w:id="0">
    <w:p w:rsidR="00C67253" w:rsidRDefault="00C67253" w:rsidP="00E1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253" w:rsidRDefault="00C67253" w:rsidP="00E10708">
      <w:pPr>
        <w:spacing w:after="0" w:line="240" w:lineRule="auto"/>
      </w:pPr>
      <w:r>
        <w:separator/>
      </w:r>
    </w:p>
  </w:footnote>
  <w:footnote w:type="continuationSeparator" w:id="0">
    <w:p w:rsidR="00C67253" w:rsidRDefault="00C67253" w:rsidP="00E1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08" w:rsidRPr="00E10708" w:rsidRDefault="002C6B15" w:rsidP="00E10708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-457115</wp:posOffset>
          </wp:positionH>
          <wp:positionV relativeFrom="paragraph">
            <wp:posOffset>-173166</wp:posOffset>
          </wp:positionV>
          <wp:extent cx="1194027" cy="723933"/>
          <wp:effectExtent l="0" t="0" r="6350" b="0"/>
          <wp:wrapNone/>
          <wp:docPr id="1" name="Picture 1" descr="Sam with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 with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027" cy="72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0708" w:rsidRPr="00E10708">
      <w:rPr>
        <w:rFonts w:ascii="Times New Roman" w:hAnsi="Times New Roman" w:cs="Times New Roman"/>
        <w:b/>
        <w:sz w:val="28"/>
        <w:szCs w:val="28"/>
      </w:rPr>
      <w:t>Actions taken by the Board of Directors and Executive Committee</w:t>
    </w:r>
  </w:p>
  <w:p w:rsidR="00E10708" w:rsidRDefault="00E10708" w:rsidP="00E10708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proofErr w:type="gramStart"/>
    <w:r w:rsidRPr="00E10708">
      <w:rPr>
        <w:rFonts w:ascii="Times New Roman" w:hAnsi="Times New Roman" w:cs="Times New Roman"/>
        <w:b/>
        <w:sz w:val="28"/>
        <w:szCs w:val="28"/>
      </w:rPr>
      <w:t>for</w:t>
    </w:r>
    <w:proofErr w:type="gramEnd"/>
    <w:r w:rsidRPr="00E10708">
      <w:rPr>
        <w:rFonts w:ascii="Times New Roman" w:hAnsi="Times New Roman" w:cs="Times New Roman"/>
        <w:b/>
        <w:sz w:val="28"/>
        <w:szCs w:val="28"/>
      </w:rPr>
      <w:t xml:space="preserve"> 201</w:t>
    </w:r>
    <w:r w:rsidR="00C57F79">
      <w:rPr>
        <w:rFonts w:ascii="Times New Roman" w:hAnsi="Times New Roman" w:cs="Times New Roman"/>
        <w:b/>
        <w:sz w:val="28"/>
        <w:szCs w:val="28"/>
      </w:rPr>
      <w:t>5</w:t>
    </w:r>
    <w:r w:rsidRPr="00E10708">
      <w:rPr>
        <w:rFonts w:ascii="Times New Roman" w:hAnsi="Times New Roman" w:cs="Times New Roman"/>
        <w:b/>
        <w:sz w:val="28"/>
        <w:szCs w:val="28"/>
      </w:rPr>
      <w:t>/201</w:t>
    </w:r>
    <w:r w:rsidR="00C57F79">
      <w:rPr>
        <w:rFonts w:ascii="Times New Roman" w:hAnsi="Times New Roman" w:cs="Times New Roman"/>
        <w:b/>
        <w:sz w:val="28"/>
        <w:szCs w:val="28"/>
      </w:rPr>
      <w:t>6</w:t>
    </w:r>
    <w:r w:rsidRPr="00E10708">
      <w:rPr>
        <w:rFonts w:ascii="Times New Roman" w:hAnsi="Times New Roman" w:cs="Times New Roman"/>
        <w:b/>
        <w:sz w:val="28"/>
        <w:szCs w:val="28"/>
      </w:rPr>
      <w:t xml:space="preserve"> year to date</w:t>
    </w:r>
  </w:p>
  <w:p w:rsidR="002C6B15" w:rsidRPr="00E10708" w:rsidRDefault="002C6B15" w:rsidP="00E10708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  <w:p w:rsidR="00E10708" w:rsidRDefault="00E10708">
    <w:pPr>
      <w:pStyle w:val="Header"/>
    </w:pPr>
  </w:p>
  <w:p w:rsidR="001E5EC0" w:rsidRDefault="001E5EC0">
    <w:pPr>
      <w:pStyle w:val="Header"/>
    </w:pPr>
  </w:p>
  <w:p w:rsidR="001E5EC0" w:rsidRDefault="001E5EC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B243D"/>
    <w:multiLevelType w:val="hybridMultilevel"/>
    <w:tmpl w:val="35D0B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10708"/>
    <w:rsid w:val="00005461"/>
    <w:rsid w:val="000335EE"/>
    <w:rsid w:val="000343DF"/>
    <w:rsid w:val="00054482"/>
    <w:rsid w:val="00073556"/>
    <w:rsid w:val="000C00CB"/>
    <w:rsid w:val="000D6435"/>
    <w:rsid w:val="000F1DA9"/>
    <w:rsid w:val="000F5156"/>
    <w:rsid w:val="00196928"/>
    <w:rsid w:val="001B3B51"/>
    <w:rsid w:val="001E5EC0"/>
    <w:rsid w:val="002210F0"/>
    <w:rsid w:val="002552C7"/>
    <w:rsid w:val="00261B54"/>
    <w:rsid w:val="00274FDF"/>
    <w:rsid w:val="002C6B15"/>
    <w:rsid w:val="00384884"/>
    <w:rsid w:val="00415E58"/>
    <w:rsid w:val="0043453F"/>
    <w:rsid w:val="004A205A"/>
    <w:rsid w:val="004A3441"/>
    <w:rsid w:val="004E076D"/>
    <w:rsid w:val="004F2F59"/>
    <w:rsid w:val="005D1D62"/>
    <w:rsid w:val="005D4FB9"/>
    <w:rsid w:val="005E1983"/>
    <w:rsid w:val="006145D1"/>
    <w:rsid w:val="00671FEA"/>
    <w:rsid w:val="00684698"/>
    <w:rsid w:val="00740E98"/>
    <w:rsid w:val="00770F17"/>
    <w:rsid w:val="007E3043"/>
    <w:rsid w:val="007F7806"/>
    <w:rsid w:val="00821138"/>
    <w:rsid w:val="00830DEF"/>
    <w:rsid w:val="00864CCF"/>
    <w:rsid w:val="00896F35"/>
    <w:rsid w:val="008E040F"/>
    <w:rsid w:val="008F0950"/>
    <w:rsid w:val="00960A23"/>
    <w:rsid w:val="009953DC"/>
    <w:rsid w:val="009A18D5"/>
    <w:rsid w:val="009B2A29"/>
    <w:rsid w:val="009B5DCB"/>
    <w:rsid w:val="009C4ED3"/>
    <w:rsid w:val="00A0645F"/>
    <w:rsid w:val="00A077E4"/>
    <w:rsid w:val="00A24F4B"/>
    <w:rsid w:val="00B817B1"/>
    <w:rsid w:val="00B97CBE"/>
    <w:rsid w:val="00BA22DD"/>
    <w:rsid w:val="00BA421F"/>
    <w:rsid w:val="00BC7FFE"/>
    <w:rsid w:val="00C3113B"/>
    <w:rsid w:val="00C57F79"/>
    <w:rsid w:val="00C67253"/>
    <w:rsid w:val="00C87DC7"/>
    <w:rsid w:val="00CF57B9"/>
    <w:rsid w:val="00D12294"/>
    <w:rsid w:val="00DA7BCE"/>
    <w:rsid w:val="00DB6BD4"/>
    <w:rsid w:val="00DD1E07"/>
    <w:rsid w:val="00DD7D3E"/>
    <w:rsid w:val="00DF6C27"/>
    <w:rsid w:val="00E04E9E"/>
    <w:rsid w:val="00E10083"/>
    <w:rsid w:val="00E102DA"/>
    <w:rsid w:val="00E10708"/>
    <w:rsid w:val="00E30E4F"/>
    <w:rsid w:val="00E4581C"/>
    <w:rsid w:val="00E71033"/>
    <w:rsid w:val="00E772B7"/>
    <w:rsid w:val="00E9417E"/>
    <w:rsid w:val="00EB3CBE"/>
    <w:rsid w:val="00FE701C"/>
  </w:rsids>
  <m:mathPr>
    <m:mathFont m:val="Papyru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08"/>
  </w:style>
  <w:style w:type="paragraph" w:styleId="Footer">
    <w:name w:val="footer"/>
    <w:basedOn w:val="Normal"/>
    <w:link w:val="FooterChar"/>
    <w:uiPriority w:val="99"/>
    <w:unhideWhenUsed/>
    <w:rsid w:val="00E10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08"/>
  </w:style>
  <w:style w:type="paragraph" w:styleId="ListParagraph">
    <w:name w:val="List Paragraph"/>
    <w:basedOn w:val="Normal"/>
    <w:uiPriority w:val="34"/>
    <w:qFormat/>
    <w:rsid w:val="00E10708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74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</Words>
  <Characters>940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Kelley, Diana (Augusta,ME-US)</dc:creator>
  <cp:lastModifiedBy>Susan T Smith</cp:lastModifiedBy>
  <cp:revision>9</cp:revision>
  <cp:lastPrinted>2016-03-16T17:07:00Z</cp:lastPrinted>
  <dcterms:created xsi:type="dcterms:W3CDTF">2016-03-16T17:06:00Z</dcterms:created>
  <dcterms:modified xsi:type="dcterms:W3CDTF">2016-03-30T23:44:00Z</dcterms:modified>
</cp:coreProperties>
</file>