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B0" w:rsidRPr="001B4D81" w:rsidRDefault="007420C9" w:rsidP="008B7EF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Mora Mustangs</w:t>
      </w:r>
      <w:r w:rsidR="00C92EDE" w:rsidRPr="001B4D81">
        <w:rPr>
          <w:rFonts w:ascii="Times New Roman" w:hAnsi="Times New Roman" w:cs="Times New Roman"/>
          <w:b/>
          <w:i/>
          <w:sz w:val="32"/>
          <w:szCs w:val="32"/>
        </w:rPr>
        <w:t xml:space="preserve"> Hockey Tournament Appendix:</w:t>
      </w:r>
    </w:p>
    <w:p w:rsidR="008B7EF9" w:rsidRPr="00196A34" w:rsidRDefault="007420C9" w:rsidP="008B7E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Peewee B2</w:t>
      </w:r>
    </w:p>
    <w:p w:rsidR="00C92EDE" w:rsidRPr="001B4D81" w:rsidRDefault="008B7EF9" w:rsidP="008B7E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D81">
        <w:rPr>
          <w:rFonts w:ascii="Times New Roman" w:hAnsi="Times New Roman" w:cs="Times New Roman"/>
          <w:b/>
          <w:sz w:val="24"/>
          <w:szCs w:val="24"/>
        </w:rPr>
        <w:t>Game Times:</w:t>
      </w:r>
    </w:p>
    <w:p w:rsidR="008B7EF9" w:rsidRPr="001B4D81" w:rsidRDefault="008B7EF9" w:rsidP="008B7E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81">
        <w:rPr>
          <w:rFonts w:ascii="Times New Roman" w:hAnsi="Times New Roman" w:cs="Times New Roman"/>
          <w:sz w:val="24"/>
          <w:szCs w:val="24"/>
        </w:rPr>
        <w:t xml:space="preserve">A four (4) minute warm up will precede each game, starting when </w:t>
      </w:r>
      <w:r w:rsidR="003C647A">
        <w:rPr>
          <w:rFonts w:ascii="Times New Roman" w:hAnsi="Times New Roman" w:cs="Times New Roman"/>
          <w:sz w:val="24"/>
          <w:szCs w:val="24"/>
        </w:rPr>
        <w:t xml:space="preserve">the first team takes </w:t>
      </w:r>
      <w:r w:rsidRPr="001B4D81">
        <w:rPr>
          <w:rFonts w:ascii="Times New Roman" w:hAnsi="Times New Roman" w:cs="Times New Roman"/>
          <w:sz w:val="24"/>
          <w:szCs w:val="24"/>
        </w:rPr>
        <w:t>the ice.</w:t>
      </w:r>
    </w:p>
    <w:p w:rsidR="008B7EF9" w:rsidRDefault="008B7EF9" w:rsidP="008B7E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81">
        <w:rPr>
          <w:rFonts w:ascii="Times New Roman" w:hAnsi="Times New Roman" w:cs="Times New Roman"/>
          <w:sz w:val="24"/>
          <w:szCs w:val="24"/>
        </w:rPr>
        <w:t>Teams must be available to start a game fifteen (15) minutes early when asked.</w:t>
      </w:r>
    </w:p>
    <w:p w:rsidR="00E31A33" w:rsidRDefault="00E31A33" w:rsidP="00E31A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team listed is considered Home Team and will wear their Home colors.</w:t>
      </w:r>
    </w:p>
    <w:p w:rsidR="00E31A33" w:rsidRPr="00E31A33" w:rsidRDefault="00E31A33" w:rsidP="00E31A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1 minute time-out will be permitted per team each game</w:t>
      </w:r>
    </w:p>
    <w:p w:rsidR="008B7EF9" w:rsidRPr="001B4D81" w:rsidRDefault="008B7EF9" w:rsidP="008B7E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81">
        <w:rPr>
          <w:rFonts w:ascii="Times New Roman" w:hAnsi="Times New Roman" w:cs="Times New Roman"/>
          <w:sz w:val="24"/>
          <w:szCs w:val="24"/>
        </w:rPr>
        <w:t>All games will consist of:</w:t>
      </w:r>
    </w:p>
    <w:p w:rsidR="008B7EF9" w:rsidRPr="001B4D81" w:rsidRDefault="00E31A33" w:rsidP="008B7EF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(3) </w:t>
      </w:r>
      <w:r w:rsidR="007420C9">
        <w:rPr>
          <w:rFonts w:ascii="Times New Roman" w:hAnsi="Times New Roman" w:cs="Times New Roman"/>
          <w:sz w:val="24"/>
          <w:szCs w:val="24"/>
        </w:rPr>
        <w:t>Twelve (12</w:t>
      </w:r>
      <w:r w:rsidR="008B7EF9" w:rsidRPr="001B4D81">
        <w:rPr>
          <w:rFonts w:ascii="Times New Roman" w:hAnsi="Times New Roman" w:cs="Times New Roman"/>
          <w:sz w:val="24"/>
          <w:szCs w:val="24"/>
        </w:rPr>
        <w:t xml:space="preserve">) minute </w:t>
      </w:r>
      <w:r w:rsidR="008B7EF9" w:rsidRPr="001B4D81">
        <w:rPr>
          <w:rFonts w:ascii="Times New Roman" w:hAnsi="Times New Roman" w:cs="Times New Roman"/>
          <w:b/>
          <w:sz w:val="24"/>
          <w:szCs w:val="24"/>
        </w:rPr>
        <w:t>stop-time</w:t>
      </w:r>
      <w:r w:rsidR="008B7EF9" w:rsidRPr="001B4D81">
        <w:rPr>
          <w:rFonts w:ascii="Times New Roman" w:hAnsi="Times New Roman" w:cs="Times New Roman"/>
          <w:sz w:val="24"/>
          <w:szCs w:val="24"/>
        </w:rPr>
        <w:t xml:space="preserve"> </w:t>
      </w:r>
      <w:r w:rsidR="003C647A">
        <w:rPr>
          <w:rFonts w:ascii="Times New Roman" w:hAnsi="Times New Roman" w:cs="Times New Roman"/>
          <w:sz w:val="24"/>
          <w:szCs w:val="24"/>
        </w:rPr>
        <w:t xml:space="preserve">periods </w:t>
      </w:r>
      <w:r w:rsidR="008B7EF9" w:rsidRPr="001B4D81">
        <w:rPr>
          <w:rFonts w:ascii="Times New Roman" w:hAnsi="Times New Roman" w:cs="Times New Roman"/>
          <w:sz w:val="24"/>
          <w:szCs w:val="24"/>
        </w:rPr>
        <w:t>(unless the goal differential rule is in effect.)</w:t>
      </w:r>
    </w:p>
    <w:p w:rsidR="008B7EF9" w:rsidRPr="001B4D81" w:rsidRDefault="008B7EF9" w:rsidP="008B7EF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81">
        <w:rPr>
          <w:rFonts w:ascii="Times New Roman" w:hAnsi="Times New Roman" w:cs="Times New Roman"/>
          <w:sz w:val="24"/>
          <w:szCs w:val="24"/>
        </w:rPr>
        <w:t xml:space="preserve">At all times the clock will be stopped for injuries, at the discretion of the referee, or for penalties.  The clock will resume running at the drop of the puck.  </w:t>
      </w:r>
    </w:p>
    <w:p w:rsidR="008B7EF9" w:rsidRPr="001B4D81" w:rsidRDefault="008B7EF9" w:rsidP="008B7EF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81">
        <w:rPr>
          <w:rFonts w:ascii="Times New Roman" w:hAnsi="Times New Roman" w:cs="Times New Roman"/>
          <w:sz w:val="24"/>
          <w:szCs w:val="24"/>
        </w:rPr>
        <w:t xml:space="preserve">If an EMT is required to go onto the ice, the clock will remain stopped. </w:t>
      </w:r>
    </w:p>
    <w:p w:rsidR="008B7EF9" w:rsidRPr="001B4D81" w:rsidRDefault="008B7EF9" w:rsidP="008B7EF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81">
        <w:rPr>
          <w:rFonts w:ascii="Times New Roman" w:hAnsi="Times New Roman" w:cs="Times New Roman"/>
          <w:sz w:val="24"/>
          <w:szCs w:val="24"/>
        </w:rPr>
        <w:t xml:space="preserve"> In the event of a</w:t>
      </w:r>
      <w:r w:rsidR="00B2050C">
        <w:rPr>
          <w:rFonts w:ascii="Times New Roman" w:hAnsi="Times New Roman" w:cs="Times New Roman"/>
          <w:sz w:val="24"/>
          <w:szCs w:val="24"/>
        </w:rPr>
        <w:t>n extended injury tournament</w:t>
      </w:r>
      <w:r w:rsidRPr="001B4D81">
        <w:rPr>
          <w:rFonts w:ascii="Times New Roman" w:hAnsi="Times New Roman" w:cs="Times New Roman"/>
          <w:sz w:val="24"/>
          <w:szCs w:val="24"/>
        </w:rPr>
        <w:t xml:space="preserve"> game officials reserve the right to shorten the 3</w:t>
      </w:r>
      <w:r w:rsidRPr="001B4D8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B4D81">
        <w:rPr>
          <w:rFonts w:ascii="Times New Roman" w:hAnsi="Times New Roman" w:cs="Times New Roman"/>
          <w:sz w:val="24"/>
          <w:szCs w:val="24"/>
        </w:rPr>
        <w:t xml:space="preserve"> period.</w:t>
      </w:r>
    </w:p>
    <w:p w:rsidR="003C647A" w:rsidRDefault="003C647A" w:rsidP="00554F6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75">
        <w:rPr>
          <w:rFonts w:ascii="Times New Roman" w:hAnsi="Times New Roman" w:cs="Times New Roman"/>
          <w:sz w:val="24"/>
          <w:szCs w:val="24"/>
        </w:rPr>
        <w:t>The tournament director has final decision on all matters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47A" w:rsidRDefault="003C647A" w:rsidP="003C6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47A" w:rsidRPr="003C647A" w:rsidRDefault="003C647A" w:rsidP="003C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Overtime:</w:t>
      </w:r>
    </w:p>
    <w:p w:rsidR="00554F6A" w:rsidRDefault="00554F6A" w:rsidP="00554F6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Overtime will consist of a five (5) minute running time sudden victory period.  If still tied the game will then proceed to a five (5) player shootout with home team going first.  If tied at the end of this shootout, the shoot-out will continue with different shooters alternating until the game is decided.</w:t>
      </w:r>
    </w:p>
    <w:p w:rsidR="00554F6A" w:rsidRPr="00554F6A" w:rsidRDefault="00783247" w:rsidP="003C64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C647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20C9" w:rsidRPr="001B4D81" w:rsidRDefault="007420C9" w:rsidP="007420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420C9" w:rsidRDefault="007420C9" w:rsidP="007420C9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Weather for Outdoor Games:</w:t>
      </w:r>
    </w:p>
    <w:p w:rsidR="007420C9" w:rsidRDefault="007420C9" w:rsidP="007420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sunlight (or other conditions like strong winds) creates a clear advantage to being at one end of the rink, a coach may request goaltenders change ends midway through the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period.  The final decision is made by referees with tournament staff.  This swap would take place on the first whistle after the midway point of the period.</w:t>
      </w:r>
    </w:p>
    <w:p w:rsidR="003C647A" w:rsidRDefault="003C647A" w:rsidP="007420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B7EF9" w:rsidRPr="003C647A" w:rsidRDefault="003C647A" w:rsidP="003C647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44B87">
        <w:rPr>
          <w:rFonts w:ascii="Times New Roman" w:hAnsi="Times New Roman" w:cs="Times New Roman"/>
          <w:sz w:val="24"/>
          <w:szCs w:val="24"/>
          <w:u w:val="single"/>
        </w:rPr>
        <w:t>Overtime in Outdoor Game: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Weather will also be considered for overtime if the 3</w:t>
      </w:r>
      <w:r w:rsidRPr="00644B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period had been split due to weather advantage.  In this instance, the 5 minute overtime period will be split in half, with the goalies changing on the first whistle after 2:30 has ticked off the clock.  A coin toss will determine which end of the rink a team defends first during the 5 minute overtime.  The VISITING team coach will call the coin prior to the toss.  If the overtime continues to a shootout, coaches will be asked which net they would like to defend, meaning teams will be permitted to defend the same net during the shootout.</w:t>
      </w:r>
    </w:p>
    <w:sectPr w:rsidR="008B7EF9" w:rsidRPr="003C647A" w:rsidSect="00BB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AB2"/>
    <w:multiLevelType w:val="hybridMultilevel"/>
    <w:tmpl w:val="49E421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515E1"/>
    <w:multiLevelType w:val="hybridMultilevel"/>
    <w:tmpl w:val="201ADF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4A09DB"/>
    <w:multiLevelType w:val="hybridMultilevel"/>
    <w:tmpl w:val="84C642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0EA2EC7"/>
    <w:multiLevelType w:val="hybridMultilevel"/>
    <w:tmpl w:val="9FA2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6208A"/>
    <w:multiLevelType w:val="hybridMultilevel"/>
    <w:tmpl w:val="270A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779E4"/>
    <w:multiLevelType w:val="hybridMultilevel"/>
    <w:tmpl w:val="007E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955F2"/>
    <w:multiLevelType w:val="hybridMultilevel"/>
    <w:tmpl w:val="D17E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C4721"/>
    <w:multiLevelType w:val="hybridMultilevel"/>
    <w:tmpl w:val="FEA0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213FA"/>
    <w:multiLevelType w:val="hybridMultilevel"/>
    <w:tmpl w:val="0304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04E7B"/>
    <w:multiLevelType w:val="hybridMultilevel"/>
    <w:tmpl w:val="32D4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DE"/>
    <w:rsid w:val="00024118"/>
    <w:rsid w:val="00122749"/>
    <w:rsid w:val="00196A34"/>
    <w:rsid w:val="001B4D81"/>
    <w:rsid w:val="00215DF4"/>
    <w:rsid w:val="00301134"/>
    <w:rsid w:val="003A266D"/>
    <w:rsid w:val="003C647A"/>
    <w:rsid w:val="00513C9D"/>
    <w:rsid w:val="00554F6A"/>
    <w:rsid w:val="0059061D"/>
    <w:rsid w:val="005D3189"/>
    <w:rsid w:val="00672C75"/>
    <w:rsid w:val="007420C9"/>
    <w:rsid w:val="00783247"/>
    <w:rsid w:val="008B7EF9"/>
    <w:rsid w:val="00A36CB0"/>
    <w:rsid w:val="00A635C3"/>
    <w:rsid w:val="00B0732F"/>
    <w:rsid w:val="00B2050C"/>
    <w:rsid w:val="00BB35F0"/>
    <w:rsid w:val="00C61B67"/>
    <w:rsid w:val="00C92EDE"/>
    <w:rsid w:val="00E3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CMJTS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 Thomas</dc:creator>
  <cp:lastModifiedBy>Carrie L Giesler</cp:lastModifiedBy>
  <cp:revision>2</cp:revision>
  <cp:lastPrinted>2013-10-25T19:51:00Z</cp:lastPrinted>
  <dcterms:created xsi:type="dcterms:W3CDTF">2016-01-12T20:11:00Z</dcterms:created>
  <dcterms:modified xsi:type="dcterms:W3CDTF">2016-01-12T20:11:00Z</dcterms:modified>
</cp:coreProperties>
</file>