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94" w:rsidRPr="00B27994" w:rsidRDefault="00B27994" w:rsidP="00B27994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B27994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Getting to Know 2010 Bomber Alumni </w:t>
      </w:r>
      <w:r w:rsidR="00414A1F">
        <w:rPr>
          <w:rFonts w:ascii="Arial" w:eastAsia="Times New Roman" w:hAnsi="Arial" w:cs="Arial"/>
          <w:b/>
          <w:bCs/>
          <w:color w:val="222222"/>
          <w:sz w:val="27"/>
          <w:szCs w:val="27"/>
        </w:rPr>
        <w:t>Mandy Ogle</w:t>
      </w:r>
    </w:p>
    <w:p w:rsidR="00B27994" w:rsidRPr="00414A1F" w:rsidRDefault="00B27994" w:rsidP="00B2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="Courier New"/>
          <w:color w:val="000000"/>
        </w:rPr>
      </w:pPr>
      <w:r w:rsidRPr="00414A1F">
        <w:rPr>
          <w:rFonts w:eastAsia="Times New Roman" w:cs="Courier New"/>
          <w:color w:val="000000"/>
        </w:rPr>
        <w:t xml:space="preserve">Alumni Spotlight gets to know 2010 Bomber Alumni </w:t>
      </w:r>
      <w:r w:rsidR="00414A1F" w:rsidRPr="00414A1F">
        <w:rPr>
          <w:rFonts w:eastAsia="Times New Roman" w:cs="Courier New"/>
          <w:color w:val="000000"/>
        </w:rPr>
        <w:t>Mandy Ogle</w:t>
      </w:r>
      <w:r w:rsidRPr="00414A1F">
        <w:rPr>
          <w:rFonts w:eastAsia="Times New Roman" w:cs="Courier New"/>
          <w:color w:val="000000"/>
        </w:rPr>
        <w:t xml:space="preserve"> from New Braunfels TX. A graduate of Canyon High School. She was All State in High School and was a member of the State Championship team. </w:t>
      </w:r>
      <w:r w:rsidR="00414A1F" w:rsidRPr="00414A1F">
        <w:rPr>
          <w:rFonts w:eastAsia="Times New Roman" w:cs="Courier New"/>
          <w:color w:val="000000"/>
        </w:rPr>
        <w:t>Mandy played collegiate softball for the University of Texas and where she was Big 12 All-Academic First Team, All Big 12 First Team, All Big</w:t>
      </w:r>
      <w:r w:rsidR="008D3E29">
        <w:rPr>
          <w:rFonts w:eastAsia="Times New Roman" w:cs="Courier New"/>
          <w:color w:val="000000"/>
        </w:rPr>
        <w:t xml:space="preserve"> 12 Defensive team and NFCA All Central Region. </w:t>
      </w:r>
      <w:bookmarkStart w:id="0" w:name="_GoBack"/>
      <w:bookmarkEnd w:id="0"/>
      <w:r w:rsidR="00414A1F" w:rsidRPr="00414A1F">
        <w:rPr>
          <w:rFonts w:cs="Helvetica"/>
          <w:color w:val="141823"/>
          <w:shd w:val="clear" w:color="auto" w:fill="FFFFFF"/>
        </w:rPr>
        <w:t>As a catcher for the Longhorns from 2011-2014, Ogle recorded 1,244 putouts and only four errors in 1,326 chances from behind the plate in 201 career games. Her .997 career fielding percentage was second-best mark in program history</w:t>
      </w:r>
      <w:r w:rsidR="00414A1F" w:rsidRPr="00414A1F">
        <w:rPr>
          <w:rFonts w:cs="Helvetica"/>
          <w:color w:val="141823"/>
          <w:shd w:val="clear" w:color="auto" w:fill="FFFFFF"/>
        </w:rPr>
        <w:t>. Mandy is currently in her 2</w:t>
      </w:r>
      <w:r w:rsidR="00414A1F" w:rsidRPr="00414A1F">
        <w:rPr>
          <w:rFonts w:cs="Helvetica"/>
          <w:color w:val="141823"/>
          <w:shd w:val="clear" w:color="auto" w:fill="FFFFFF"/>
          <w:vertAlign w:val="superscript"/>
        </w:rPr>
        <w:t>nd</w:t>
      </w:r>
      <w:r w:rsidR="00414A1F" w:rsidRPr="00414A1F">
        <w:rPr>
          <w:rFonts w:cs="Helvetica"/>
          <w:color w:val="141823"/>
          <w:shd w:val="clear" w:color="auto" w:fill="FFFFFF"/>
        </w:rPr>
        <w:t xml:space="preserve"> season as a catcher in the NPF for the Pennsylvania Rebellion. </w:t>
      </w:r>
    </w:p>
    <w:p w:rsidR="00414A1F" w:rsidRDefault="00414A1F" w:rsidP="00B2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4A1F" w:rsidRDefault="00414A1F" w:rsidP="00B2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Name: Mandy Ogle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 xml:space="preserve">Nicknames: Mandy O, </w:t>
      </w:r>
      <w:proofErr w:type="spellStart"/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Fogle</w:t>
      </w:r>
      <w:proofErr w:type="spellEnd"/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What college do you/did you play for? University of Texas at Austin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I wear number # because? #5 because when I was younger my oldest brother and I always fought, so this was a little way to show that I loved him. I wear #3 in the pros because that's what was available, and one of my best friends wore that number in college.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Favorite Food? Steak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Favorite TV Show? Friends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Favorite Hobbies Outside of Softball? Outdoor activities, hanging with friends, working out, girly things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What is one thing about yourself that most people don't know? I am the first girl on my father's side in 3 generations.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What would your dream job be? Undecided. Something I can always continue to learn with and grow from.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Favorite place you played softball: Canada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Toughest Softball player you've ever played against: I can't name the toughest player I've ever played against because there are countless good players out there. And typically if I consider a player to be tough, I'll make adjustments. 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What is the toughest thing about playing softball in college? Time management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Best College Softball memory? Winning the Super Regionals to make it into the Women's College World Series.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How long did you play for the Texas Bombers? For 5 years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What is the best thing you learned while being a Bomber that helped you in college? Bombers always stressed Hustling. That went a long way for the college coaches.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If you could go back in time what would you do differently relating to softball? Nothing. I'm right where I want to be.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>What is the best advice you could give a younger player who wants to play softball in college? “This game is a roller coaster.”  There's going to be ups and downs. Don't get so upset on the low moments and enjoy the ride.  </w:t>
      </w: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</w:p>
    <w:p w:rsidR="00414A1F" w:rsidRPr="007B6A81" w:rsidRDefault="00414A1F" w:rsidP="00414A1F">
      <w:pPr>
        <w:spacing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 xml:space="preserve">Who do you feel has been the biggest influence in your life and why? The biggest influence would be my family overall. I have the biggest supporters and the toughest </w:t>
      </w:r>
      <w:r w:rsidRPr="00414A1F">
        <w:rPr>
          <w:rFonts w:ascii="Helvetica" w:eastAsia="Times New Roman" w:hAnsi="Helvetica" w:cs="Helvetica"/>
          <w:b/>
          <w:color w:val="222222"/>
          <w:sz w:val="18"/>
          <w:szCs w:val="18"/>
        </w:rPr>
        <w:t>criticizer’s</w:t>
      </w:r>
      <w:r w:rsidRPr="007B6A81">
        <w:rPr>
          <w:rFonts w:ascii="Helvetica" w:eastAsia="Times New Roman" w:hAnsi="Helvetica" w:cs="Helvetica"/>
          <w:b/>
          <w:color w:val="222222"/>
          <w:sz w:val="18"/>
          <w:szCs w:val="18"/>
        </w:rPr>
        <w:t xml:space="preserve"> right at home.</w:t>
      </w:r>
    </w:p>
    <w:p w:rsidR="00414A1F" w:rsidRPr="00414A1F" w:rsidRDefault="00414A1F" w:rsidP="00B2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sectPr w:rsidR="00414A1F" w:rsidRPr="0041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4"/>
    <w:rsid w:val="00414A1F"/>
    <w:rsid w:val="00474898"/>
    <w:rsid w:val="008D3E29"/>
    <w:rsid w:val="00B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5ED8B-820F-43DD-8A3B-86FC1FE6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A1F"/>
  </w:style>
  <w:style w:type="character" w:customStyle="1" w:styleId="textexposedshow">
    <w:name w:val="text_exposed_show"/>
    <w:basedOn w:val="DefaultParagraphFont"/>
    <w:rsid w:val="0041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2015-12-10T02:25:00Z</dcterms:created>
  <dcterms:modified xsi:type="dcterms:W3CDTF">2015-12-10T02:25:00Z</dcterms:modified>
</cp:coreProperties>
</file>