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C9" w:rsidRPr="000E1CC9" w:rsidRDefault="000E1CC9" w:rsidP="000E1CC9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0E1CC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Summary of Classic 8 Girls JV Championships on May 18, 2015 for Waukesha South</w:t>
      </w:r>
    </w:p>
    <w:p w:rsidR="000E1CC9" w:rsidRPr="000E1CC9" w:rsidRDefault="000E1CC9" w:rsidP="000E1CC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proofErr w:type="gramStart"/>
      <w:r w:rsidRPr="000E1CC9">
        <w:rPr>
          <w:rFonts w:ascii="Arial" w:hAnsi="Arial" w:cs="Arial"/>
          <w:color w:val="222222"/>
          <w:sz w:val="19"/>
          <w:szCs w:val="19"/>
        </w:rPr>
        <w:t>This summary was sent to you from Primetime Timing by ERIC LEHMANN</w:t>
      </w:r>
      <w:proofErr w:type="gramEnd"/>
    </w:p>
    <w:p w:rsidR="000E1CC9" w:rsidRPr="000E1CC9" w:rsidRDefault="000E1CC9" w:rsidP="000E1CC9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0E1CC9">
        <w:rPr>
          <w:rFonts w:ascii="Arial" w:eastAsia="Times New Roman" w:hAnsi="Arial" w:cs="Arial"/>
          <w:b/>
          <w:bCs/>
          <w:color w:val="222222"/>
          <w:sz w:val="36"/>
          <w:szCs w:val="36"/>
        </w:rPr>
        <w:t>Individual Entries</w:t>
      </w:r>
    </w:p>
    <w:tbl>
      <w:tblPr>
        <w:tblpPr w:leftFromText="60" w:rightFromText="60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712"/>
        <w:gridCol w:w="835"/>
      </w:tblGrid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100m Dash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Johnson,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Daeonna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0:13.30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LeCourt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Alison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0:14.80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Tomei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0:13.50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100m Hurdles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Andringa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0:19.40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Glatzel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0:20.80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Johnson,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Daeonna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0:19.20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200m Dash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Dismukes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India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0:30.20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Gibson, Sandra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0:29.70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Tomei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0:29.20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300m Hurdles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Levene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Morgan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0:58.30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Andringa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0:58.90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Glatzel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1:00.43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400m Dash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Gibson, Sandra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1:09.20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Herring, Zoe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1:10.10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LeCourt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Alison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1:16.20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800m Run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Blunt, Emily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3:04.20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Davenport, Louise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3:03.20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Stauffer, Sydney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3:00.40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1600m Run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Allen, Beth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6:10.10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Boudry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Elise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6:01.00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Wegner, Alyssa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6:07.40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3200m Run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Boudry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Elise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13:33.00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Semington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Ashley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13:43.00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Long Jump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Burmeister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Savannah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Balsiger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Lizzy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Bell-Green, Melissa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lastRenderedPageBreak/>
              <w:t>Junior Varsity: Triple Jump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Andringa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Johnson,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Daeonna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High Jump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 Athletes Registered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Pole Vault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Burmeister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Savannah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Bell-Green, Melissa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Junior Varsity: </w:t>
            </w:r>
            <w:proofErr w:type="spellStart"/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Shotput</w:t>
            </w:r>
            <w:proofErr w:type="spellEnd"/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 xml:space="preserve">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Erk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Kali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Johnson,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Lyndsey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Johnson, Autumn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Discus (Female)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Johnson,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Lyndsey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Johnson, Autumn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Andringa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Sabrina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ND</w:t>
            </w:r>
          </w:p>
          <w:p w:rsid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0E1CC9" w:rsidRPr="000E1CC9" w:rsidRDefault="000E1CC9" w:rsidP="000E1CC9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>\</w:t>
      </w:r>
    </w:p>
    <w:tbl>
      <w:tblPr>
        <w:tblpPr w:leftFromText="60" w:rightFromText="60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1"/>
        <w:gridCol w:w="694"/>
        <w:gridCol w:w="815"/>
      </w:tblGrid>
      <w:tr w:rsidR="000E1CC9" w:rsidRPr="000E1CC9" w:rsidTr="000E1C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4x100m (Female | Max 1 Entry per Team)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Hannah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Buske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Marissa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Kritzer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Jordan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Gygax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Alexandra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Andringa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0:53.10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Exhibition: 4x100m (Female | Max 2 Entries per Team)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Alexa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Stauffer, Trinity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McDough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Melissa Bell-Green, Savannah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Burmeister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Morgan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Levene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NT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4x200m (Female | Max 1 Entry per Team)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Alexandra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Andringa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Jordan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Gygax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Hannah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Buske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Marissa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Kritzer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1:53.10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Exhibition: 4x200m (Female | Max 2 Entries per Team)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Alexa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Stauffer, Trinity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McDough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Savannah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Burmeister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Melissa Bell-Green, Morgan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Levene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NT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4x400m (Female | Max 1 Entry per Team)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Zoe Herring, Louise Davenport, Bailey Rasmussen, Trinity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McDough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NT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Exhibition: 4x400m (Female | Max 2 Entries per Team)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Anna Allen, Emily Blunt, Catherine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</w:t>
            </w:r>
            <w:proofErr w:type="spellEnd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Alexandra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Kurutz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NT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Junior Varsity: 4x800m (Female | Max 1 Entry per Team)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Anna Allen, Beth Allen, Emily Blunt, Alexandra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Kurutz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12:00.00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</w:rPr>
              <w:t>Exhibition: 4x800m (Female | Max 2 Entries per Team)</w:t>
            </w:r>
          </w:p>
        </w:tc>
      </w:tr>
      <w:tr w:rsidR="000E1CC9" w:rsidRPr="000E1CC9" w:rsidTr="000E1C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 - Louise Davenport, Zoe Herring, Sydney Stauffer, Catherine </w:t>
            </w:r>
            <w:proofErr w:type="spellStart"/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Female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C9" w:rsidRPr="000E1CC9" w:rsidRDefault="000E1CC9" w:rsidP="000E1CC9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0E1CC9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NT</w:t>
            </w:r>
          </w:p>
        </w:tc>
      </w:tr>
    </w:tbl>
    <w:p w:rsidR="00C31BD3" w:rsidRDefault="00C31BD3"/>
    <w:sectPr w:rsidR="00C31BD3" w:rsidSect="00C31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C9"/>
    <w:rsid w:val="000E1CC9"/>
    <w:rsid w:val="00C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44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CC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1C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CC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1CC9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E1CC9"/>
  </w:style>
  <w:style w:type="character" w:customStyle="1" w:styleId="aqj">
    <w:name w:val="aqj"/>
    <w:basedOn w:val="DefaultParagraphFont"/>
    <w:rsid w:val="000E1CC9"/>
  </w:style>
  <w:style w:type="paragraph" w:styleId="NormalWeb">
    <w:name w:val="Normal (Web)"/>
    <w:basedOn w:val="Normal"/>
    <w:uiPriority w:val="99"/>
    <w:semiHidden/>
    <w:unhideWhenUsed/>
    <w:rsid w:val="000E1C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CC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1C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CC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1CC9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E1CC9"/>
  </w:style>
  <w:style w:type="character" w:customStyle="1" w:styleId="aqj">
    <w:name w:val="aqj"/>
    <w:basedOn w:val="DefaultParagraphFont"/>
    <w:rsid w:val="000E1CC9"/>
  </w:style>
  <w:style w:type="paragraph" w:styleId="NormalWeb">
    <w:name w:val="Normal (Web)"/>
    <w:basedOn w:val="Normal"/>
    <w:uiPriority w:val="99"/>
    <w:semiHidden/>
    <w:unhideWhenUsed/>
    <w:rsid w:val="000E1C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Macintosh Word</Application>
  <DocSecurity>0</DocSecurity>
  <Lines>20</Lines>
  <Paragraphs>5</Paragraphs>
  <ScaleCrop>false</ScaleCrop>
  <Company>School District of Waukesha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Lehmann</dc:creator>
  <cp:keywords/>
  <dc:description/>
  <cp:lastModifiedBy>Eric  Lehmann</cp:lastModifiedBy>
  <cp:revision>1</cp:revision>
  <dcterms:created xsi:type="dcterms:W3CDTF">2015-05-18T13:48:00Z</dcterms:created>
  <dcterms:modified xsi:type="dcterms:W3CDTF">2015-05-18T13:49:00Z</dcterms:modified>
</cp:coreProperties>
</file>