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0A" w:rsidRDefault="007B044B" w:rsidP="007B044B">
      <w:pPr>
        <w:pStyle w:val="NoSpacing"/>
        <w:jc w:val="center"/>
        <w:rPr>
          <w:sz w:val="44"/>
        </w:rPr>
      </w:pPr>
      <w:r w:rsidRPr="007B044B">
        <w:rPr>
          <w:sz w:val="44"/>
        </w:rPr>
        <w:t>Great Basin Youth Soccer League</w:t>
      </w:r>
    </w:p>
    <w:p w:rsidR="00FE5729" w:rsidRPr="00FE5729" w:rsidRDefault="00FE5729" w:rsidP="007B044B">
      <w:pPr>
        <w:pStyle w:val="NoSpacing"/>
        <w:jc w:val="center"/>
        <w:rPr>
          <w:sz w:val="40"/>
        </w:rPr>
      </w:pPr>
      <w:r w:rsidRPr="00FE5729">
        <w:rPr>
          <w:sz w:val="40"/>
        </w:rPr>
        <w:t>Bracketing Meeting</w:t>
      </w:r>
    </w:p>
    <w:p w:rsidR="00FE5729" w:rsidRPr="00FE5729" w:rsidRDefault="00FE5729" w:rsidP="007B044B">
      <w:pPr>
        <w:pStyle w:val="NoSpacing"/>
        <w:jc w:val="center"/>
        <w:rPr>
          <w:sz w:val="40"/>
        </w:rPr>
      </w:pPr>
      <w:r w:rsidRPr="00FE5729">
        <w:rPr>
          <w:sz w:val="40"/>
        </w:rPr>
        <w:t>1/26/15</w:t>
      </w:r>
    </w:p>
    <w:p w:rsidR="00FE5729" w:rsidRPr="00FE5729" w:rsidRDefault="00FE5729" w:rsidP="007B044B">
      <w:pPr>
        <w:pStyle w:val="NoSpacing"/>
        <w:jc w:val="center"/>
        <w:rPr>
          <w:sz w:val="40"/>
        </w:rPr>
      </w:pPr>
    </w:p>
    <w:p w:rsidR="00373B04" w:rsidRDefault="00373B04" w:rsidP="00FE5729">
      <w:pPr>
        <w:pStyle w:val="NoSpacing"/>
      </w:pPr>
      <w:r>
        <w:t xml:space="preserve">In Attendance:  </w:t>
      </w:r>
      <w:r w:rsidR="008D7379">
        <w:t xml:space="preserve">Joe Mavis – Legacy FC, Frank Martinez – CFC, Lucas Markham – TFC, Eric Perez – GBYSL, Richard Jay – GBYSL, John Chavez – SBSC, Brienne Lopez – Barcelona, Brian Hogan – STFC, Jeremy Evans – STFC, Mark Salmon – STFC, Teresa Long – SSSC, Ryan Long – SSSC, Heather Johnson – ISC, Steve Cochran – CVSC, Bridget </w:t>
      </w:r>
      <w:proofErr w:type="spellStart"/>
      <w:r w:rsidR="008D7379">
        <w:t>Burckhard</w:t>
      </w:r>
      <w:proofErr w:type="spellEnd"/>
      <w:r w:rsidR="008D7379">
        <w:t xml:space="preserve"> - GBYSL</w:t>
      </w:r>
    </w:p>
    <w:p w:rsidR="00373B04" w:rsidRDefault="00373B04" w:rsidP="00FE5729">
      <w:pPr>
        <w:pStyle w:val="NoSpacing"/>
      </w:pPr>
    </w:p>
    <w:p w:rsidR="00813CC9" w:rsidRDefault="008D7379" w:rsidP="00FE5729">
      <w:pPr>
        <w:pStyle w:val="NoSpacing"/>
      </w:pPr>
      <w:r>
        <w:t>Action Items:</w:t>
      </w:r>
    </w:p>
    <w:p w:rsidR="00A32C71" w:rsidRDefault="00A32C71" w:rsidP="00FE5729">
      <w:pPr>
        <w:pStyle w:val="NoSpacing"/>
      </w:pPr>
    </w:p>
    <w:p w:rsidR="00A32C71" w:rsidRDefault="009120E0" w:rsidP="00FE5729">
      <w:pPr>
        <w:pStyle w:val="NoSpacing"/>
      </w:pPr>
      <w:r>
        <w:t>U11</w:t>
      </w:r>
      <w:r w:rsidR="00A32C71">
        <w:t>G</w:t>
      </w:r>
      <w:bookmarkStart w:id="0" w:name="_GoBack"/>
      <w:bookmarkEnd w:id="0"/>
    </w:p>
    <w:p w:rsidR="00813CC9" w:rsidRDefault="00A32C71" w:rsidP="00FE5729">
      <w:pPr>
        <w:pStyle w:val="NoSpacing"/>
      </w:pPr>
      <w:r>
        <w:tab/>
        <w:t>Vote – TFA ’04 finished 2</w:t>
      </w:r>
      <w:r w:rsidRPr="00A32C71">
        <w:rPr>
          <w:vertAlign w:val="superscript"/>
        </w:rPr>
        <w:t>nd</w:t>
      </w:r>
      <w:r>
        <w:t xml:space="preserve"> to last in gold in spring… wants to stay in gold</w:t>
      </w:r>
      <w:r w:rsidR="00813CC9">
        <w:t xml:space="preserve"> – Passed</w:t>
      </w:r>
      <w:r w:rsidR="00F12FED">
        <w:t xml:space="preserve"> (7 yes)</w:t>
      </w:r>
    </w:p>
    <w:p w:rsidR="00813CC9" w:rsidRDefault="00813CC9" w:rsidP="00FE5729">
      <w:pPr>
        <w:pStyle w:val="NoSpacing"/>
      </w:pPr>
      <w:r>
        <w:tab/>
        <w:t>Division will be 8 Gold and 6 Silver</w:t>
      </w:r>
    </w:p>
    <w:p w:rsidR="00813CC9" w:rsidRDefault="00813CC9" w:rsidP="00FE5729">
      <w:pPr>
        <w:pStyle w:val="NoSpacing"/>
      </w:pPr>
    </w:p>
    <w:p w:rsidR="00F12FED" w:rsidRDefault="00F12FED" w:rsidP="00FE5729">
      <w:pPr>
        <w:pStyle w:val="NoSpacing"/>
      </w:pPr>
      <w:r>
        <w:t>U13G</w:t>
      </w:r>
    </w:p>
    <w:p w:rsidR="00F12FED" w:rsidRDefault="00F12FED" w:rsidP="00FE5729">
      <w:pPr>
        <w:pStyle w:val="NoSpacing"/>
      </w:pPr>
      <w:r>
        <w:tab/>
        <w:t>Vote – TFC Tsunami finished 2</w:t>
      </w:r>
      <w:r w:rsidRPr="00F12FED">
        <w:rPr>
          <w:vertAlign w:val="superscript"/>
        </w:rPr>
        <w:t>nd</w:t>
      </w:r>
      <w:r>
        <w:t xml:space="preserve"> to last in gold in spring… wants to stay in gold – Passed (5 yes)</w:t>
      </w:r>
    </w:p>
    <w:p w:rsidR="00F12FED" w:rsidRDefault="00F12FED" w:rsidP="00FE5729">
      <w:pPr>
        <w:pStyle w:val="NoSpacing"/>
      </w:pPr>
      <w:r>
        <w:tab/>
        <w:t>Division will be 8 Gold and 6 Silver</w:t>
      </w:r>
    </w:p>
    <w:p w:rsidR="00F12FED" w:rsidRDefault="00F12FED" w:rsidP="00FE5729">
      <w:pPr>
        <w:pStyle w:val="NoSpacing"/>
      </w:pPr>
    </w:p>
    <w:p w:rsidR="00F12FED" w:rsidRDefault="00F12FED" w:rsidP="00FE5729">
      <w:pPr>
        <w:pStyle w:val="NoSpacing"/>
      </w:pPr>
      <w:r>
        <w:t>U15/16</w:t>
      </w:r>
      <w:r w:rsidR="007740B5">
        <w:t xml:space="preserve"> – Move STFC Hawks to U17/U18 – But don</w:t>
      </w:r>
      <w:r w:rsidR="009120E0">
        <w:t>’</w:t>
      </w:r>
      <w:r w:rsidR="007740B5">
        <w:t xml:space="preserve">t </w:t>
      </w:r>
      <w:r w:rsidR="009120E0">
        <w:t xml:space="preserve">want </w:t>
      </w:r>
      <w:r w:rsidR="007740B5">
        <w:t>play 18s</w:t>
      </w:r>
    </w:p>
    <w:p w:rsidR="00F12FED" w:rsidRDefault="00F12FED" w:rsidP="00FE5729">
      <w:pPr>
        <w:pStyle w:val="NoSpacing"/>
      </w:pPr>
    </w:p>
    <w:p w:rsidR="00F12FED" w:rsidRDefault="00F12FED" w:rsidP="00FE5729">
      <w:pPr>
        <w:pStyle w:val="NoSpacing"/>
      </w:pPr>
      <w:r>
        <w:t>U15+ Girls</w:t>
      </w:r>
      <w:r w:rsidR="008D7379">
        <w:t xml:space="preserve"> and Boys</w:t>
      </w:r>
      <w:r>
        <w:t xml:space="preserve"> –</w:t>
      </w:r>
      <w:r w:rsidR="007740B5">
        <w:t xml:space="preserve"> change to a 6 game season (reduce fees to $85) </w:t>
      </w:r>
    </w:p>
    <w:p w:rsidR="00F12FED" w:rsidRDefault="00F12FED" w:rsidP="00FE5729">
      <w:pPr>
        <w:pStyle w:val="NoSpacing"/>
      </w:pPr>
    </w:p>
    <w:p w:rsidR="00F12FED" w:rsidRDefault="00E6586B" w:rsidP="00FE5729">
      <w:pPr>
        <w:pStyle w:val="NoSpacing"/>
      </w:pPr>
      <w:r>
        <w:t>Days of the Week for Games:</w:t>
      </w:r>
    </w:p>
    <w:p w:rsidR="00E6586B" w:rsidRDefault="00E6586B" w:rsidP="00FE5729">
      <w:pPr>
        <w:pStyle w:val="NoSpacing"/>
      </w:pPr>
      <w:r>
        <w:tab/>
        <w:t>Mondays – U10B, U11G, U11B, U14G</w:t>
      </w:r>
    </w:p>
    <w:p w:rsidR="00E6586B" w:rsidRDefault="00E6586B" w:rsidP="00FE5729">
      <w:pPr>
        <w:pStyle w:val="NoSpacing"/>
      </w:pPr>
      <w:r>
        <w:tab/>
        <w:t>Tuesdays – U15/16G, U17/18G, U12B, U10G</w:t>
      </w:r>
    </w:p>
    <w:p w:rsidR="00E6586B" w:rsidRDefault="00E6586B" w:rsidP="00FE5729">
      <w:pPr>
        <w:pStyle w:val="NoSpacing"/>
      </w:pPr>
      <w:r>
        <w:tab/>
        <w:t>Wednesdays – U15/16B, U17/18B, U13G</w:t>
      </w:r>
    </w:p>
    <w:p w:rsidR="00E6586B" w:rsidRDefault="00E6586B" w:rsidP="00FE5729">
      <w:pPr>
        <w:pStyle w:val="NoSpacing"/>
      </w:pPr>
      <w:r>
        <w:tab/>
        <w:t>Thursdays – U13B, U14B, U12G</w:t>
      </w:r>
    </w:p>
    <w:p w:rsidR="00E6586B" w:rsidRDefault="00E6586B" w:rsidP="00FE5729">
      <w:pPr>
        <w:pStyle w:val="NoSpacing"/>
      </w:pPr>
      <w:r>
        <w:tab/>
        <w:t>Saturdays – All Age Groups</w:t>
      </w:r>
    </w:p>
    <w:p w:rsidR="00E6586B" w:rsidRPr="00FE5729" w:rsidRDefault="00E6586B" w:rsidP="00FE5729">
      <w:pPr>
        <w:pStyle w:val="NoSpacing"/>
      </w:pPr>
    </w:p>
    <w:sectPr w:rsidR="00E6586B" w:rsidRPr="00FE5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50C8C"/>
    <w:multiLevelType w:val="hybridMultilevel"/>
    <w:tmpl w:val="0E566CA8"/>
    <w:lvl w:ilvl="0" w:tplc="0366D8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E5FAB"/>
    <w:multiLevelType w:val="hybridMultilevel"/>
    <w:tmpl w:val="FDE0FD54"/>
    <w:lvl w:ilvl="0" w:tplc="0366D8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618AF"/>
    <w:multiLevelType w:val="hybridMultilevel"/>
    <w:tmpl w:val="2F821ACA"/>
    <w:lvl w:ilvl="0" w:tplc="0366D8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24A3E"/>
    <w:multiLevelType w:val="hybridMultilevel"/>
    <w:tmpl w:val="11042C1A"/>
    <w:lvl w:ilvl="0" w:tplc="0366D8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0C110E"/>
    <w:multiLevelType w:val="hybridMultilevel"/>
    <w:tmpl w:val="9EA007D0"/>
    <w:lvl w:ilvl="0" w:tplc="0366D8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4B"/>
    <w:rsid w:val="00005131"/>
    <w:rsid w:val="00130D54"/>
    <w:rsid w:val="001A4031"/>
    <w:rsid w:val="001D737E"/>
    <w:rsid w:val="00373B04"/>
    <w:rsid w:val="004E0400"/>
    <w:rsid w:val="00543981"/>
    <w:rsid w:val="005735C5"/>
    <w:rsid w:val="00673C2F"/>
    <w:rsid w:val="007740B5"/>
    <w:rsid w:val="0079570D"/>
    <w:rsid w:val="007B044B"/>
    <w:rsid w:val="00813CC9"/>
    <w:rsid w:val="008642C1"/>
    <w:rsid w:val="008D7379"/>
    <w:rsid w:val="009120E0"/>
    <w:rsid w:val="009B7A4C"/>
    <w:rsid w:val="009E7153"/>
    <w:rsid w:val="00A32C71"/>
    <w:rsid w:val="00AE200A"/>
    <w:rsid w:val="00AE5D59"/>
    <w:rsid w:val="00AF48B6"/>
    <w:rsid w:val="00CC4663"/>
    <w:rsid w:val="00E6586B"/>
    <w:rsid w:val="00ED2783"/>
    <w:rsid w:val="00F12FED"/>
    <w:rsid w:val="00F731C7"/>
    <w:rsid w:val="00FD6F18"/>
    <w:rsid w:val="00FE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E9DF1-693F-4734-B465-3C4BB82D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sshs</dc:creator>
  <cp:keywords/>
  <dc:description/>
  <cp:lastModifiedBy>sshs</cp:lastModifiedBy>
  <cp:revision>11</cp:revision>
  <dcterms:created xsi:type="dcterms:W3CDTF">2015-01-27T01:41:00Z</dcterms:created>
  <dcterms:modified xsi:type="dcterms:W3CDTF">2015-02-08T20:49:00Z</dcterms:modified>
</cp:coreProperties>
</file>