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900"/>
        <w:gridCol w:w="5090"/>
      </w:tblGrid>
      <w:tr w:rsidR="001563B3" w:rsidRPr="001563B3" w:rsidTr="001563B3">
        <w:trPr>
          <w:trHeight w:val="330"/>
        </w:trPr>
        <w:tc>
          <w:tcPr>
            <w:tcW w:w="3690" w:type="dxa"/>
            <w:gridSpan w:val="2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shd w:val="clear" w:color="auto" w:fill="FFFFCC"/>
              </w:rPr>
              <w:t>SIJHL</w:t>
            </w: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 2014-15 Regular Season Schedule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DATE 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VISITOR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HOME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TIME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</w:rPr>
              <w:t>ARENA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Sept. 19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Sept. 20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Sept. 24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Sept. 26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Sept. 27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Oct. 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Oct. 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Oct. 10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Oct. 11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Oct. 17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Oct. 18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Oct. 21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Oct. 25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Thursday, Oct. 30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Oct. 31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Nov. 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Nov.7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Nov. 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Nov. 14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Nov. 15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Nov. 21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Nov. 22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Nov. 25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Nov. 29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Dec. 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Dec. 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Dec. 10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Dec. 12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Dec. 13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Dec. 16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Red Lake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Dec. 19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Jan. 2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Jan. 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Jan. 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Jan. 10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Jan. 16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 Jan. 17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lastRenderedPageBreak/>
              <w:t>Friday, Jan. 23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Jan. 24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Jan. 28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  <w:shd w:val="clear" w:color="auto" w:fill="FFFFCC"/>
              </w:rPr>
              <w:t>SIJHL</w:t>
            </w: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SHOWCASE 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Thursday, Jan. 29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  <w:shd w:val="clear" w:color="auto" w:fill="FFFFCC"/>
              </w:rPr>
              <w:t>SIJHL</w:t>
            </w: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 SHOWCASE 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Jan. 31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Feb. 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William Gardens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Feb. 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Tuesday, Feb.10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Ice for Kids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Feb. 13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Feb. 14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Thunder Bay North Stars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Feb. 18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Feb. 20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Feb. 21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Hoyt Lakes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Feb. 25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Friday, March 6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Minnesota Iron Rangers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March 7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Fort Frances Lakers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7:30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Sunday, March 8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8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Memorial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Wednesday, March 11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  <w:bookmarkStart w:id="0" w:name="_GoBack"/>
            <w:bookmarkEnd w:id="0"/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Saturday, March 14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Dryden Ice Dogs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English River Miners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7 p.m.</w:t>
            </w: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563B3">
              <w:rPr>
                <w:rFonts w:ascii="Arial" w:eastAsia="Times New Roman" w:hAnsi="Arial" w:cs="Arial"/>
                <w:color w:val="222222"/>
                <w:sz w:val="15"/>
                <w:szCs w:val="15"/>
              </w:rPr>
              <w:t>Ear Falls</w:t>
            </w:r>
          </w:p>
        </w:tc>
      </w:tr>
      <w:tr w:rsidR="001563B3" w:rsidRPr="001563B3" w:rsidTr="001563B3">
        <w:trPr>
          <w:trHeight w:val="330"/>
        </w:trPr>
        <w:tc>
          <w:tcPr>
            <w:tcW w:w="171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090" w:type="dxa"/>
            <w:shd w:val="clear" w:color="auto" w:fill="FFFFFF"/>
            <w:vAlign w:val="center"/>
            <w:hideMark/>
          </w:tcPr>
          <w:p w:rsidR="001563B3" w:rsidRPr="001563B3" w:rsidRDefault="001563B3" w:rsidP="0015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63B3" w:rsidRDefault="001563B3"/>
    <w:sectPr w:rsidR="0015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3"/>
    <w:rsid w:val="001563B3"/>
    <w:rsid w:val="0018588A"/>
    <w:rsid w:val="005C75D6"/>
    <w:rsid w:val="00B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 A</dc:creator>
  <cp:lastModifiedBy>Block A</cp:lastModifiedBy>
  <cp:revision>2</cp:revision>
  <cp:lastPrinted>2014-09-11T15:57:00Z</cp:lastPrinted>
  <dcterms:created xsi:type="dcterms:W3CDTF">2014-09-11T19:03:00Z</dcterms:created>
  <dcterms:modified xsi:type="dcterms:W3CDTF">2014-09-11T19:03:00Z</dcterms:modified>
</cp:coreProperties>
</file>