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01" w:rsidRDefault="00C95601" w:rsidP="00C95601">
      <w:r>
        <w:t xml:space="preserve">U9/U10 ALC’s, Coaches and Parents, </w:t>
      </w:r>
    </w:p>
    <w:p w:rsidR="00C95601" w:rsidRDefault="00C95601" w:rsidP="00C95601">
      <w:r>
        <w:t>Over the past few days I’ve been r</w:t>
      </w:r>
      <w:r w:rsidR="00482014">
        <w:t>eceiving questions regarding Dev/Rec</w:t>
      </w:r>
      <w:r>
        <w:t xml:space="preserve">. versus Traveling (Competitive) soccer within the U9/U10 age levels.  In response to these questions I’ve prepared this information sheet which outlines the differences between our Competitive and </w:t>
      </w:r>
      <w:r w:rsidR="00482014">
        <w:t>Developmental/</w:t>
      </w:r>
      <w:r>
        <w:t xml:space="preserve">Recreational programs.  I hope this assists both the parents and coaches in making their decisions in these transitional years. </w:t>
      </w:r>
    </w:p>
    <w:p w:rsidR="00C95601" w:rsidRDefault="00C95601" w:rsidP="00C95601">
      <w:r>
        <w:t xml:space="preserve">Competitive Soccer (Traveling) </w:t>
      </w:r>
    </w:p>
    <w:p w:rsidR="00C95601" w:rsidRDefault="00C95601" w:rsidP="00C95601">
      <w:r>
        <w:t>*</w:t>
      </w:r>
      <w:r>
        <w:t>The registration fee is $</w:t>
      </w:r>
      <w:r>
        <w:t>2</w:t>
      </w:r>
      <w:r>
        <w:t>00/player</w:t>
      </w:r>
      <w:r>
        <w:t xml:space="preserve"> for summer U9 and $250/player for summer U10.</w:t>
      </w:r>
      <w:r>
        <w:t xml:space="preserve">  In addition, this is a new uniform year so the </w:t>
      </w:r>
      <w:r>
        <w:t>uniform kit is an additional $10</w:t>
      </w:r>
      <w:r>
        <w:t>0</w:t>
      </w:r>
      <w:r>
        <w:t>+5% fee</w:t>
      </w:r>
      <w:r>
        <w:t>/player.  The next n</w:t>
      </w:r>
      <w:r>
        <w:t xml:space="preserve">ew uniform year will be for summer 2016. </w:t>
      </w:r>
      <w:r w:rsidR="00482014">
        <w:t>Fall play is $75 with a uniform purchase required as well.</w:t>
      </w:r>
      <w:bookmarkStart w:id="0" w:name="_GoBack"/>
      <w:bookmarkEnd w:id="0"/>
    </w:p>
    <w:p w:rsidR="00C95601" w:rsidRDefault="00C95601" w:rsidP="00C95601">
      <w:r>
        <w:t>*</w:t>
      </w:r>
      <w:r>
        <w:t xml:space="preserve">Registered Competitive players can sign up for the WBSC Training Academy which runs throughout the winter in the Vadnais Dome. </w:t>
      </w:r>
      <w:r>
        <w:t xml:space="preserve"> The cost of this program is $45</w:t>
      </w:r>
      <w:r>
        <w:t>/8 week session.  This fee covers the cost of a professional trainer.  The</w:t>
      </w:r>
      <w:r>
        <w:t xml:space="preserve">re are 2 sessions that run consecutively from December </w:t>
      </w:r>
      <w:r>
        <w:t xml:space="preserve">-March. </w:t>
      </w:r>
    </w:p>
    <w:p w:rsidR="00C95601" w:rsidRDefault="00C95601" w:rsidP="00C95601">
      <w:r>
        <w:t>*</w:t>
      </w:r>
      <w:r>
        <w:t xml:space="preserve"> In the month of April all Competitive teams are provided with a once a week training slot in the Vadnais Dome.  These teams will train with their coaches at no additional charge. </w:t>
      </w:r>
    </w:p>
    <w:p w:rsidR="00C95601" w:rsidRDefault="00C95601" w:rsidP="00C95601">
      <w:r>
        <w:t>*</w:t>
      </w:r>
      <w:r>
        <w:t xml:space="preserve"> During April-May each U9-U12 Competitive team will train once a week with a professional trainer provided by the club.  This training will occur during the time that’s outlined in the above bullet point.  This is a supplemental program to what your teams coach is already providing.  This is also provided at no additional charge. </w:t>
      </w:r>
    </w:p>
    <w:p w:rsidR="00C95601" w:rsidRDefault="00C95601" w:rsidP="00C95601">
      <w:r>
        <w:t>*</w:t>
      </w:r>
      <w:r>
        <w:t xml:space="preserve"> WBSC teams typically participate in MYSA’s Eastern Division.  Teams that make up this division </w:t>
      </w:r>
      <w:r>
        <w:t xml:space="preserve">include </w:t>
      </w:r>
      <w:r>
        <w:t xml:space="preserve">WBL, Mahtomedi, </w:t>
      </w:r>
      <w:proofErr w:type="gramStart"/>
      <w:r>
        <w:t>Woodbury</w:t>
      </w:r>
      <w:proofErr w:type="gramEnd"/>
      <w:r>
        <w:t>, Hudson, Cottage Grove, Stillwater, South St. Paul</w:t>
      </w:r>
      <w:r>
        <w:t>, Eau Claire, River Falls</w:t>
      </w:r>
      <w:r>
        <w:t xml:space="preserve"> and other communities that are located on the eastern side of the cities</w:t>
      </w:r>
      <w:r>
        <w:t xml:space="preserve"> and northwestern WI</w:t>
      </w:r>
      <w:r>
        <w:t xml:space="preserve">. </w:t>
      </w:r>
      <w:r>
        <w:t>Your schedule may include some of these teams.</w:t>
      </w:r>
    </w:p>
    <w:p w:rsidR="00C95601" w:rsidRDefault="00C95601" w:rsidP="00C95601">
      <w:r>
        <w:t xml:space="preserve">* </w:t>
      </w:r>
      <w:r>
        <w:t xml:space="preserve">At these younger age levels there are typically multiple Eastern Divisions to account for the large number of teams that participate.  As a result of this you typically will not play the same team twice during a season. </w:t>
      </w:r>
    </w:p>
    <w:p w:rsidR="00C95601" w:rsidRDefault="00C95601" w:rsidP="00C95601">
      <w:r>
        <w:t xml:space="preserve">* </w:t>
      </w:r>
      <w:r>
        <w:t>Games will begin in May and last until mid to late July.  In most cases you’ll only be playing one game a week.  However, due to rain outs and rescheduled games you may experience cases where you’ll play m</w:t>
      </w:r>
      <w:r>
        <w:t>ultiple games in a single week.</w:t>
      </w:r>
    </w:p>
    <w:p w:rsidR="00C95601" w:rsidRDefault="00C95601" w:rsidP="00C95601">
      <w:r>
        <w:t>*</w:t>
      </w:r>
      <w:r>
        <w:t xml:space="preserve"> All of the games contain 1 referee. </w:t>
      </w:r>
    </w:p>
    <w:p w:rsidR="00C95601" w:rsidRDefault="00C95601" w:rsidP="00C95601">
      <w:r>
        <w:t>*</w:t>
      </w:r>
      <w:r>
        <w:t xml:space="preserve"> Game scores are kept but not recorded at these younger ages.  Standings and post season play begin at U11. </w:t>
      </w:r>
    </w:p>
    <w:p w:rsidR="00C95601" w:rsidRDefault="00C95601" w:rsidP="00C95601">
      <w:r>
        <w:t>*</w:t>
      </w:r>
      <w:r>
        <w:t xml:space="preserve"> Teams can elect to play in weekend tournaments.  Most Competitive teams play in 1-3 of these each year.  Each team plays a minimum of 3 games from Friday-Sunday.  The club provides a tournament reimbursement of $250/team </w:t>
      </w:r>
      <w:r>
        <w:t xml:space="preserve">if the team as a whole fulfills a volunteer requirement </w:t>
      </w:r>
      <w:r>
        <w:t xml:space="preserve">which is typically the cost of 1 tournament fee.  Any remaining fees are distributed amongst the players. </w:t>
      </w:r>
    </w:p>
    <w:p w:rsidR="00C95601" w:rsidRDefault="00C95601" w:rsidP="00C95601">
      <w:r>
        <w:lastRenderedPageBreak/>
        <w:t>*</w:t>
      </w:r>
      <w:r>
        <w:t xml:space="preserve"> The White Bear Soccer Club sets aside a limited amount of money each year to grant as scholarships for players.  Please go to the link below for the complete application details. http://www.whitebearsoccer.org/page/show/157007-stephanie-mcneal-scholarship-fund   </w:t>
      </w:r>
    </w:p>
    <w:p w:rsidR="00C95601" w:rsidRDefault="00855C85" w:rsidP="00C95601">
      <w:r>
        <w:t>Developmental Soccer</w:t>
      </w:r>
    </w:p>
    <w:p w:rsidR="00855C85" w:rsidRDefault="00855C85" w:rsidP="00C95601">
      <w:r>
        <w:t xml:space="preserve">* </w:t>
      </w:r>
      <w:r w:rsidR="00C95601">
        <w:t>The registration fee is $90/player for</w:t>
      </w:r>
      <w:r>
        <w:t xml:space="preserve"> Developmental/</w:t>
      </w:r>
      <w:r w:rsidR="00C95601">
        <w:t>Rec</w:t>
      </w:r>
      <w:r>
        <w:t>reational Soccer.</w:t>
      </w:r>
    </w:p>
    <w:p w:rsidR="00855C85" w:rsidRDefault="00855C85" w:rsidP="00C95601">
      <w:r>
        <w:t>* Dev</w:t>
      </w:r>
      <w:r w:rsidR="00C95601">
        <w:t>. teams comp</w:t>
      </w:r>
      <w:r>
        <w:t>ete against other Dev</w:t>
      </w:r>
      <w:r w:rsidR="00C95601">
        <w:t xml:space="preserve">. teams within the same club and age level.  When there are not enough teams within a particular age level then we’ll combine age levels in order to field a sufficient number of teams.  This is quite common in the </w:t>
      </w:r>
      <w:r>
        <w:t>U8/U9</w:t>
      </w:r>
      <w:r w:rsidR="00C95601">
        <w:t xml:space="preserve"> age levels as a number of the players and teams elect to travel. </w:t>
      </w:r>
    </w:p>
    <w:p w:rsidR="00855C85" w:rsidRDefault="00855C85" w:rsidP="00C95601">
      <w:r>
        <w:t>*</w:t>
      </w:r>
      <w:r w:rsidR="00C95601">
        <w:t xml:space="preserve"> During May</w:t>
      </w:r>
      <w:r>
        <w:t xml:space="preserve"> each of our Dev. levels, U5-U9</w:t>
      </w:r>
      <w:r w:rsidR="00C95601">
        <w:t xml:space="preserve"> will train once a week with a professional trainer provided by the club.  This program will last for 4 weeks</w:t>
      </w:r>
      <w:r>
        <w:t>, weather permitting,</w:t>
      </w:r>
      <w:r w:rsidR="00C95601">
        <w:t xml:space="preserve"> and is supplemental training to what your teams coach is already providing.  This is also provided at no additional charge. </w:t>
      </w:r>
      <w:r>
        <w:t>There are no make-up dates if it is cancelled due to weather.</w:t>
      </w:r>
    </w:p>
    <w:p w:rsidR="00855C85" w:rsidRDefault="00855C85" w:rsidP="00C95601">
      <w:r>
        <w:t>*</w:t>
      </w:r>
      <w:r w:rsidR="00C95601">
        <w:t xml:space="preserve"> Games will begin after Memorial Day and run until the end of July.</w:t>
      </w:r>
    </w:p>
    <w:p w:rsidR="00855C85" w:rsidRDefault="00855C85" w:rsidP="00C95601">
      <w:r>
        <w:t>*</w:t>
      </w:r>
      <w:r w:rsidR="00C95601">
        <w:t xml:space="preserve"> No scores or standing are recorded. </w:t>
      </w:r>
    </w:p>
    <w:p w:rsidR="00855C85" w:rsidRDefault="00855C85" w:rsidP="00C95601">
      <w:r>
        <w:t xml:space="preserve">* </w:t>
      </w:r>
      <w:r w:rsidR="00C95601">
        <w:t>No referees will be present at the games.  This will be handled by the coaches of both teams.</w:t>
      </w:r>
    </w:p>
    <w:p w:rsidR="00855C85" w:rsidRDefault="00855C85" w:rsidP="00C95601">
      <w:r>
        <w:t>*</w:t>
      </w:r>
      <w:r w:rsidR="00C95601">
        <w:t xml:space="preserve"> No w</w:t>
      </w:r>
      <w:r>
        <w:t>eekend tournaments exist for Dev</w:t>
      </w:r>
      <w:r w:rsidR="00C95601">
        <w:t xml:space="preserve">. teams.  </w:t>
      </w:r>
    </w:p>
    <w:p w:rsidR="00C95601" w:rsidRDefault="00855C85" w:rsidP="00C95601">
      <w:r>
        <w:t>*</w:t>
      </w:r>
      <w:r w:rsidR="00C95601">
        <w:t xml:space="preserve"> The field size and number of pla</w:t>
      </w:r>
      <w:r>
        <w:t>yers on the field at one time are</w:t>
      </w:r>
      <w:r w:rsidR="00C95601">
        <w:t xml:space="preserve"> the </w:t>
      </w:r>
      <w:r>
        <w:t>standard size recommended for that age level.</w:t>
      </w:r>
    </w:p>
    <w:p w:rsidR="00C95601" w:rsidRDefault="00C95601" w:rsidP="00C95601">
      <w:r>
        <w:t>In a</w:t>
      </w:r>
      <w:r w:rsidR="00482014">
        <w:t>ddition to the comparison that is</w:t>
      </w:r>
      <w:r>
        <w:t xml:space="preserve"> laid out above there’s a few other factors that you</w:t>
      </w:r>
      <w:r w:rsidR="00482014">
        <w:t xml:space="preserve"> should be</w:t>
      </w:r>
      <w:r>
        <w:t xml:space="preserve"> aware of.   </w:t>
      </w:r>
    </w:p>
    <w:p w:rsidR="00C95601" w:rsidRDefault="00C95601" w:rsidP="00C95601">
      <w:r>
        <w:t>Each year at the U9 and U10 levels the club</w:t>
      </w:r>
      <w:r w:rsidR="00855C85">
        <w:t xml:space="preserve"> typically has to modify the Dev</w:t>
      </w:r>
      <w:r>
        <w:t xml:space="preserve">. program based on the number of registrations that are received.  From U5 to U8 everyone plays Rec. and we always have a large amount of teams.  Starting at U9 we typically see half to three quarters of the teams elect to play Competitive Soccer.  This means that we may only have 3-4 teams that elect to play </w:t>
      </w:r>
      <w:r w:rsidR="00482014">
        <w:t>Dev</w:t>
      </w:r>
      <w:r>
        <w:t>.  Playing the same 2-3 teams over and over again can limit the soccer experience.  In these cases we then need to combine</w:t>
      </w:r>
      <w:r w:rsidR="00855C85">
        <w:t xml:space="preserve"> U8 and </w:t>
      </w:r>
      <w:r>
        <w:t xml:space="preserve">U9 </w:t>
      </w:r>
      <w:r w:rsidR="00855C85">
        <w:t>players and form a combined team</w:t>
      </w:r>
      <w:r>
        <w:t xml:space="preserve">.  If this occurs then we’ll also need to look at balancing the teams so that the older level isn’t dominating the younger one. </w:t>
      </w:r>
    </w:p>
    <w:p w:rsidR="00C95601" w:rsidRDefault="00C95601" w:rsidP="00C95601">
      <w:r>
        <w:t xml:space="preserve">I’m not trying to influence your decision, but instead want you to be fully informed on the differences between these two programs and the challenges that may arise. </w:t>
      </w:r>
    </w:p>
    <w:p w:rsidR="00C95601" w:rsidRDefault="00C95601" w:rsidP="00C95601">
      <w:r>
        <w:t xml:space="preserve">I hope this information is helpful and we look forward to providing you and your child with the best possible soccer experience. </w:t>
      </w:r>
    </w:p>
    <w:p w:rsidR="00FC14D4" w:rsidRDefault="00C95601" w:rsidP="00C95601">
      <w:r>
        <w:t xml:space="preserve">Please don’t hesitate to contact </w:t>
      </w:r>
      <w:r w:rsidR="00855C85">
        <w:t xml:space="preserve">the Club with any further questions. </w:t>
      </w:r>
    </w:p>
    <w:p w:rsidR="00855C85" w:rsidRDefault="00855C85" w:rsidP="00C95601"/>
    <w:sectPr w:rsidR="0085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01"/>
    <w:rsid w:val="00482014"/>
    <w:rsid w:val="007B60DD"/>
    <w:rsid w:val="00855C85"/>
    <w:rsid w:val="00C95601"/>
    <w:rsid w:val="00FC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BF77C-4A08-4460-9223-BBE6A207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Pederson</dc:creator>
  <cp:keywords/>
  <dc:description/>
  <cp:lastModifiedBy>Sara Pederson</cp:lastModifiedBy>
  <cp:revision>2</cp:revision>
  <dcterms:created xsi:type="dcterms:W3CDTF">2014-07-15T21:44:00Z</dcterms:created>
  <dcterms:modified xsi:type="dcterms:W3CDTF">2014-07-15T22:05:00Z</dcterms:modified>
</cp:coreProperties>
</file>