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4D35B4" w14:textId="77777777" w:rsidR="008601EF" w:rsidRDefault="008601EF">
      <w:pPr>
        <w:rPr>
          <w:color w:val="800000"/>
        </w:rPr>
      </w:pPr>
    </w:p>
    <w:p w14:paraId="7FD3F738" w14:textId="77777777" w:rsidR="00F96E02" w:rsidRDefault="00F96E02" w:rsidP="00F96E02"/>
    <w:p w14:paraId="441FB4DE" w14:textId="77777777" w:rsidR="00F96E02" w:rsidRDefault="00F96E02" w:rsidP="00F96E02"/>
    <w:p w14:paraId="1615155E" w14:textId="77777777" w:rsidR="00F96E02" w:rsidRDefault="00F96E02" w:rsidP="00F96E02">
      <w:r>
        <w:t>Dear Potential Volunteer,</w:t>
      </w:r>
      <w:bookmarkStart w:id="0" w:name="_GoBack"/>
      <w:bookmarkEnd w:id="0"/>
    </w:p>
    <w:p w14:paraId="015C7B70" w14:textId="77777777" w:rsidR="00F96E02" w:rsidRDefault="00F96E02" w:rsidP="00F96E02"/>
    <w:p w14:paraId="65116A5F" w14:textId="43AC3EB7" w:rsidR="00F96E02" w:rsidRDefault="00F96E02" w:rsidP="00F96E02">
      <w:r>
        <w:t>Thank you for your interest in volunteering with South Washington County School District.</w:t>
      </w:r>
    </w:p>
    <w:p w14:paraId="4AAF867B" w14:textId="77777777" w:rsidR="00F96E02" w:rsidRDefault="00F96E02" w:rsidP="00F96E02"/>
    <w:p w14:paraId="4261B15D" w14:textId="2B598B27" w:rsidR="00F96E02" w:rsidRPr="000138F9" w:rsidRDefault="00F96E02" w:rsidP="00F96E02">
      <w:r>
        <w:t>Anyone who is interested in volunteering as coach, chaperoning a field trip, or might be interacting with students without a staff member present, is required to successfully complete a criminal background check, per district policy.</w:t>
      </w:r>
      <w:r w:rsidR="00F84524">
        <w:t xml:space="preserve"> </w:t>
      </w:r>
      <w:r w:rsidR="00F84524" w:rsidRPr="000138F9">
        <w:t>Your background check remains active as long as there is not a gap of a year in volunteering.</w:t>
      </w:r>
    </w:p>
    <w:p w14:paraId="3456DDC0" w14:textId="77777777" w:rsidR="00F96E02" w:rsidRDefault="00F96E02" w:rsidP="00F96E02"/>
    <w:p w14:paraId="38DE0CF6" w14:textId="14B1CC7E" w:rsidR="00F96E02" w:rsidRDefault="00F96E02" w:rsidP="00F96E02">
      <w:r>
        <w:t xml:space="preserve">The district requests volunteers to pay the cost ($10.25) for the background check.  The fee can be covered by the school district if the fee is a financial burden. </w:t>
      </w:r>
    </w:p>
    <w:p w14:paraId="03FEAEA1" w14:textId="77777777" w:rsidR="00F96E02" w:rsidRDefault="00F96E02" w:rsidP="00F96E02"/>
    <w:p w14:paraId="39A4117C" w14:textId="3C96521C" w:rsidR="00F96E02" w:rsidRDefault="00F96E02" w:rsidP="00F96E02">
      <w:r>
        <w:t>South Washington County Schools uses the services of Trusted Employees to conduct the criminal background check.  Please click on the link below (or cut and paste into your browser)</w:t>
      </w:r>
    </w:p>
    <w:p w14:paraId="6DD8C766" w14:textId="77777777" w:rsidR="00F96E02" w:rsidRDefault="00F96E02" w:rsidP="00F96E02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2F0D3F01" w14:textId="77777777" w:rsidR="00F96E02" w:rsidRDefault="008C3105" w:rsidP="00F96E02">
      <w:hyperlink r:id="rId8" w:history="1">
        <w:r w:rsidR="00F96E02">
          <w:rPr>
            <w:rStyle w:val="Hyperlink"/>
            <w:rFonts w:ascii="Arial" w:hAnsi="Arial" w:cs="Arial"/>
          </w:rPr>
          <w:t>https://www.rhris.com/selectsmart.cfm?mgmtcoid=435&amp;rhrid=12247s&amp;packagenbr=2</w:t>
        </w:r>
      </w:hyperlink>
      <w:r w:rsidR="00F96E02">
        <w:rPr>
          <w:rFonts w:ascii="Arial" w:hAnsi="Arial" w:cs="Arial"/>
        </w:rPr>
        <w:t xml:space="preserve"> </w:t>
      </w:r>
    </w:p>
    <w:p w14:paraId="66AF239F" w14:textId="77777777" w:rsidR="00F96E02" w:rsidRDefault="00F96E02" w:rsidP="00F96E02"/>
    <w:p w14:paraId="2A36CEF9" w14:textId="77777777" w:rsidR="00F96E02" w:rsidRDefault="00F96E02" w:rsidP="00F96E02">
      <w:r>
        <w:t>Follow all of the prompts and provide all the requested information including signing the online electronic release.</w:t>
      </w:r>
    </w:p>
    <w:p w14:paraId="78189915" w14:textId="77777777" w:rsidR="00F96E02" w:rsidRDefault="00F96E02" w:rsidP="00F96E02"/>
    <w:p w14:paraId="13AEF67C" w14:textId="69934C21" w:rsidR="00F96E02" w:rsidRDefault="00F96E02" w:rsidP="00F96E02">
      <w:r>
        <w:t>If you have any questions, please contract Trusted Employees at 1.888.389.4023</w:t>
      </w:r>
      <w:r w:rsidR="00A6757B">
        <w:t>.</w:t>
      </w:r>
    </w:p>
    <w:p w14:paraId="62B5A33A" w14:textId="77777777" w:rsidR="00F96E02" w:rsidRDefault="00F96E02" w:rsidP="00F96E02"/>
    <w:p w14:paraId="6D43D7C9" w14:textId="77777777" w:rsidR="00F96E02" w:rsidRDefault="00F96E02" w:rsidP="00F96E02"/>
    <w:p w14:paraId="3A32A639" w14:textId="77777777" w:rsidR="00F96E02" w:rsidRDefault="00F96E02" w:rsidP="00F96E02">
      <w:r>
        <w:t>Respectfully,</w:t>
      </w:r>
    </w:p>
    <w:p w14:paraId="28589A0A" w14:textId="77777777" w:rsidR="00F96E02" w:rsidRDefault="00F96E02" w:rsidP="00F96E02"/>
    <w:p w14:paraId="6A1A4819" w14:textId="77777777" w:rsidR="00F96E02" w:rsidRDefault="00F96E02" w:rsidP="00F96E02"/>
    <w:p w14:paraId="0D4CD874" w14:textId="3FF823D7" w:rsidR="00F96E02" w:rsidRDefault="00F96E02" w:rsidP="00F96E02">
      <w:r>
        <w:t>Jessica Johnson</w:t>
      </w:r>
    </w:p>
    <w:p w14:paraId="6B9F570D" w14:textId="7ECBD5DA" w:rsidR="001A02B1" w:rsidRDefault="00F96E02">
      <w:r>
        <w:t>Youth Coordinator</w:t>
      </w:r>
    </w:p>
    <w:p w14:paraId="17214FCB" w14:textId="0422BCA8" w:rsidR="00F96E02" w:rsidRDefault="00A36FA3">
      <w:pPr>
        <w:rPr>
          <w:color w:val="800000"/>
        </w:rPr>
      </w:pPr>
      <w:r>
        <w:t>Jjohnson21@sowashco.org</w:t>
      </w:r>
    </w:p>
    <w:p w14:paraId="79120205" w14:textId="77777777" w:rsidR="008601EF" w:rsidRDefault="008601EF" w:rsidP="008601EF"/>
    <w:p w14:paraId="42E46C88" w14:textId="77777777" w:rsidR="008601EF" w:rsidRDefault="008601EF" w:rsidP="008601EF">
      <w:pPr>
        <w:jc w:val="center"/>
      </w:pPr>
    </w:p>
    <w:p w14:paraId="50247AD7" w14:textId="77777777" w:rsidR="008601EF" w:rsidRPr="00327F4D" w:rsidRDefault="008601EF" w:rsidP="008601EF">
      <w:pPr>
        <w:jc w:val="center"/>
      </w:pPr>
    </w:p>
    <w:p w14:paraId="2289775A" w14:textId="77777777" w:rsidR="008601EF" w:rsidRPr="00327F4D" w:rsidRDefault="008601EF" w:rsidP="008601EF"/>
    <w:p w14:paraId="0EB48B18" w14:textId="77777777" w:rsidR="008601EF" w:rsidRPr="00327F4D" w:rsidRDefault="008601EF" w:rsidP="008601EF"/>
    <w:p w14:paraId="3F48D190" w14:textId="77777777" w:rsidR="008601EF" w:rsidRPr="00327F4D" w:rsidRDefault="008601EF" w:rsidP="008601EF"/>
    <w:p w14:paraId="679C63D7" w14:textId="77777777" w:rsidR="008601EF" w:rsidRPr="00327F4D" w:rsidRDefault="008601EF" w:rsidP="008601EF"/>
    <w:p w14:paraId="75AF29D6" w14:textId="77777777" w:rsidR="008601EF" w:rsidRPr="00327F4D" w:rsidRDefault="008601EF" w:rsidP="008601EF"/>
    <w:p w14:paraId="5BE4E4CF" w14:textId="77777777" w:rsidR="008601EF" w:rsidRPr="00327F4D" w:rsidRDefault="008601EF" w:rsidP="008601EF"/>
    <w:p w14:paraId="772AD2F4" w14:textId="77777777" w:rsidR="008601EF" w:rsidRPr="00327F4D" w:rsidRDefault="008601EF" w:rsidP="008601EF"/>
    <w:p w14:paraId="40EBE136" w14:textId="77777777" w:rsidR="008601EF" w:rsidRPr="00327F4D" w:rsidRDefault="008601EF" w:rsidP="008601EF"/>
    <w:p w14:paraId="342BB726" w14:textId="77777777" w:rsidR="008601EF" w:rsidRPr="00327F4D" w:rsidRDefault="008601EF" w:rsidP="008601EF"/>
    <w:p w14:paraId="0C1E012D" w14:textId="77777777" w:rsidR="008601EF" w:rsidRPr="00327F4D" w:rsidRDefault="008601EF" w:rsidP="008601EF"/>
    <w:p w14:paraId="761FE30D" w14:textId="77777777" w:rsidR="008601EF" w:rsidRPr="00327F4D" w:rsidRDefault="008601EF" w:rsidP="008601EF"/>
    <w:p w14:paraId="40566368" w14:textId="77777777" w:rsidR="008601EF" w:rsidRPr="00327F4D" w:rsidRDefault="008601EF" w:rsidP="008601EF"/>
    <w:p w14:paraId="4D306605" w14:textId="77777777" w:rsidR="008601EF" w:rsidRPr="00327F4D" w:rsidRDefault="008601EF" w:rsidP="008601EF"/>
    <w:p w14:paraId="54C6B478" w14:textId="77777777" w:rsidR="008601EF" w:rsidRPr="00327F4D" w:rsidRDefault="008601EF" w:rsidP="008601EF"/>
    <w:p w14:paraId="66063396" w14:textId="77777777" w:rsidR="008601EF" w:rsidRPr="00327F4D" w:rsidRDefault="008601EF" w:rsidP="008601EF"/>
    <w:p w14:paraId="16F5F316" w14:textId="77777777" w:rsidR="008601EF" w:rsidRPr="00327F4D" w:rsidRDefault="008601EF" w:rsidP="008601EF"/>
    <w:p w14:paraId="747B548D" w14:textId="77777777" w:rsidR="008601EF" w:rsidRPr="00327F4D" w:rsidRDefault="008601EF" w:rsidP="008601EF"/>
    <w:p w14:paraId="3A67A2F4" w14:textId="77777777" w:rsidR="008601EF" w:rsidRPr="00327F4D" w:rsidRDefault="008601EF" w:rsidP="008601EF">
      <w:pPr>
        <w:jc w:val="center"/>
      </w:pPr>
    </w:p>
    <w:sectPr w:rsidR="008601EF" w:rsidRPr="00327F4D" w:rsidSect="008601EF">
      <w:headerReference w:type="default" r:id="rId9"/>
      <w:footerReference w:type="default" r:id="rId10"/>
      <w:pgSz w:w="12240" w:h="15840"/>
      <w:pgMar w:top="720" w:right="864" w:bottom="432" w:left="864" w:header="432" w:footer="288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F535BD" w14:textId="77777777" w:rsidR="001D5BF9" w:rsidRDefault="001D5BF9">
      <w:r>
        <w:separator/>
      </w:r>
    </w:p>
  </w:endnote>
  <w:endnote w:type="continuationSeparator" w:id="0">
    <w:p w14:paraId="15219832" w14:textId="77777777" w:rsidR="001D5BF9" w:rsidRDefault="001D5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70C6A0" w14:textId="77777777" w:rsidR="008601EF" w:rsidRPr="00327F4D" w:rsidRDefault="008601EF" w:rsidP="008601EF">
    <w:pPr>
      <w:autoSpaceDE w:val="0"/>
      <w:autoSpaceDN w:val="0"/>
      <w:adjustRightInd w:val="0"/>
      <w:jc w:val="center"/>
      <w:rPr>
        <w:rFonts w:ascii="Franklin Gothic Medium" w:hAnsi="Franklin Gothic Medium" w:cs="Franklin Gothic Medium"/>
        <w:color w:val="990033"/>
        <w:sz w:val="20"/>
        <w:szCs w:val="20"/>
      </w:rPr>
    </w:pPr>
    <w:r>
      <w:rPr>
        <w:rFonts w:ascii="Franklin Gothic Medium" w:hAnsi="Franklin Gothic Medium" w:cs="Franklin Gothic Medium"/>
        <w:color w:val="990033"/>
        <w:sz w:val="20"/>
        <w:szCs w:val="20"/>
      </w:rPr>
      <w:t xml:space="preserve">We are </w:t>
    </w:r>
    <w:r w:rsidRPr="00327F4D">
      <w:rPr>
        <w:rFonts w:ascii="Franklin Gothic Medium" w:hAnsi="Franklin Gothic Medium" w:cs="Franklin Gothic Medium"/>
        <w:color w:val="990033"/>
        <w:sz w:val="20"/>
        <w:szCs w:val="20"/>
      </w:rPr>
      <w:t>committed to igniting a passion for lifelong learning.</w:t>
    </w:r>
  </w:p>
  <w:p w14:paraId="1D80BFDE" w14:textId="77777777" w:rsidR="008601EF" w:rsidRPr="00B4548E" w:rsidRDefault="008601EF" w:rsidP="008601EF">
    <w:pPr>
      <w:autoSpaceDE w:val="0"/>
      <w:autoSpaceDN w:val="0"/>
      <w:adjustRightInd w:val="0"/>
      <w:jc w:val="center"/>
      <w:rPr>
        <w:rFonts w:ascii="Franklin Gothic Medium" w:hAnsi="Franklin Gothic Medium" w:cs="Franklin Gothic Medium"/>
        <w:sz w:val="20"/>
        <w:szCs w:val="20"/>
      </w:rPr>
    </w:pPr>
    <w:r w:rsidRPr="00B4548E">
      <w:rPr>
        <w:rFonts w:ascii="Franklin Gothic Medium" w:hAnsi="Franklin Gothic Medium" w:cs="Franklin Gothic Medium"/>
        <w:sz w:val="20"/>
        <w:szCs w:val="20"/>
      </w:rPr>
      <w:t>www.sowashco.</w:t>
    </w:r>
    <w:r w:rsidR="00B4548E">
      <w:rPr>
        <w:rFonts w:ascii="Franklin Gothic Medium" w:hAnsi="Franklin Gothic Medium" w:cs="Franklin Gothic Medium"/>
        <w:sz w:val="20"/>
        <w:szCs w:val="20"/>
      </w:rPr>
      <w:t>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E33CB0" w14:textId="77777777" w:rsidR="001D5BF9" w:rsidRDefault="001D5BF9">
      <w:r>
        <w:separator/>
      </w:r>
    </w:p>
  </w:footnote>
  <w:footnote w:type="continuationSeparator" w:id="0">
    <w:p w14:paraId="57FE1BD1" w14:textId="77777777" w:rsidR="001D5BF9" w:rsidRDefault="001D5B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C642CE" w14:textId="2B511856" w:rsidR="006C5BD5" w:rsidRPr="00B4548E" w:rsidRDefault="00101AF6" w:rsidP="006C5BD5">
    <w:pPr>
      <w:tabs>
        <w:tab w:val="right" w:pos="4560"/>
      </w:tabs>
      <w:autoSpaceDE w:val="0"/>
      <w:autoSpaceDN w:val="0"/>
      <w:adjustRightInd w:val="0"/>
      <w:jc w:val="right"/>
      <w:rPr>
        <w:rFonts w:ascii="Franklin Gothic Medium" w:hAnsi="Franklin Gothic Medium" w:cs="Franklin Gothic Medium"/>
        <w:b/>
        <w:bCs/>
        <w:color w:val="990033"/>
        <w:sz w:val="36"/>
        <w:szCs w:val="36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77637D3" wp14:editId="5997B03E">
          <wp:simplePos x="0" y="0"/>
          <wp:positionH relativeFrom="column">
            <wp:posOffset>0</wp:posOffset>
          </wp:positionH>
          <wp:positionV relativeFrom="paragraph">
            <wp:posOffset>-114300</wp:posOffset>
          </wp:positionV>
          <wp:extent cx="1524000" cy="1206500"/>
          <wp:effectExtent l="0" t="0" r="0" b="0"/>
          <wp:wrapNone/>
          <wp:docPr id="3" name="Picture 3" descr="Igniting-a-Passion,-no-sowash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gniting-a-Passion,-no-sowashc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1206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6C0421"/>
        <w:sz w:val="36"/>
        <w:szCs w:val="3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D485BE4" wp14:editId="1B434E0A">
              <wp:simplePos x="0" y="0"/>
              <wp:positionH relativeFrom="column">
                <wp:posOffset>1600200</wp:posOffset>
              </wp:positionH>
              <wp:positionV relativeFrom="paragraph">
                <wp:posOffset>228600</wp:posOffset>
              </wp:positionV>
              <wp:extent cx="5105400" cy="0"/>
              <wp:effectExtent l="9525" t="9525" r="9525" b="952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0540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9900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8pt" to="528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" strokecolor="#903" strokeweight="1.25pt"/>
          </w:pict>
        </mc:Fallback>
      </mc:AlternateContent>
    </w:r>
    <w:r>
      <w:rPr>
        <w:noProof/>
        <w:color w:val="6C0421"/>
        <w:sz w:val="36"/>
        <w:szCs w:val="3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FA032F" wp14:editId="6CA02D82">
              <wp:simplePos x="0" y="0"/>
              <wp:positionH relativeFrom="column">
                <wp:posOffset>1600200</wp:posOffset>
              </wp:positionH>
              <wp:positionV relativeFrom="paragraph">
                <wp:posOffset>0</wp:posOffset>
              </wp:positionV>
              <wp:extent cx="5105400" cy="0"/>
              <wp:effectExtent l="19050" t="19050" r="19050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05400" cy="0"/>
                      </a:xfrm>
                      <a:prstGeom prst="line">
                        <a:avLst/>
                      </a:prstGeom>
                      <a:noFill/>
                      <a:ln w="31750">
                        <a:solidFill>
                          <a:srgbClr val="9900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0" to="52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" strokecolor="#903" strokeweight="2.5pt"/>
          </w:pict>
        </mc:Fallback>
      </mc:AlternateContent>
    </w:r>
    <w:r w:rsidR="006C5BD5" w:rsidRPr="00BC626B">
      <w:rPr>
        <w:rFonts w:ascii="Franklin Gothic Heavy" w:hAnsi="Franklin Gothic Heavy" w:cs="Franklin Gothic Heavy"/>
        <w:color w:val="6C0421"/>
        <w:sz w:val="36"/>
        <w:szCs w:val="36"/>
      </w:rPr>
      <w:t xml:space="preserve">  </w:t>
    </w:r>
    <w:r w:rsidR="006C5BD5">
      <w:rPr>
        <w:rFonts w:ascii="Franklin Gothic Heavy" w:hAnsi="Franklin Gothic Heavy" w:cs="Franklin Gothic Heavy"/>
        <w:color w:val="6C0421"/>
        <w:sz w:val="36"/>
        <w:szCs w:val="36"/>
      </w:rPr>
      <w:t xml:space="preserve">   </w:t>
    </w:r>
    <w:r w:rsidR="006C5BD5" w:rsidRPr="00B4548E">
      <w:rPr>
        <w:rFonts w:ascii="Franklin Gothic Medium" w:hAnsi="Franklin Gothic Medium" w:cs="Franklin Gothic Heavy"/>
        <w:color w:val="990033"/>
        <w:sz w:val="36"/>
        <w:szCs w:val="36"/>
      </w:rPr>
      <w:t>South Washington County Schools</w:t>
    </w:r>
  </w:p>
  <w:p w14:paraId="10FDBB4B" w14:textId="77EDC6A4" w:rsidR="006C5BD5" w:rsidRPr="00F754CE" w:rsidRDefault="00290F72" w:rsidP="006C5BD5">
    <w:pPr>
      <w:tabs>
        <w:tab w:val="right" w:pos="4560"/>
      </w:tabs>
      <w:autoSpaceDE w:val="0"/>
      <w:autoSpaceDN w:val="0"/>
      <w:adjustRightInd w:val="0"/>
      <w:spacing w:before="60"/>
      <w:jc w:val="right"/>
      <w:rPr>
        <w:rFonts w:ascii="Franklin Gothic Medium" w:hAnsi="Franklin Gothic Medium" w:cs="Franklin Gothic Medium"/>
        <w:sz w:val="22"/>
        <w:szCs w:val="22"/>
      </w:rPr>
    </w:pPr>
    <w:r>
      <w:rPr>
        <w:rFonts w:ascii="Franklin Gothic Medium" w:hAnsi="Franklin Gothic Medium" w:cs="Franklin Gothic Medium"/>
        <w:sz w:val="22"/>
        <w:szCs w:val="22"/>
      </w:rPr>
      <w:t>K</w:t>
    </w:r>
    <w:r w:rsidR="005D3B9C">
      <w:rPr>
        <w:rFonts w:ascii="Franklin Gothic Medium" w:hAnsi="Franklin Gothic Medium" w:cs="Franklin Gothic Medium"/>
        <w:sz w:val="22"/>
        <w:szCs w:val="22"/>
      </w:rPr>
      <w:t>eith Jacobus</w:t>
    </w:r>
    <w:r>
      <w:rPr>
        <w:rFonts w:ascii="Franklin Gothic Medium" w:hAnsi="Franklin Gothic Medium" w:cs="Franklin Gothic Medium"/>
        <w:sz w:val="22"/>
        <w:szCs w:val="22"/>
      </w:rPr>
      <w:t>, Ph.D., Superintendent</w:t>
    </w:r>
  </w:p>
  <w:p w14:paraId="109765C9" w14:textId="77777777" w:rsidR="00290F72" w:rsidRDefault="00290F72" w:rsidP="006C5BD5">
    <w:pPr>
      <w:jc w:val="right"/>
      <w:rPr>
        <w:rFonts w:ascii="Franklin Gothic Medium" w:hAnsi="Franklin Gothic Medium" w:cs="Franklin Gothic Medium"/>
        <w:color w:val="990033"/>
      </w:rPr>
    </w:pPr>
  </w:p>
  <w:p w14:paraId="7106F9A5" w14:textId="77777777" w:rsidR="006C5BD5" w:rsidRPr="00327F4D" w:rsidRDefault="006C5BD5" w:rsidP="006C5BD5">
    <w:pPr>
      <w:jc w:val="right"/>
      <w:rPr>
        <w:rFonts w:ascii="Franklin Gothic Medium" w:hAnsi="Franklin Gothic Medium" w:cs="Franklin Gothic Medium"/>
        <w:color w:val="990033"/>
      </w:rPr>
    </w:pPr>
    <w:r w:rsidRPr="00327F4D">
      <w:rPr>
        <w:rFonts w:ascii="Franklin Gothic Medium" w:hAnsi="Franklin Gothic Medium" w:cs="Franklin Gothic Medium"/>
        <w:color w:val="990033"/>
      </w:rPr>
      <w:t>District Service Center</w:t>
    </w:r>
  </w:p>
  <w:p w14:paraId="33A42122" w14:textId="22AB6A97" w:rsidR="006C5BD5" w:rsidRPr="00F754CE" w:rsidRDefault="006C5BD5" w:rsidP="006C5BD5">
    <w:pPr>
      <w:jc w:val="right"/>
      <w:rPr>
        <w:rFonts w:ascii="Franklin Gothic Medium" w:hAnsi="Franklin Gothic Medium" w:cs="Franklin Gothic Medium"/>
        <w:sz w:val="20"/>
        <w:szCs w:val="20"/>
      </w:rPr>
    </w:pPr>
    <w:r w:rsidRPr="00F754CE">
      <w:rPr>
        <w:rFonts w:ascii="Franklin Gothic Medium" w:hAnsi="Franklin Gothic Medium" w:cs="Franklin Gothic Medium"/>
        <w:sz w:val="20"/>
        <w:szCs w:val="20"/>
      </w:rPr>
      <w:t>7362 E</w:t>
    </w:r>
    <w:r>
      <w:rPr>
        <w:rFonts w:ascii="Franklin Gothic Medium" w:hAnsi="Franklin Gothic Medium" w:cs="Franklin Gothic Medium"/>
        <w:sz w:val="20"/>
        <w:szCs w:val="20"/>
      </w:rPr>
      <w:t>.</w:t>
    </w:r>
    <w:r w:rsidRPr="00F754CE">
      <w:rPr>
        <w:rFonts w:ascii="Franklin Gothic Medium" w:hAnsi="Franklin Gothic Medium" w:cs="Franklin Gothic Medium"/>
        <w:sz w:val="20"/>
        <w:szCs w:val="20"/>
      </w:rPr>
      <w:t xml:space="preserve"> Point Douglas Rd</w:t>
    </w:r>
    <w:r w:rsidR="00290F72">
      <w:rPr>
        <w:rFonts w:ascii="Franklin Gothic Medium" w:hAnsi="Franklin Gothic Medium" w:cs="Franklin Gothic Medium"/>
        <w:sz w:val="20"/>
        <w:szCs w:val="20"/>
      </w:rPr>
      <w:t>.</w:t>
    </w:r>
    <w:r w:rsidRPr="00F754CE">
      <w:rPr>
        <w:rFonts w:ascii="Franklin Gothic Medium" w:hAnsi="Franklin Gothic Medium" w:cs="Franklin Gothic Medium"/>
        <w:sz w:val="20"/>
        <w:szCs w:val="20"/>
      </w:rPr>
      <w:t xml:space="preserve"> S</w:t>
    </w:r>
    <w:r>
      <w:rPr>
        <w:rFonts w:ascii="Franklin Gothic Medium" w:hAnsi="Franklin Gothic Medium" w:cs="Franklin Gothic Medium"/>
        <w:sz w:val="20"/>
        <w:szCs w:val="20"/>
      </w:rPr>
      <w:t>.</w:t>
    </w:r>
  </w:p>
  <w:p w14:paraId="3A97E84C" w14:textId="77777777" w:rsidR="006C5BD5" w:rsidRPr="00F754CE" w:rsidRDefault="006C5BD5" w:rsidP="006C5BD5">
    <w:pPr>
      <w:jc w:val="right"/>
      <w:rPr>
        <w:rFonts w:ascii="Franklin Gothic Medium" w:hAnsi="Franklin Gothic Medium" w:cs="Franklin Gothic Medium"/>
        <w:sz w:val="20"/>
        <w:szCs w:val="20"/>
      </w:rPr>
    </w:pPr>
    <w:r w:rsidRPr="00F754CE">
      <w:rPr>
        <w:rFonts w:ascii="Franklin Gothic Medium" w:hAnsi="Franklin Gothic Medium" w:cs="Franklin Gothic Medium"/>
        <w:sz w:val="20"/>
        <w:szCs w:val="20"/>
      </w:rPr>
      <w:tab/>
    </w:r>
    <w:r w:rsidRPr="00F754CE">
      <w:rPr>
        <w:rFonts w:ascii="Franklin Gothic Medium" w:hAnsi="Franklin Gothic Medium" w:cs="Franklin Gothic Medium"/>
        <w:sz w:val="20"/>
        <w:szCs w:val="20"/>
      </w:rPr>
      <w:tab/>
    </w:r>
    <w:r w:rsidRPr="00F754CE">
      <w:rPr>
        <w:rFonts w:ascii="Franklin Gothic Medium" w:hAnsi="Franklin Gothic Medium" w:cs="Franklin Gothic Medium"/>
        <w:sz w:val="20"/>
        <w:szCs w:val="20"/>
      </w:rPr>
      <w:tab/>
      <w:t>Cottage Grove, MN 55016</w:t>
    </w:r>
  </w:p>
  <w:p w14:paraId="70B7885E" w14:textId="77777777" w:rsidR="006C5BD5" w:rsidRPr="00F754CE" w:rsidRDefault="006C5BD5" w:rsidP="006C5BD5">
    <w:pPr>
      <w:jc w:val="right"/>
    </w:pPr>
    <w:r w:rsidRPr="00F754CE">
      <w:rPr>
        <w:rFonts w:ascii="Franklin Gothic Medium" w:hAnsi="Franklin Gothic Medium" w:cs="Franklin Gothic Medium"/>
        <w:sz w:val="20"/>
        <w:szCs w:val="20"/>
      </w:rPr>
      <w:t>Phone: 651-4</w:t>
    </w:r>
    <w:r>
      <w:rPr>
        <w:rFonts w:ascii="Franklin Gothic Medium" w:hAnsi="Franklin Gothic Medium" w:cs="Franklin Gothic Medium"/>
        <w:sz w:val="20"/>
        <w:szCs w:val="20"/>
      </w:rPr>
      <w:t>25</w:t>
    </w:r>
    <w:r w:rsidRPr="00F754CE">
      <w:rPr>
        <w:rFonts w:ascii="Franklin Gothic Medium" w:hAnsi="Franklin Gothic Medium" w:cs="Franklin Gothic Medium"/>
        <w:sz w:val="20"/>
        <w:szCs w:val="20"/>
      </w:rPr>
      <w:t>-6300   Fax: 651-4</w:t>
    </w:r>
    <w:r>
      <w:rPr>
        <w:rFonts w:ascii="Franklin Gothic Medium" w:hAnsi="Franklin Gothic Medium" w:cs="Franklin Gothic Medium"/>
        <w:sz w:val="20"/>
        <w:szCs w:val="20"/>
      </w:rPr>
      <w:t>25</w:t>
    </w:r>
    <w:r w:rsidRPr="00F754CE">
      <w:rPr>
        <w:rFonts w:ascii="Franklin Gothic Medium" w:hAnsi="Franklin Gothic Medium" w:cs="Franklin Gothic Medium"/>
        <w:sz w:val="20"/>
        <w:szCs w:val="20"/>
      </w:rPr>
      <w:t>-6318</w:t>
    </w:r>
  </w:p>
  <w:p w14:paraId="4BF77968" w14:textId="77777777" w:rsidR="006C5BD5" w:rsidRDefault="006C5B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11055"/>
    <w:multiLevelType w:val="hybridMultilevel"/>
    <w:tmpl w:val="745C53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2289">
      <o:colormru v:ext="edit" colors="#6c0421,#90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AA3"/>
    <w:rsid w:val="000138F9"/>
    <w:rsid w:val="00101AF6"/>
    <w:rsid w:val="001A02B1"/>
    <w:rsid w:val="001D5BF9"/>
    <w:rsid w:val="00290F72"/>
    <w:rsid w:val="00542AA3"/>
    <w:rsid w:val="005D3B9C"/>
    <w:rsid w:val="00616BA3"/>
    <w:rsid w:val="006C5BD5"/>
    <w:rsid w:val="008601EF"/>
    <w:rsid w:val="008C3105"/>
    <w:rsid w:val="009B03BF"/>
    <w:rsid w:val="00A36FA3"/>
    <w:rsid w:val="00A6757B"/>
    <w:rsid w:val="00B4548E"/>
    <w:rsid w:val="00F84524"/>
    <w:rsid w:val="00F96E0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o:colormru v:ext="edit" colors="#6c0421,#903"/>
    </o:shapedefaults>
    <o:shapelayout v:ext="edit">
      <o:idmap v:ext="edit" data="1"/>
    </o:shapelayout>
  </w:shapeDefaults>
  <w:decimalSymbol w:val="."/>
  <w:listSeparator w:val=","/>
  <w14:docId w14:val="5CC53D3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4611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46110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sid w:val="00BC186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54C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75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4611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46110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sid w:val="00BC186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54C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75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hris.com/selectsmart.cfm?mgmtcoid=435&amp;rhrid=12247s&amp;packagenbr=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1105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Washington County Schools</vt:lpstr>
    </vt:vector>
  </TitlesOfParts>
  <Company>South Washington County Schools</Company>
  <LinksUpToDate>false</LinksUpToDate>
  <CharactersWithSpaces>1265</CharactersWithSpaces>
  <SharedDoc>false</SharedDoc>
  <HLinks>
    <vt:vector size="6" baseType="variant">
      <vt:variant>
        <vt:i4>7012407</vt:i4>
      </vt:variant>
      <vt:variant>
        <vt:i4>-1</vt:i4>
      </vt:variant>
      <vt:variant>
        <vt:i4>1042</vt:i4>
      </vt:variant>
      <vt:variant>
        <vt:i4>1</vt:i4>
      </vt:variant>
      <vt:variant>
        <vt:lpwstr>igniting a passion ONLY for letterhead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Washington County Schools</dc:title>
  <dc:creator>Barbara Brown</dc:creator>
  <cp:lastModifiedBy>Windows User</cp:lastModifiedBy>
  <cp:revision>2</cp:revision>
  <cp:lastPrinted>2016-04-01T17:21:00Z</cp:lastPrinted>
  <dcterms:created xsi:type="dcterms:W3CDTF">2016-04-01T17:23:00Z</dcterms:created>
  <dcterms:modified xsi:type="dcterms:W3CDTF">2016-04-01T17:23:00Z</dcterms:modified>
</cp:coreProperties>
</file>