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0E97" w14:textId="77777777" w:rsidR="006A1D31" w:rsidRPr="006A1D31" w:rsidRDefault="00BA3967" w:rsidP="006A1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Spring 2015</w:t>
      </w:r>
      <w:r w:rsidR="006A1D31" w:rsidRPr="006A1D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Residency Policy</w:t>
      </w:r>
    </w:p>
    <w:p w14:paraId="35F76370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b/>
          <w:color w:val="000000"/>
          <w:sz w:val="24"/>
          <w:szCs w:val="24"/>
        </w:rPr>
        <w:t>Frisco Baseball Softball Association (FBSA) Residency Requirements Spring 201</w:t>
      </w:r>
      <w:r w:rsidR="00BA3967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</w:p>
    <w:p w14:paraId="6EAE9C72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 xml:space="preserve">In order to comply with the City of Frisco Parks and Recreation Field User Agreement Residency Requirements FBSA will adopt and implement the following residency </w:t>
      </w:r>
      <w:r w:rsidR="00BA3967">
        <w:rPr>
          <w:rFonts w:ascii="Calibri" w:eastAsia="Times New Roman" w:hAnsi="Calibri" w:cs="Times New Roman"/>
          <w:color w:val="000000"/>
          <w:sz w:val="24"/>
          <w:szCs w:val="24"/>
        </w:rPr>
        <w:t>requirements for the spring 2015</w:t>
      </w: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 xml:space="preserve"> season.  All teams must meet these requirements and no team will be grandfathered in.</w:t>
      </w:r>
    </w:p>
    <w:p w14:paraId="3BB4BCAC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b/>
          <w:color w:val="000000"/>
          <w:sz w:val="24"/>
          <w:szCs w:val="24"/>
        </w:rPr>
        <w:t>Frisco Resident Team Percentages by League</w:t>
      </w: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1FB6E4AF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 xml:space="preserve">Single A - residency requirements for Single A will be 95% of players per </w:t>
      </w:r>
      <w:r w:rsidR="005525C5">
        <w:rPr>
          <w:rFonts w:ascii="Calibri" w:eastAsia="Times New Roman" w:hAnsi="Calibri" w:cs="Times New Roman"/>
          <w:color w:val="000000"/>
          <w:sz w:val="24"/>
          <w:szCs w:val="24"/>
        </w:rPr>
        <w:t>league</w:t>
      </w:r>
      <w:bookmarkStart w:id="0" w:name="_GoBack"/>
      <w:bookmarkEnd w:id="0"/>
    </w:p>
    <w:p w14:paraId="466FCB04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Double A – residency requirements for Double A</w:t>
      </w:r>
      <w:r w:rsidR="002B42A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be no more than three (3) non-resident players per team</w:t>
      </w:r>
    </w:p>
    <w:p w14:paraId="49CC3032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Open – residency requirements for the Open League will be teams meeting a minimum of 65% of players per team during the first 2 weeks of registration.  During the remaining weeks of registration teams that do not meet the minimum residency requirement of 65% may register upon availability.</w:t>
      </w:r>
    </w:p>
    <w:p w14:paraId="3961BC8A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 xml:space="preserve">In order to provide ample time for residency verification Double A Spring Roster deadlines will be due one (1) week prior to registration deadlines. </w:t>
      </w:r>
    </w:p>
    <w:p w14:paraId="758AD3D2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b/>
          <w:color w:val="000000"/>
          <w:sz w:val="24"/>
          <w:szCs w:val="24"/>
        </w:rPr>
        <w:t>Residency Determination</w:t>
      </w:r>
    </w:p>
    <w:p w14:paraId="69ED0963" w14:textId="77777777" w:rsidR="006A1D31" w:rsidRPr="006A1D31" w:rsidRDefault="006A1D31" w:rsidP="006A1D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The following criteria will be used to determine residency: You will need to provide your league director or coach with the following documents in order to register player:</w:t>
      </w:r>
    </w:p>
    <w:p w14:paraId="458DFC99" w14:textId="77777777" w:rsidR="006A1D31" w:rsidRPr="006A1D31" w:rsidRDefault="006A1D31" w:rsidP="006A1D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A1D31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Frisco Resident - Proof of Residence (water, gas or electric bill)</w:t>
      </w:r>
    </w:p>
    <w:p w14:paraId="7320470E" w14:textId="77777777" w:rsidR="006A1D31" w:rsidRPr="006A1D31" w:rsidRDefault="006A1D31" w:rsidP="006A1D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A1D31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Attend a school within FISD boundaries - Proof of Residence (water, gas or electric bill) or Report Card for non FISD schools (ex: Legacy Christian Academy)</w:t>
      </w:r>
    </w:p>
    <w:p w14:paraId="3852DD3F" w14:textId="77777777" w:rsidR="006A1D31" w:rsidRPr="006A1D31" w:rsidRDefault="006A1D31" w:rsidP="006A1D31">
      <w:p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1D31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A1D31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6A1D31">
        <w:rPr>
          <w:rFonts w:ascii="Calibri" w:eastAsia="Times New Roman" w:hAnsi="Calibri" w:cs="Times New Roman"/>
          <w:color w:val="000000"/>
          <w:sz w:val="24"/>
          <w:szCs w:val="24"/>
        </w:rPr>
        <w:t>Employed by city of Frisco – copy of ID</w:t>
      </w:r>
    </w:p>
    <w:p w14:paraId="5DFE88C9" w14:textId="77777777" w:rsidR="00FC0B8E" w:rsidRDefault="00FC0B8E"/>
    <w:sectPr w:rsidR="00F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31"/>
    <w:rsid w:val="000257FE"/>
    <w:rsid w:val="0003645D"/>
    <w:rsid w:val="00044C65"/>
    <w:rsid w:val="0005470D"/>
    <w:rsid w:val="000B38A2"/>
    <w:rsid w:val="000C765D"/>
    <w:rsid w:val="000F1EA9"/>
    <w:rsid w:val="000F633C"/>
    <w:rsid w:val="001005B9"/>
    <w:rsid w:val="001113A7"/>
    <w:rsid w:val="001210F2"/>
    <w:rsid w:val="001429C3"/>
    <w:rsid w:val="00183D2D"/>
    <w:rsid w:val="0019055A"/>
    <w:rsid w:val="00195B26"/>
    <w:rsid w:val="001A6500"/>
    <w:rsid w:val="001A731A"/>
    <w:rsid w:val="001B2E78"/>
    <w:rsid w:val="001C7D0B"/>
    <w:rsid w:val="001E79CC"/>
    <w:rsid w:val="002337BE"/>
    <w:rsid w:val="002561EB"/>
    <w:rsid w:val="00265440"/>
    <w:rsid w:val="00272E75"/>
    <w:rsid w:val="00294CAD"/>
    <w:rsid w:val="002A34A5"/>
    <w:rsid w:val="002A4E59"/>
    <w:rsid w:val="002B42A0"/>
    <w:rsid w:val="002C1F9A"/>
    <w:rsid w:val="002D24F2"/>
    <w:rsid w:val="002F0D6F"/>
    <w:rsid w:val="002F3635"/>
    <w:rsid w:val="0030573B"/>
    <w:rsid w:val="0032575C"/>
    <w:rsid w:val="003406AB"/>
    <w:rsid w:val="00351E53"/>
    <w:rsid w:val="00355E37"/>
    <w:rsid w:val="0036372E"/>
    <w:rsid w:val="00390EAD"/>
    <w:rsid w:val="003C6472"/>
    <w:rsid w:val="003D0DA3"/>
    <w:rsid w:val="003D44CB"/>
    <w:rsid w:val="00417B76"/>
    <w:rsid w:val="00420DD0"/>
    <w:rsid w:val="00467DB8"/>
    <w:rsid w:val="00471278"/>
    <w:rsid w:val="00477837"/>
    <w:rsid w:val="004A71D5"/>
    <w:rsid w:val="004B548C"/>
    <w:rsid w:val="004C0E61"/>
    <w:rsid w:val="004C52A5"/>
    <w:rsid w:val="004D073B"/>
    <w:rsid w:val="004D3202"/>
    <w:rsid w:val="004D419A"/>
    <w:rsid w:val="00514467"/>
    <w:rsid w:val="00515D89"/>
    <w:rsid w:val="0053214A"/>
    <w:rsid w:val="005342C1"/>
    <w:rsid w:val="005525C5"/>
    <w:rsid w:val="005633DF"/>
    <w:rsid w:val="00582C1A"/>
    <w:rsid w:val="00597584"/>
    <w:rsid w:val="005A34C8"/>
    <w:rsid w:val="005A6453"/>
    <w:rsid w:val="005C515A"/>
    <w:rsid w:val="005D0525"/>
    <w:rsid w:val="005D289C"/>
    <w:rsid w:val="005F577E"/>
    <w:rsid w:val="0062026D"/>
    <w:rsid w:val="006254F6"/>
    <w:rsid w:val="00626468"/>
    <w:rsid w:val="00626660"/>
    <w:rsid w:val="00650533"/>
    <w:rsid w:val="00675812"/>
    <w:rsid w:val="00686E5E"/>
    <w:rsid w:val="006A1D31"/>
    <w:rsid w:val="006F171B"/>
    <w:rsid w:val="00714AC4"/>
    <w:rsid w:val="00727219"/>
    <w:rsid w:val="007337B8"/>
    <w:rsid w:val="007365DF"/>
    <w:rsid w:val="00742268"/>
    <w:rsid w:val="00751990"/>
    <w:rsid w:val="007A5F72"/>
    <w:rsid w:val="00800D4A"/>
    <w:rsid w:val="00815798"/>
    <w:rsid w:val="00820ADC"/>
    <w:rsid w:val="00854CFA"/>
    <w:rsid w:val="008818FE"/>
    <w:rsid w:val="00886C51"/>
    <w:rsid w:val="008B7F33"/>
    <w:rsid w:val="008C1CFE"/>
    <w:rsid w:val="008C21DD"/>
    <w:rsid w:val="008C2AC6"/>
    <w:rsid w:val="00912C8B"/>
    <w:rsid w:val="00921C68"/>
    <w:rsid w:val="009662B6"/>
    <w:rsid w:val="00971702"/>
    <w:rsid w:val="009918BD"/>
    <w:rsid w:val="009A238F"/>
    <w:rsid w:val="009B19A9"/>
    <w:rsid w:val="009B2FDD"/>
    <w:rsid w:val="00A03BA8"/>
    <w:rsid w:val="00A03CC4"/>
    <w:rsid w:val="00A11DC7"/>
    <w:rsid w:val="00A13578"/>
    <w:rsid w:val="00A138C9"/>
    <w:rsid w:val="00A4465F"/>
    <w:rsid w:val="00A708E3"/>
    <w:rsid w:val="00A7244D"/>
    <w:rsid w:val="00A763A4"/>
    <w:rsid w:val="00A80A1C"/>
    <w:rsid w:val="00AA0158"/>
    <w:rsid w:val="00AC3779"/>
    <w:rsid w:val="00AD2559"/>
    <w:rsid w:val="00B40435"/>
    <w:rsid w:val="00B70DE8"/>
    <w:rsid w:val="00B72D5C"/>
    <w:rsid w:val="00BA2053"/>
    <w:rsid w:val="00BA3967"/>
    <w:rsid w:val="00BB4668"/>
    <w:rsid w:val="00BB50A2"/>
    <w:rsid w:val="00BC24A9"/>
    <w:rsid w:val="00BE110F"/>
    <w:rsid w:val="00BE3008"/>
    <w:rsid w:val="00BE77A1"/>
    <w:rsid w:val="00BF16AE"/>
    <w:rsid w:val="00C4092C"/>
    <w:rsid w:val="00C5312D"/>
    <w:rsid w:val="00C66342"/>
    <w:rsid w:val="00C7000B"/>
    <w:rsid w:val="00C71CEE"/>
    <w:rsid w:val="00CB4768"/>
    <w:rsid w:val="00CE1ED8"/>
    <w:rsid w:val="00D07244"/>
    <w:rsid w:val="00D2455A"/>
    <w:rsid w:val="00D25A65"/>
    <w:rsid w:val="00D41394"/>
    <w:rsid w:val="00D441B4"/>
    <w:rsid w:val="00D87353"/>
    <w:rsid w:val="00DC455B"/>
    <w:rsid w:val="00DD008B"/>
    <w:rsid w:val="00DD1BD2"/>
    <w:rsid w:val="00DF70AB"/>
    <w:rsid w:val="00E20E3F"/>
    <w:rsid w:val="00E55E61"/>
    <w:rsid w:val="00E7122E"/>
    <w:rsid w:val="00EB7C06"/>
    <w:rsid w:val="00EC2FB5"/>
    <w:rsid w:val="00EC4B1B"/>
    <w:rsid w:val="00EE0240"/>
    <w:rsid w:val="00EE7601"/>
    <w:rsid w:val="00EF5226"/>
    <w:rsid w:val="00EF5693"/>
    <w:rsid w:val="00FB1027"/>
    <w:rsid w:val="00FC0B8E"/>
    <w:rsid w:val="00FC0D45"/>
    <w:rsid w:val="00FD3875"/>
    <w:rsid w:val="00FD797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4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6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Lahey</dc:creator>
  <cp:keywords/>
  <dc:description/>
  <cp:lastModifiedBy>Natalie Nimmo</cp:lastModifiedBy>
  <cp:revision>3</cp:revision>
  <cp:lastPrinted>2013-09-15T16:11:00Z</cp:lastPrinted>
  <dcterms:created xsi:type="dcterms:W3CDTF">2014-10-28T17:10:00Z</dcterms:created>
  <dcterms:modified xsi:type="dcterms:W3CDTF">2014-12-02T21:11:00Z</dcterms:modified>
</cp:coreProperties>
</file>