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79" w:rsidRDefault="00895221" w:rsidP="00895221">
      <w:pPr>
        <w:pStyle w:val="Heading1"/>
      </w:pPr>
      <w:bookmarkStart w:id="0" w:name="_GoBack"/>
      <w:bookmarkEnd w:id="0"/>
      <w:r>
        <w:t>10 Basic Hitting Tips</w:t>
      </w:r>
    </w:p>
    <w:p w:rsidR="00895221" w:rsidRDefault="00895221" w:rsidP="00895221"/>
    <w:p w:rsidR="00895221" w:rsidRPr="00141700" w:rsidRDefault="00895221" w:rsidP="00895221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 xml:space="preserve">Hold the bat in your fingers.  </w:t>
      </w:r>
    </w:p>
    <w:p w:rsidR="00895221" w:rsidRDefault="00895221" w:rsidP="00895221">
      <w:pPr>
        <w:pStyle w:val="ListParagraph"/>
        <w:numPr>
          <w:ilvl w:val="1"/>
          <w:numId w:val="1"/>
        </w:numPr>
      </w:pPr>
      <w:r>
        <w:t>You have more strength and control in your fingers than in your palm.  If the bat is in your fingers, then you will be able to snap the wrists – and wrists = bat speed!</w:t>
      </w:r>
    </w:p>
    <w:p w:rsidR="00895221" w:rsidRPr="00141700" w:rsidRDefault="00895221" w:rsidP="00895221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Stay loose at the plate.</w:t>
      </w:r>
    </w:p>
    <w:p w:rsidR="00895221" w:rsidRDefault="00895221" w:rsidP="00895221">
      <w:pPr>
        <w:pStyle w:val="ListParagraph"/>
        <w:numPr>
          <w:ilvl w:val="1"/>
          <w:numId w:val="1"/>
        </w:numPr>
      </w:pPr>
      <w:r>
        <w:t>Tense muscles are slow muscles.  The key to bat speed and hitting the ball hard is quickness.  Relaxed muscles fire quicker!</w:t>
      </w:r>
    </w:p>
    <w:p w:rsidR="00895221" w:rsidRPr="00141700" w:rsidRDefault="00141700" w:rsidP="00895221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Focus on line drives.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Statistics show you will get a base hit 84% of the time if you hit line drives, 42% of the time if you hit ground balls, and only 24% of the time if you hit fly balls.</w:t>
      </w:r>
    </w:p>
    <w:p w:rsidR="00141700" w:rsidRPr="00141700" w:rsidRDefault="00141700" w:rsidP="00141700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Hit based on the location of the ball.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Outside pitches to the opposite field.  Middle pitches back up the middle.  Inside pitches to the pull field.</w:t>
      </w:r>
    </w:p>
    <w:p w:rsidR="00141700" w:rsidRPr="00141700" w:rsidRDefault="00141700" w:rsidP="00141700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Focus on On-Base Average rather than Batting Average.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Getting on base helps the team win – it doesn’t matter how.</w:t>
      </w:r>
    </w:p>
    <w:p w:rsidR="00141700" w:rsidRPr="00141700" w:rsidRDefault="00141700" w:rsidP="00141700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 xml:space="preserve">When waiting for the pitch, go from </w:t>
      </w:r>
      <w:r w:rsidRPr="00141700">
        <w:rPr>
          <w:b/>
          <w:i/>
          <w:color w:val="FF0000"/>
        </w:rPr>
        <w:t>Soft</w:t>
      </w:r>
      <w:r w:rsidRPr="00141700">
        <w:rPr>
          <w:b/>
        </w:rPr>
        <w:t xml:space="preserve"> focus to </w:t>
      </w:r>
      <w:r w:rsidRPr="00141700">
        <w:rPr>
          <w:b/>
          <w:i/>
          <w:color w:val="FF0000"/>
        </w:rPr>
        <w:t>Hard</w:t>
      </w:r>
      <w:r w:rsidRPr="00141700">
        <w:rPr>
          <w:b/>
        </w:rPr>
        <w:t xml:space="preserve"> focus.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Before the pitcher starts, watch the pitcher in general = Soft focus.  As she starts her motion, watch the release point (hip) = Hard focus</w:t>
      </w:r>
    </w:p>
    <w:p w:rsidR="00141700" w:rsidRPr="00141700" w:rsidRDefault="00141700" w:rsidP="00141700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Train your eyes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Do drills with smaller balls, balls with numbers on them, stand in when a pitcher practices her pitches and track the rotation.</w:t>
      </w:r>
    </w:p>
    <w:p w:rsidR="00141700" w:rsidRDefault="00141700" w:rsidP="00141700">
      <w:pPr>
        <w:pStyle w:val="ListParagraph"/>
        <w:numPr>
          <w:ilvl w:val="0"/>
          <w:numId w:val="1"/>
        </w:numPr>
      </w:pPr>
      <w:r w:rsidRPr="00141700">
        <w:rPr>
          <w:b/>
        </w:rPr>
        <w:t>Be aggressive yet selective</w:t>
      </w:r>
      <w:r>
        <w:t>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Assume every pitch is your pitch, if it’s not – stop your swing.  It’s faster to start and stop than to try and start at the last minute.</w:t>
      </w:r>
    </w:p>
    <w:p w:rsidR="00141700" w:rsidRPr="00141700" w:rsidRDefault="00141700" w:rsidP="00141700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Hit behind the runners.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With runners on 2</w:t>
      </w:r>
      <w:r w:rsidRPr="00141700">
        <w:rPr>
          <w:vertAlign w:val="superscript"/>
        </w:rPr>
        <w:t>nd</w:t>
      </w:r>
      <w:r>
        <w:t xml:space="preserve"> and/or 3</w:t>
      </w:r>
      <w:r w:rsidRPr="00141700">
        <w:rPr>
          <w:vertAlign w:val="superscript"/>
        </w:rPr>
        <w:t>rd</w:t>
      </w:r>
      <w:r>
        <w:t xml:space="preserve">, hit the ball to right side.  </w:t>
      </w:r>
    </w:p>
    <w:p w:rsidR="00141700" w:rsidRPr="00141700" w:rsidRDefault="00141700" w:rsidP="00141700">
      <w:pPr>
        <w:pStyle w:val="ListParagraph"/>
        <w:numPr>
          <w:ilvl w:val="0"/>
          <w:numId w:val="1"/>
        </w:numPr>
        <w:rPr>
          <w:b/>
        </w:rPr>
      </w:pPr>
      <w:r w:rsidRPr="00141700">
        <w:rPr>
          <w:b/>
        </w:rPr>
        <w:t>Spend twice and much time working on hitting as you do on defense.</w:t>
      </w:r>
    </w:p>
    <w:p w:rsidR="00141700" w:rsidRDefault="00141700" w:rsidP="00141700">
      <w:pPr>
        <w:pStyle w:val="ListParagraph"/>
        <w:numPr>
          <w:ilvl w:val="1"/>
          <w:numId w:val="1"/>
        </w:numPr>
      </w:pPr>
      <w:r>
        <w:t>Hitting is a very difficult skill.  You need reps to master it</w:t>
      </w:r>
    </w:p>
    <w:p w:rsidR="00141700" w:rsidRPr="00895221" w:rsidRDefault="00141700" w:rsidP="00141700">
      <w:pPr>
        <w:ind w:left="720"/>
      </w:pPr>
    </w:p>
    <w:sectPr w:rsidR="00141700" w:rsidRPr="00895221" w:rsidSect="00BA6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FE0"/>
    <w:multiLevelType w:val="hybridMultilevel"/>
    <w:tmpl w:val="9950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1"/>
    <w:rsid w:val="00141700"/>
    <w:rsid w:val="003319F2"/>
    <w:rsid w:val="00895221"/>
    <w:rsid w:val="00A03679"/>
    <w:rsid w:val="00BA613E"/>
    <w:rsid w:val="00E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2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9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2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9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Lunz</dc:creator>
  <cp:keywords/>
  <dc:description/>
  <cp:lastModifiedBy>Jody Lunz</cp:lastModifiedBy>
  <cp:revision>2</cp:revision>
  <dcterms:created xsi:type="dcterms:W3CDTF">2012-09-21T15:18:00Z</dcterms:created>
  <dcterms:modified xsi:type="dcterms:W3CDTF">2012-09-21T15:18:00Z</dcterms:modified>
</cp:coreProperties>
</file>