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E9" w:rsidRDefault="008706E9" w:rsidP="008706E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>Notification of a GBYSL (NYSA) Team Traveling to a</w:t>
      </w:r>
    </w:p>
    <w:p w:rsidR="008706E9" w:rsidRDefault="008706E9" w:rsidP="008706E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>Non US Youth Soccer Tournament</w:t>
      </w:r>
    </w:p>
    <w:p w:rsidR="008706E9" w:rsidRDefault="008706E9" w:rsidP="008706E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(TO BE COMPLETED BY A REGISTERED TEAM OFFICIAL)</w:t>
      </w:r>
    </w:p>
    <w:p w:rsidR="008706E9" w:rsidRDefault="008706E9" w:rsidP="008706E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ahoma-Bold" w:hAnsi="Tahoma-Bold" w:cs="Tahoma-Bold"/>
          <w:b/>
          <w:bCs/>
          <w:color w:val="0000FF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 xml:space="preserve">Submit to </w:t>
      </w:r>
      <w:hyperlink r:id="rId4" w:history="1">
        <w:r>
          <w:rPr>
            <w:rStyle w:val="Hyperlink"/>
          </w:rPr>
          <w:t>vicki.gbysl@sbcglobal.net</w:t>
        </w:r>
      </w:hyperlink>
    </w:p>
    <w:p w:rsidR="008706E9" w:rsidRDefault="008706E9" w:rsidP="008706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</w:p>
    <w:p w:rsidR="008706E9" w:rsidRDefault="008706E9" w:rsidP="008706E9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color w:val="000000"/>
          <w:sz w:val="18"/>
          <w:szCs w:val="18"/>
        </w:rPr>
        <w:t>For any GBYSL (NYSA) team traveling to tournament, jamboree, festival that has been sanctioned by an organization that is not a member of US Youth Soccer but is an affiliated member of US Soccer Federation (i.e. AYSO, US Club Soccer, SAY, etc.), a registered team official team for the GBYSL (NYSA</w:t>
      </w:r>
      <w:proofErr w:type="gramStart"/>
      <w:r>
        <w:rPr>
          <w:rFonts w:ascii="Tahoma-Bold" w:hAnsi="Tahoma-Bold" w:cs="Tahoma-Bold"/>
          <w:b/>
          <w:bCs/>
          <w:color w:val="000000"/>
          <w:sz w:val="18"/>
          <w:szCs w:val="18"/>
        </w:rPr>
        <w:t>)  team</w:t>
      </w:r>
      <w:proofErr w:type="gramEnd"/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must submit this notification form to the GBYSL (NYSA)  Office no later than five business days prior to traveling to the tournament. A team’s failure to properly notify GBYSL (NYSA</w:t>
      </w:r>
      <w:proofErr w:type="gramStart"/>
      <w:r>
        <w:rPr>
          <w:rFonts w:ascii="Tahoma-Bold" w:hAnsi="Tahoma-Bold" w:cs="Tahoma-Bold"/>
          <w:b/>
          <w:bCs/>
          <w:color w:val="000000"/>
          <w:sz w:val="18"/>
          <w:szCs w:val="18"/>
        </w:rPr>
        <w:t>)  in</w:t>
      </w:r>
      <w:proofErr w:type="gramEnd"/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accordance with the established protocol could delay and/or invalidate payment on any insurance claims for the player and/or team arising from participation in the games to which the team traveled.</w:t>
      </w:r>
    </w:p>
    <w:p w:rsidR="008706E9" w:rsidRDefault="008706E9" w:rsidP="008706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</w:p>
    <w:p w:rsidR="008706E9" w:rsidRPr="008706E9" w:rsidRDefault="008706E9" w:rsidP="008706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Name of Team (from approved GBYSL (NYSA) roster) </w:t>
      </w:r>
      <w:r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ab/>
      </w:r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</w:t>
      </w:r>
      <w:r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>District/League/Club/Team# Age Group/</w:t>
      </w:r>
      <w:proofErr w:type="spellStart"/>
      <w:r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>Gdr</w:t>
      </w:r>
      <w:proofErr w:type="spellEnd"/>
    </w:p>
    <w:p w:rsidR="008706E9" w:rsidRDefault="00176465" w:rsidP="008706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noProof/>
          <w:color w:val="000000"/>
          <w:sz w:val="18"/>
          <w:szCs w:val="18"/>
        </w:rPr>
        <w:pict>
          <v:rect id="_x0000_s1027" style="position:absolute;margin-left:253.6pt;margin-top:1.3pt;width:230.7pt;height:24.4pt;z-index:251659264"/>
        </w:pict>
      </w:r>
      <w:r>
        <w:rPr>
          <w:rFonts w:ascii="Tahoma-Bold" w:hAnsi="Tahoma-Bold" w:cs="Tahoma-Bold"/>
          <w:b/>
          <w:bCs/>
          <w:noProof/>
          <w:color w:val="000000"/>
          <w:sz w:val="18"/>
          <w:szCs w:val="18"/>
        </w:rPr>
        <w:pict>
          <v:rect id="_x0000_s1026" style="position:absolute;margin-left:-.75pt;margin-top:1.3pt;width:230.7pt;height:24.4pt;z-index:251658240"/>
        </w:pict>
      </w:r>
    </w:p>
    <w:p w:rsidR="008706E9" w:rsidRDefault="008706E9" w:rsidP="008706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</w:p>
    <w:p w:rsidR="008706E9" w:rsidRDefault="008706E9" w:rsidP="008706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</w:p>
    <w:p w:rsidR="008706E9" w:rsidRDefault="00176465" w:rsidP="008706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noProof/>
          <w:color w:val="000000"/>
          <w:sz w:val="18"/>
          <w:szCs w:val="18"/>
        </w:rPr>
        <w:pict>
          <v:rect id="_x0000_s1029" style="position:absolute;margin-left:253.6pt;margin-top:9.05pt;width:230.7pt;height:24.8pt;z-index:251661312"/>
        </w:pict>
      </w:r>
      <w:r>
        <w:rPr>
          <w:rFonts w:ascii="Tahoma-Bold" w:hAnsi="Tahoma-Bold" w:cs="Tahoma-Bold"/>
          <w:b/>
          <w:bCs/>
          <w:noProof/>
          <w:color w:val="000000"/>
          <w:sz w:val="18"/>
          <w:szCs w:val="18"/>
        </w:rPr>
        <w:pict>
          <v:rect id="_x0000_s1028" style="position:absolute;margin-left:-.75pt;margin-top:9.05pt;width:230.7pt;height:24.8pt;z-index:251660288"/>
        </w:pict>
      </w:r>
      <w:r w:rsidR="008706E9"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>Name of sanctioned tournament</w:t>
      </w:r>
      <w:r w:rsidR="008706E9">
        <w:rPr>
          <w:rFonts w:ascii="Tahoma-Bold" w:hAnsi="Tahoma-Bold" w:cs="Tahoma-Bold"/>
          <w:b/>
          <w:bCs/>
          <w:color w:val="000000"/>
          <w:sz w:val="18"/>
          <w:szCs w:val="18"/>
        </w:rPr>
        <w:tab/>
      </w:r>
      <w:r w:rsidR="008706E9">
        <w:rPr>
          <w:rFonts w:ascii="Tahoma-Bold" w:hAnsi="Tahoma-Bold" w:cs="Tahoma-Bold"/>
          <w:b/>
          <w:bCs/>
          <w:color w:val="000000"/>
          <w:sz w:val="18"/>
          <w:szCs w:val="18"/>
        </w:rPr>
        <w:tab/>
      </w:r>
      <w:r w:rsidR="008706E9">
        <w:rPr>
          <w:rFonts w:ascii="Tahoma-Bold" w:hAnsi="Tahoma-Bold" w:cs="Tahoma-Bold"/>
          <w:b/>
          <w:bCs/>
          <w:color w:val="000000"/>
          <w:sz w:val="18"/>
          <w:szCs w:val="18"/>
        </w:rPr>
        <w:tab/>
      </w:r>
      <w:r w:rsidR="008706E9">
        <w:rPr>
          <w:rFonts w:ascii="Tahoma-Bold" w:hAnsi="Tahoma-Bold" w:cs="Tahoma-Bold"/>
          <w:b/>
          <w:bCs/>
          <w:color w:val="000000"/>
          <w:sz w:val="18"/>
          <w:szCs w:val="18"/>
        </w:rPr>
        <w:tab/>
      </w:r>
      <w:r w:rsidR="008706E9"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Date of tournament</w:t>
      </w:r>
      <w:r w:rsidR="008706E9">
        <w:rPr>
          <w:rFonts w:ascii="Tahoma-Bold" w:hAnsi="Tahoma-Bold" w:cs="Tahoma-Bold"/>
          <w:b/>
          <w:bCs/>
          <w:color w:val="000000"/>
          <w:sz w:val="18"/>
          <w:szCs w:val="18"/>
        </w:rPr>
        <w:tab/>
      </w:r>
    </w:p>
    <w:p w:rsidR="008706E9" w:rsidRDefault="008706E9" w:rsidP="008706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</w:p>
    <w:p w:rsidR="008706E9" w:rsidRDefault="008706E9" w:rsidP="008706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</w:p>
    <w:p w:rsidR="008706E9" w:rsidRDefault="008706E9" w:rsidP="008706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</w:p>
    <w:p w:rsidR="008706E9" w:rsidRPr="008706E9" w:rsidRDefault="008706E9" w:rsidP="008706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>Name of the US Soccer Federation Organization that sanctioned the tournament</w:t>
      </w:r>
    </w:p>
    <w:p w:rsidR="008706E9" w:rsidRDefault="008706E9" w:rsidP="008706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noProof/>
          <w:color w:val="000000"/>
          <w:sz w:val="18"/>
          <w:szCs w:val="18"/>
        </w:rPr>
        <w:pict>
          <v:rect id="_x0000_s1030" style="position:absolute;margin-left:-.75pt;margin-top:2.3pt;width:485.05pt;height:24.4pt;z-index:251662336"/>
        </w:pict>
      </w:r>
    </w:p>
    <w:p w:rsidR="008706E9" w:rsidRDefault="008706E9" w:rsidP="008706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</w:p>
    <w:p w:rsidR="008706E9" w:rsidRDefault="008706E9" w:rsidP="008706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</w:p>
    <w:p w:rsidR="008706E9" w:rsidRDefault="008706E9" w:rsidP="008706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</w:p>
    <w:p w:rsidR="008706E9" w:rsidRDefault="008706E9" w:rsidP="008706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List names and </w:t>
      </w:r>
      <w:r w:rsidR="00176465"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GBYSL (NYSA) </w:t>
      </w:r>
      <w:r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ID number of any </w:t>
      </w:r>
      <w:r w:rsidR="00176465"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>GBYSL (NYSA</w:t>
      </w:r>
      <w:proofErr w:type="gramStart"/>
      <w:r w:rsidR="00176465"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) </w:t>
      </w:r>
      <w:r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Guest</w:t>
      </w:r>
      <w:proofErr w:type="gramEnd"/>
      <w:r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Players who will participate with the team in the</w:t>
      </w:r>
      <w:r w:rsidR="00176465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</w:t>
      </w:r>
      <w:r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>Tournament</w:t>
      </w:r>
    </w:p>
    <w:p w:rsidR="008706E9" w:rsidRPr="008706E9" w:rsidRDefault="008706E9" w:rsidP="008706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</w:p>
    <w:p w:rsidR="008706E9" w:rsidRDefault="00176465" w:rsidP="0017646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         </w:t>
      </w:r>
      <w:r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>GBYSL (NYSA</w:t>
      </w:r>
      <w:proofErr w:type="gramStart"/>
      <w:r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) </w:t>
      </w:r>
      <w:r w:rsidR="008706E9"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GUEST</w:t>
      </w:r>
      <w:proofErr w:type="gramEnd"/>
      <w:r w:rsidR="008706E9"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PLAYER’S NAME </w:t>
      </w:r>
      <w:r>
        <w:rPr>
          <w:rFonts w:ascii="Tahoma-Bold" w:hAnsi="Tahoma-Bold" w:cs="Tahoma-Bold"/>
          <w:b/>
          <w:bCs/>
          <w:color w:val="000000"/>
          <w:sz w:val="18"/>
          <w:szCs w:val="18"/>
        </w:rPr>
        <w:tab/>
      </w:r>
      <w:r>
        <w:rPr>
          <w:rFonts w:ascii="Tahoma-Bold" w:hAnsi="Tahoma-Bold" w:cs="Tahoma-Bold"/>
          <w:b/>
          <w:bCs/>
          <w:color w:val="000000"/>
          <w:sz w:val="18"/>
          <w:szCs w:val="18"/>
        </w:rPr>
        <w:tab/>
      </w:r>
      <w:r>
        <w:rPr>
          <w:rFonts w:ascii="Tahoma-Bold" w:hAnsi="Tahoma-Bold" w:cs="Tahoma-Bold"/>
          <w:b/>
          <w:bCs/>
          <w:color w:val="000000"/>
          <w:sz w:val="18"/>
          <w:szCs w:val="18"/>
        </w:rPr>
        <w:tab/>
        <w:t xml:space="preserve">      </w:t>
      </w:r>
      <w:r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GBYSL (NYSA) </w:t>
      </w:r>
      <w:r w:rsidR="008706E9"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ID NUMBER</w:t>
      </w:r>
    </w:p>
    <w:p w:rsidR="008706E9" w:rsidRDefault="008706E9" w:rsidP="008706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</w:p>
    <w:tbl>
      <w:tblPr>
        <w:tblW w:w="9645" w:type="dxa"/>
        <w:tblInd w:w="93" w:type="dxa"/>
        <w:tblLook w:val="04A0"/>
      </w:tblPr>
      <w:tblGrid>
        <w:gridCol w:w="4605"/>
        <w:gridCol w:w="540"/>
        <w:gridCol w:w="4500"/>
      </w:tblGrid>
      <w:tr w:rsidR="008706E9" w:rsidRPr="008706E9" w:rsidTr="00176465">
        <w:trPr>
          <w:trHeight w:val="44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9" w:rsidRPr="008706E9" w:rsidRDefault="008706E9" w:rsidP="0087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6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6E9" w:rsidRPr="008706E9" w:rsidRDefault="008706E9" w:rsidP="0087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6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9" w:rsidRPr="008706E9" w:rsidRDefault="008706E9" w:rsidP="0087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6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06E9" w:rsidRPr="008706E9" w:rsidTr="00176465">
        <w:trPr>
          <w:trHeight w:val="44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9" w:rsidRPr="008706E9" w:rsidRDefault="008706E9" w:rsidP="0087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6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6E9" w:rsidRPr="008706E9" w:rsidRDefault="008706E9" w:rsidP="0087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6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9" w:rsidRPr="008706E9" w:rsidRDefault="008706E9" w:rsidP="0087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6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06E9" w:rsidRPr="008706E9" w:rsidTr="00176465">
        <w:trPr>
          <w:trHeight w:val="422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9" w:rsidRPr="008706E9" w:rsidRDefault="008706E9" w:rsidP="0087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6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6E9" w:rsidRPr="008706E9" w:rsidRDefault="008706E9" w:rsidP="0087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6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9" w:rsidRPr="008706E9" w:rsidRDefault="008706E9" w:rsidP="0087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6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06E9" w:rsidRPr="008706E9" w:rsidTr="00176465">
        <w:trPr>
          <w:trHeight w:val="431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9" w:rsidRPr="008706E9" w:rsidRDefault="008706E9" w:rsidP="0087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6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6E9" w:rsidRPr="008706E9" w:rsidRDefault="008706E9" w:rsidP="0087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6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9" w:rsidRPr="008706E9" w:rsidRDefault="008706E9" w:rsidP="0087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6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06E9" w:rsidRPr="008706E9" w:rsidTr="00176465">
        <w:trPr>
          <w:trHeight w:val="48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9" w:rsidRPr="008706E9" w:rsidRDefault="008706E9" w:rsidP="0087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6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6E9" w:rsidRPr="008706E9" w:rsidRDefault="008706E9" w:rsidP="0087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6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9" w:rsidRPr="008706E9" w:rsidRDefault="008706E9" w:rsidP="0087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6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06E9" w:rsidRPr="008706E9" w:rsidTr="00176465">
        <w:trPr>
          <w:trHeight w:val="48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9" w:rsidRPr="008706E9" w:rsidRDefault="008706E9" w:rsidP="0087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6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6E9" w:rsidRPr="008706E9" w:rsidRDefault="008706E9" w:rsidP="0087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6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9" w:rsidRPr="008706E9" w:rsidRDefault="008706E9" w:rsidP="0087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6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06E9" w:rsidRPr="008706E9" w:rsidTr="00176465">
        <w:trPr>
          <w:trHeight w:val="467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9" w:rsidRPr="008706E9" w:rsidRDefault="008706E9" w:rsidP="0087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6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6E9" w:rsidRPr="008706E9" w:rsidRDefault="008706E9" w:rsidP="0087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6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9" w:rsidRPr="008706E9" w:rsidRDefault="008706E9" w:rsidP="0087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6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706E9" w:rsidRDefault="008706E9" w:rsidP="008706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</w:p>
    <w:p w:rsidR="008706E9" w:rsidRPr="008706E9" w:rsidRDefault="008706E9" w:rsidP="008706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</w:p>
    <w:p w:rsidR="008706E9" w:rsidRPr="008706E9" w:rsidRDefault="008706E9" w:rsidP="008706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>Through submission of this form I understand that permission to travel is in effect for this tournament provided</w:t>
      </w:r>
    </w:p>
    <w:p w:rsidR="008706E9" w:rsidRDefault="008706E9" w:rsidP="008706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that every team member and guest player associated with the team named above is in good standing with </w:t>
      </w:r>
      <w:r w:rsidR="00176465"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>GBYSL (NYSA)</w:t>
      </w:r>
      <w:r w:rsidR="00176465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</w:t>
      </w:r>
      <w:r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and that the team participates in the tournament game(s) with </w:t>
      </w:r>
      <w:r w:rsidR="00176465"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GBYSL (NYSA) </w:t>
      </w:r>
      <w:r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>credentials that have been approved by</w:t>
      </w:r>
      <w:r w:rsidR="00176465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</w:t>
      </w:r>
      <w:r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the </w:t>
      </w:r>
      <w:r w:rsidR="00176465"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GBYSL (NYSA) </w:t>
      </w:r>
      <w:r w:rsidR="00176465">
        <w:rPr>
          <w:rFonts w:ascii="Tahoma-Bold" w:hAnsi="Tahoma-Bold" w:cs="Tahoma-Bold"/>
          <w:b/>
          <w:bCs/>
          <w:color w:val="000000"/>
          <w:sz w:val="18"/>
          <w:szCs w:val="18"/>
        </w:rPr>
        <w:t>Northern</w:t>
      </w:r>
      <w:r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Registrar for each player, guest player and registered team official. I acknowledge and</w:t>
      </w:r>
      <w:r w:rsidR="00176465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</w:t>
      </w:r>
      <w:r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confirm that the team will abide by all </w:t>
      </w:r>
      <w:r w:rsidR="00176465"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>GBYSL (NYSA</w:t>
      </w:r>
      <w:proofErr w:type="gramStart"/>
      <w:r w:rsidR="00176465"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) </w:t>
      </w:r>
      <w:r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rules</w:t>
      </w:r>
      <w:proofErr w:type="gramEnd"/>
      <w:r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>, regulations and requirements.</w:t>
      </w:r>
    </w:p>
    <w:p w:rsidR="00176465" w:rsidRPr="008706E9" w:rsidRDefault="00176465" w:rsidP="008706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</w:p>
    <w:p w:rsidR="008706E9" w:rsidRPr="008706E9" w:rsidRDefault="008706E9" w:rsidP="008706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Registered Team Official’s Name </w:t>
      </w:r>
      <w:r w:rsidR="00176465">
        <w:rPr>
          <w:rFonts w:ascii="Tahoma-Bold" w:hAnsi="Tahoma-Bold" w:cs="Tahoma-Bold"/>
          <w:b/>
          <w:bCs/>
          <w:color w:val="000000"/>
          <w:sz w:val="18"/>
          <w:szCs w:val="18"/>
        </w:rPr>
        <w:tab/>
      </w:r>
      <w:r w:rsidR="00176465">
        <w:rPr>
          <w:rFonts w:ascii="Tahoma-Bold" w:hAnsi="Tahoma-Bold" w:cs="Tahoma-Bold"/>
          <w:b/>
          <w:bCs/>
          <w:color w:val="000000"/>
          <w:sz w:val="18"/>
          <w:szCs w:val="18"/>
        </w:rPr>
        <w:tab/>
      </w:r>
      <w:r w:rsidR="00176465">
        <w:rPr>
          <w:rFonts w:ascii="Tahoma-Bold" w:hAnsi="Tahoma-Bold" w:cs="Tahoma-Bold"/>
          <w:b/>
          <w:bCs/>
          <w:color w:val="000000"/>
          <w:sz w:val="18"/>
          <w:szCs w:val="18"/>
        </w:rPr>
        <w:tab/>
      </w:r>
      <w:r w:rsidR="00176465">
        <w:rPr>
          <w:rFonts w:ascii="Tahoma-Bold" w:hAnsi="Tahoma-Bold" w:cs="Tahoma-Bold"/>
          <w:b/>
          <w:bCs/>
          <w:color w:val="000000"/>
          <w:sz w:val="18"/>
          <w:szCs w:val="18"/>
        </w:rPr>
        <w:tab/>
      </w:r>
      <w:r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>Date</w:t>
      </w:r>
    </w:p>
    <w:p w:rsidR="00176465" w:rsidRDefault="00176465" w:rsidP="008706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noProof/>
          <w:color w:val="000000"/>
          <w:sz w:val="18"/>
          <w:szCs w:val="18"/>
        </w:rPr>
        <w:pict>
          <v:rect id="_x0000_s1032" style="position:absolute;margin-left:253.6pt;margin-top:.2pt;width:230.7pt;height:24.8pt;z-index:251664384"/>
        </w:pict>
      </w:r>
      <w:r>
        <w:rPr>
          <w:rFonts w:ascii="Tahoma-Bold" w:hAnsi="Tahoma-Bold" w:cs="Tahoma-Bold"/>
          <w:b/>
          <w:bCs/>
          <w:noProof/>
          <w:color w:val="000000"/>
          <w:sz w:val="18"/>
          <w:szCs w:val="18"/>
        </w:rPr>
        <w:pict>
          <v:rect id="_x0000_s1031" style="position:absolute;margin-left:-.75pt;margin-top:.2pt;width:230.7pt;height:24.8pt;z-index:251663360"/>
        </w:pict>
      </w:r>
    </w:p>
    <w:p w:rsidR="00176465" w:rsidRDefault="00176465" w:rsidP="008706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</w:p>
    <w:p w:rsidR="00176465" w:rsidRDefault="00176465" w:rsidP="008706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</w:p>
    <w:p w:rsidR="008706E9" w:rsidRDefault="008706E9" w:rsidP="008706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E-Mail Address </w:t>
      </w:r>
      <w:r w:rsidR="00176465">
        <w:rPr>
          <w:rFonts w:ascii="Tahoma-Bold" w:hAnsi="Tahoma-Bold" w:cs="Tahoma-Bold"/>
          <w:b/>
          <w:bCs/>
          <w:color w:val="000000"/>
          <w:sz w:val="18"/>
          <w:szCs w:val="18"/>
        </w:rPr>
        <w:tab/>
      </w:r>
      <w:r w:rsidR="00176465">
        <w:rPr>
          <w:rFonts w:ascii="Tahoma-Bold" w:hAnsi="Tahoma-Bold" w:cs="Tahoma-Bold"/>
          <w:b/>
          <w:bCs/>
          <w:color w:val="000000"/>
          <w:sz w:val="18"/>
          <w:szCs w:val="18"/>
        </w:rPr>
        <w:tab/>
      </w:r>
      <w:r w:rsidR="00176465">
        <w:rPr>
          <w:rFonts w:ascii="Tahoma-Bold" w:hAnsi="Tahoma-Bold" w:cs="Tahoma-Bold"/>
          <w:b/>
          <w:bCs/>
          <w:color w:val="000000"/>
          <w:sz w:val="18"/>
          <w:szCs w:val="18"/>
        </w:rPr>
        <w:tab/>
      </w:r>
      <w:r w:rsidR="00176465">
        <w:rPr>
          <w:rFonts w:ascii="Tahoma-Bold" w:hAnsi="Tahoma-Bold" w:cs="Tahoma-Bold"/>
          <w:b/>
          <w:bCs/>
          <w:color w:val="000000"/>
          <w:sz w:val="18"/>
          <w:szCs w:val="18"/>
        </w:rPr>
        <w:tab/>
      </w:r>
      <w:r w:rsidR="00176465">
        <w:rPr>
          <w:rFonts w:ascii="Tahoma-Bold" w:hAnsi="Tahoma-Bold" w:cs="Tahoma-Bold"/>
          <w:b/>
          <w:bCs/>
          <w:color w:val="000000"/>
          <w:sz w:val="18"/>
          <w:szCs w:val="18"/>
        </w:rPr>
        <w:tab/>
      </w:r>
      <w:r w:rsidR="00176465">
        <w:rPr>
          <w:rFonts w:ascii="Tahoma-Bold" w:hAnsi="Tahoma-Bold" w:cs="Tahoma-Bold"/>
          <w:b/>
          <w:bCs/>
          <w:color w:val="000000"/>
          <w:sz w:val="18"/>
          <w:szCs w:val="18"/>
        </w:rPr>
        <w:tab/>
      </w:r>
      <w:r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>Phone</w:t>
      </w:r>
    </w:p>
    <w:p w:rsidR="00176465" w:rsidRDefault="00176465" w:rsidP="008706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noProof/>
          <w:color w:val="000000"/>
          <w:sz w:val="18"/>
          <w:szCs w:val="18"/>
        </w:rPr>
        <w:pict>
          <v:rect id="_x0000_s1034" style="position:absolute;margin-left:253.6pt;margin-top:1.35pt;width:230.7pt;height:24.8pt;z-index:251666432"/>
        </w:pict>
      </w:r>
      <w:r>
        <w:rPr>
          <w:rFonts w:ascii="Tahoma-Bold" w:hAnsi="Tahoma-Bold" w:cs="Tahoma-Bold"/>
          <w:b/>
          <w:bCs/>
          <w:noProof/>
          <w:color w:val="000000"/>
          <w:sz w:val="18"/>
          <w:szCs w:val="18"/>
        </w:rPr>
        <w:pict>
          <v:rect id="_x0000_s1033" style="position:absolute;margin-left:-.75pt;margin-top:1.35pt;width:230.7pt;height:24.8pt;z-index:251665408"/>
        </w:pict>
      </w:r>
    </w:p>
    <w:p w:rsidR="00176465" w:rsidRDefault="00176465" w:rsidP="008706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</w:p>
    <w:p w:rsidR="00176465" w:rsidRPr="008706E9" w:rsidRDefault="00176465" w:rsidP="008706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</w:p>
    <w:p w:rsidR="008706E9" w:rsidRPr="008706E9" w:rsidRDefault="008706E9" w:rsidP="008706E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Received by </w:t>
      </w:r>
      <w:r w:rsidR="00176465"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>GBYSL (NYSA</w:t>
      </w:r>
      <w:proofErr w:type="gramStart"/>
      <w:r w:rsidR="00176465"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) </w:t>
      </w:r>
      <w:r w:rsidR="00176465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Northern</w:t>
      </w:r>
      <w:proofErr w:type="gramEnd"/>
      <w:r w:rsidR="00176465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registrar</w:t>
      </w:r>
      <w:r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</w:t>
      </w:r>
      <w:r w:rsidR="00176465">
        <w:rPr>
          <w:rFonts w:ascii="Tahoma-Bold" w:hAnsi="Tahoma-Bold" w:cs="Tahoma-Bold"/>
          <w:b/>
          <w:bCs/>
          <w:color w:val="000000"/>
          <w:sz w:val="18"/>
          <w:szCs w:val="18"/>
        </w:rPr>
        <w:tab/>
      </w:r>
      <w:r w:rsidR="00176465">
        <w:rPr>
          <w:rFonts w:ascii="Tahoma-Bold" w:hAnsi="Tahoma-Bold" w:cs="Tahoma-Bold"/>
          <w:b/>
          <w:bCs/>
          <w:color w:val="000000"/>
          <w:sz w:val="18"/>
          <w:szCs w:val="18"/>
        </w:rPr>
        <w:tab/>
      </w:r>
      <w:r w:rsidRPr="008706E9">
        <w:rPr>
          <w:rFonts w:ascii="Tahoma-Bold" w:hAnsi="Tahoma-Bold" w:cs="Tahoma-Bold"/>
          <w:b/>
          <w:bCs/>
          <w:color w:val="000000"/>
          <w:sz w:val="18"/>
          <w:szCs w:val="18"/>
        </w:rPr>
        <w:t>Date</w:t>
      </w:r>
    </w:p>
    <w:p w:rsidR="00176465" w:rsidRDefault="00176465" w:rsidP="008706E9">
      <w:pPr>
        <w:rPr>
          <w:rFonts w:ascii="Tahoma-Bold" w:hAnsi="Tahoma-Bold" w:cs="Tahoma-Bold"/>
          <w:b/>
          <w:bCs/>
          <w:color w:val="FF0000"/>
          <w:sz w:val="18"/>
          <w:szCs w:val="18"/>
        </w:rPr>
      </w:pPr>
      <w:r>
        <w:rPr>
          <w:rFonts w:ascii="Tahoma-Bold" w:hAnsi="Tahoma-Bold" w:cs="Tahoma-Bold"/>
          <w:b/>
          <w:bCs/>
          <w:noProof/>
          <w:color w:val="FF0000"/>
          <w:sz w:val="18"/>
          <w:szCs w:val="18"/>
        </w:rPr>
        <w:pict>
          <v:rect id="_x0000_s1036" style="position:absolute;margin-left:253.6pt;margin-top:1.8pt;width:230.7pt;height:24.8pt;z-index:251668480" fillcolor="#d8d8d8 [2732]"/>
        </w:pict>
      </w:r>
      <w:r>
        <w:rPr>
          <w:rFonts w:ascii="Tahoma-Bold" w:hAnsi="Tahoma-Bold" w:cs="Tahoma-Bold"/>
          <w:b/>
          <w:bCs/>
          <w:noProof/>
          <w:color w:val="FF0000"/>
          <w:sz w:val="18"/>
          <w:szCs w:val="18"/>
        </w:rPr>
        <w:pict>
          <v:rect id="_x0000_s1035" style="position:absolute;margin-left:-.75pt;margin-top:1.8pt;width:230.7pt;height:24.8pt;z-index:251667456" fillcolor="#d8d8d8 [2732]"/>
        </w:pict>
      </w:r>
    </w:p>
    <w:p w:rsidR="00176465" w:rsidRDefault="00176465" w:rsidP="008706E9">
      <w:pPr>
        <w:rPr>
          <w:rFonts w:ascii="Tahoma-Bold" w:hAnsi="Tahoma-Bold" w:cs="Tahoma-Bold"/>
          <w:b/>
          <w:bCs/>
          <w:color w:val="FF0000"/>
          <w:sz w:val="18"/>
          <w:szCs w:val="18"/>
        </w:rPr>
      </w:pPr>
    </w:p>
    <w:p w:rsidR="00FA240B" w:rsidRPr="008706E9" w:rsidRDefault="008706E9" w:rsidP="00176465">
      <w:pPr>
        <w:jc w:val="center"/>
        <w:rPr>
          <w:sz w:val="18"/>
          <w:szCs w:val="18"/>
        </w:rPr>
      </w:pPr>
      <w:r w:rsidRPr="008706E9">
        <w:rPr>
          <w:rFonts w:ascii="Tahoma-Bold" w:hAnsi="Tahoma-Bold" w:cs="Tahoma-Bold"/>
          <w:b/>
          <w:bCs/>
          <w:color w:val="FF0000"/>
          <w:sz w:val="18"/>
          <w:szCs w:val="18"/>
        </w:rPr>
        <w:t>Retain a copy of this form for team records</w:t>
      </w:r>
    </w:p>
    <w:sectPr w:rsidR="00FA240B" w:rsidRPr="008706E9" w:rsidSect="00176465"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06E9"/>
    <w:rsid w:val="00176465"/>
    <w:rsid w:val="005A615B"/>
    <w:rsid w:val="008706E9"/>
    <w:rsid w:val="00D9542A"/>
    <w:rsid w:val="00E3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6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ki.gbysl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Meyer</dc:creator>
  <cp:keywords/>
  <dc:description/>
  <cp:lastModifiedBy>Jerry Meyer</cp:lastModifiedBy>
  <cp:revision>1</cp:revision>
  <dcterms:created xsi:type="dcterms:W3CDTF">2011-10-25T20:01:00Z</dcterms:created>
  <dcterms:modified xsi:type="dcterms:W3CDTF">2011-10-25T20:17:00Z</dcterms:modified>
</cp:coreProperties>
</file>